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4682B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1800"/>
        <w:gridCol w:w="2790"/>
        <w:gridCol w:w="4320"/>
      </w:tblGrid>
      <w:tr w:rsidR="004917FB" w:rsidRPr="004917FB" w:rsidTr="004917FB">
        <w:trPr>
          <w:jc w:val="center"/>
          <w:hidden/>
        </w:trPr>
        <w:tc>
          <w:tcPr>
            <w:tcW w:w="50" w:type="pct"/>
            <w:shd w:val="clear" w:color="auto" w:fill="4682B4"/>
            <w:vAlign w:val="center"/>
            <w:hideMark/>
          </w:tcPr>
          <w:p w:rsidR="004917FB" w:rsidRPr="004917FB" w:rsidRDefault="004917FB" w:rsidP="004917FB">
            <w:pPr>
              <w:spacing w:after="0" w:line="240" w:lineRule="auto"/>
              <w:ind w:firstLine="17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4917FB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1000" w:type="pct"/>
            <w:shd w:val="clear" w:color="auto" w:fill="4682B4"/>
            <w:vAlign w:val="center"/>
            <w:hideMark/>
          </w:tcPr>
          <w:p w:rsidR="004917FB" w:rsidRPr="004917FB" w:rsidRDefault="004917FB" w:rsidP="004917FB">
            <w:pPr>
              <w:spacing w:after="0" w:line="240" w:lineRule="auto"/>
              <w:ind w:firstLine="17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4917FB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 xml:space="preserve">Dosya Yolu </w:t>
            </w:r>
          </w:p>
        </w:tc>
        <w:tc>
          <w:tcPr>
            <w:tcW w:w="0" w:type="auto"/>
            <w:gridSpan w:val="2"/>
            <w:shd w:val="clear" w:color="auto" w:fill="4682B4"/>
            <w:vAlign w:val="center"/>
            <w:hideMark/>
          </w:tcPr>
          <w:p w:rsidR="004917FB" w:rsidRPr="004917FB" w:rsidRDefault="004917FB" w:rsidP="004917FB">
            <w:pPr>
              <w:spacing w:after="0" w:line="240" w:lineRule="auto"/>
              <w:ind w:firstLine="17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4917FB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53.25pt;height:18pt" o:ole="">
                  <v:imagedata r:id="rId4" o:title=""/>
                </v:shape>
                <w:control r:id="rId5" w:name="DefaultOcxName" w:shapeid="_x0000_i1044"/>
              </w:object>
            </w:r>
          </w:p>
        </w:tc>
      </w:tr>
      <w:tr w:rsidR="004917FB" w:rsidRPr="004917FB" w:rsidTr="004917FB">
        <w:trPr>
          <w:jc w:val="center"/>
          <w:hidden/>
        </w:trPr>
        <w:tc>
          <w:tcPr>
            <w:tcW w:w="0" w:type="auto"/>
            <w:shd w:val="clear" w:color="auto" w:fill="4682B4"/>
            <w:vAlign w:val="center"/>
            <w:hideMark/>
          </w:tcPr>
          <w:p w:rsidR="004917FB" w:rsidRPr="004917FB" w:rsidRDefault="004917FB" w:rsidP="004917FB">
            <w:pPr>
              <w:spacing w:after="0" w:line="240" w:lineRule="auto"/>
              <w:ind w:firstLine="17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4917FB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4917FB" w:rsidRPr="004917FB" w:rsidRDefault="004917FB" w:rsidP="004917FB">
            <w:pPr>
              <w:spacing w:after="0" w:line="240" w:lineRule="auto"/>
              <w:ind w:firstLine="17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4917FB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>Dosya İsmi</w:t>
            </w:r>
          </w:p>
        </w:tc>
        <w:tc>
          <w:tcPr>
            <w:tcW w:w="1550" w:type="pct"/>
            <w:shd w:val="clear" w:color="auto" w:fill="4682B4"/>
            <w:vAlign w:val="center"/>
            <w:hideMark/>
          </w:tcPr>
          <w:p w:rsidR="004917FB" w:rsidRPr="004917FB" w:rsidRDefault="004917FB" w:rsidP="004917FB">
            <w:pPr>
              <w:spacing w:after="0" w:line="240" w:lineRule="auto"/>
              <w:ind w:firstLine="17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4917FB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object w:dxaOrig="1440" w:dyaOrig="1440">
                <v:shape id="_x0000_i1043" type="#_x0000_t75" style="width:53.25pt;height:18pt" o:ole="">
                  <v:imagedata r:id="rId6" o:title=""/>
                </v:shape>
                <w:control r:id="rId7" w:name="DefaultOcxName1" w:shapeid="_x0000_i1043"/>
              </w:objec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4917FB" w:rsidRPr="004917FB" w:rsidRDefault="004917FB" w:rsidP="004917FB">
            <w:pPr>
              <w:spacing w:after="0" w:line="240" w:lineRule="auto"/>
              <w:ind w:firstLine="17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4917FB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object w:dxaOrig="1440" w:dyaOrig="1440">
                <v:shape id="_x0000_i1042" type="#_x0000_t75" style="width:102.75pt;height:18pt" o:ole="">
                  <v:imagedata r:id="rId8" o:title=""/>
                </v:shape>
                <w:control r:id="rId9" w:name="DefaultOcxName2" w:shapeid="_x0000_i1042"/>
              </w:object>
            </w:r>
            <w:r w:rsidRPr="004917FB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object w:dxaOrig="1440" w:dyaOrig="1440">
                <v:shape id="_x0000_i1041" type="#_x0000_t75" style="width:20.25pt;height:18pt" o:ole="">
                  <v:imagedata r:id="rId10" o:title=""/>
                </v:shape>
                <w:control r:id="rId11" w:name="DefaultOcxName3" w:shapeid="_x0000_i1041"/>
              </w:object>
            </w:r>
            <w:r w:rsidRPr="004917FB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 xml:space="preserve">Upload Etkin </w:t>
            </w:r>
          </w:p>
        </w:tc>
      </w:tr>
    </w:tbl>
    <w:p w:rsidR="004917FB" w:rsidRPr="004917FB" w:rsidRDefault="004917FB" w:rsidP="004917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tr-TR"/>
        </w:rPr>
      </w:pPr>
      <w:r w:rsidRPr="004917FB">
        <w:rPr>
          <w:rFonts w:ascii="Tahoma" w:eastAsia="Times New Roman" w:hAnsi="Tahoma" w:cs="Tahoma"/>
          <w:sz w:val="19"/>
          <w:szCs w:val="19"/>
          <w:lang w:eastAsia="tr-TR"/>
        </w:rPr>
        <w:t> </w:t>
      </w:r>
    </w:p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2"/>
      </w:tblGrid>
      <w:tr w:rsidR="004917FB" w:rsidRPr="004917FB" w:rsidTr="004917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4917FB" w:rsidRPr="004917FB">
              <w:trPr>
                <w:trHeight w:val="870"/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4917FB" w:rsidRPr="004917FB" w:rsidRDefault="004917FB" w:rsidP="004917F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</w:pPr>
                  <w:r w:rsidRPr="004917FB"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  <w:pict/>
                  </w:r>
                  <w:r w:rsidRPr="004917FB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t xml:space="preserve">T.C. </w:t>
                  </w:r>
                  <w:r w:rsidRPr="004917FB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 xml:space="preserve">POLATLI BELEDİYE BAŞKANLIĞI </w:t>
                  </w:r>
                  <w:r w:rsidRPr="004917FB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>MECLİS KARARI</w:t>
                  </w:r>
                </w:p>
              </w:tc>
            </w:tr>
            <w:tr w:rsidR="004917FB" w:rsidRPr="004917F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7FB" w:rsidRPr="004917FB" w:rsidRDefault="004917FB" w:rsidP="004917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</w:p>
              </w:tc>
            </w:tr>
            <w:tr w:rsidR="004917FB" w:rsidRPr="004917F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4"/>
                    <w:gridCol w:w="121"/>
                    <w:gridCol w:w="2240"/>
                    <w:gridCol w:w="961"/>
                    <w:gridCol w:w="121"/>
                    <w:gridCol w:w="3035"/>
                  </w:tblGrid>
                  <w:tr w:rsidR="004917FB" w:rsidRPr="004917FB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shd w:val="clear" w:color="auto" w:fill="FFFFFF"/>
                        <w:vAlign w:val="center"/>
                        <w:hideMark/>
                      </w:tcPr>
                      <w:p w:rsidR="004917FB" w:rsidRPr="004917FB" w:rsidRDefault="004917FB" w:rsidP="004917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4917F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NO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4917FB" w:rsidRPr="004917FB" w:rsidRDefault="004917FB" w:rsidP="004917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4917F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400" w:type="pct"/>
                        <w:shd w:val="clear" w:color="auto" w:fill="FFFFFF"/>
                        <w:vAlign w:val="center"/>
                        <w:hideMark/>
                      </w:tcPr>
                      <w:p w:rsidR="004917FB" w:rsidRPr="004917FB" w:rsidRDefault="004917FB" w:rsidP="004917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917F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2018/97</w:t>
                        </w:r>
                      </w:p>
                    </w:tc>
                    <w:tc>
                      <w:tcPr>
                        <w:tcW w:w="600" w:type="pct"/>
                        <w:shd w:val="clear" w:color="auto" w:fill="FFFFFF"/>
                        <w:vAlign w:val="center"/>
                        <w:hideMark/>
                      </w:tcPr>
                      <w:p w:rsidR="004917FB" w:rsidRPr="004917FB" w:rsidRDefault="004917FB" w:rsidP="004917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4917F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DAİRESİ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4917FB" w:rsidRPr="004917FB" w:rsidRDefault="004917FB" w:rsidP="004917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4917F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900" w:type="pct"/>
                        <w:shd w:val="clear" w:color="auto" w:fill="FFFFFF"/>
                        <w:vAlign w:val="center"/>
                        <w:hideMark/>
                      </w:tcPr>
                      <w:p w:rsidR="004917FB" w:rsidRPr="004917FB" w:rsidRDefault="004917FB" w:rsidP="004917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917F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PLAN VE PROJE MÜDÜRLÜĞÜ</w:t>
                        </w:r>
                      </w:p>
                    </w:tc>
                  </w:tr>
                  <w:tr w:rsidR="004917FB" w:rsidRPr="004917F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917FB" w:rsidRPr="004917FB" w:rsidRDefault="004917FB" w:rsidP="004917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4917F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917FB" w:rsidRPr="004917FB" w:rsidRDefault="004917FB" w:rsidP="004917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917F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917FB" w:rsidRPr="004917FB" w:rsidRDefault="004917FB" w:rsidP="004917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917F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02/04/2018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917FB" w:rsidRPr="004917FB" w:rsidRDefault="004917FB" w:rsidP="004917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4917F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BİRİMİ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917FB" w:rsidRPr="004917FB" w:rsidRDefault="004917FB" w:rsidP="004917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4917F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917FB" w:rsidRPr="004917FB" w:rsidRDefault="004917FB" w:rsidP="004917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917F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4917FB" w:rsidRPr="004917F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917FB" w:rsidRPr="004917FB" w:rsidRDefault="004917FB" w:rsidP="004917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4917F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EVRAK NO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917FB" w:rsidRPr="004917FB" w:rsidRDefault="004917FB" w:rsidP="004917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4917F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917FB" w:rsidRPr="004917FB" w:rsidRDefault="004917FB" w:rsidP="004917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917F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E.1329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917FB" w:rsidRPr="004917FB" w:rsidRDefault="004917FB" w:rsidP="004917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4917F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KONUSU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917FB" w:rsidRPr="004917FB" w:rsidRDefault="004917FB" w:rsidP="004917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4917F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917FB" w:rsidRPr="004917FB" w:rsidRDefault="004917FB" w:rsidP="004917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917F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İLÇEMİZ ÇEKİRDEKSİZ MAH.KIRSAL YERLEŞİM VE GELİŞİM ALANINA AİT NİP VE UİP HK.</w:t>
                        </w:r>
                      </w:p>
                    </w:tc>
                  </w:tr>
                  <w:tr w:rsidR="004917FB" w:rsidRPr="004917F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917FB" w:rsidRPr="004917FB" w:rsidRDefault="004917FB" w:rsidP="004917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4917F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GELİŞ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917FB" w:rsidRPr="004917FB" w:rsidRDefault="004917FB" w:rsidP="004917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4917F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917FB" w:rsidRPr="004917FB" w:rsidRDefault="004917FB" w:rsidP="004917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917F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27/03/2018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917FB" w:rsidRPr="004917FB" w:rsidRDefault="004917FB" w:rsidP="004917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4917F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SAATİ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917FB" w:rsidRPr="004917FB" w:rsidRDefault="004917FB" w:rsidP="004917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4917F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917FB" w:rsidRPr="004917FB" w:rsidRDefault="004917FB" w:rsidP="004917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917F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17:00 </w:t>
                        </w:r>
                      </w:p>
                    </w:tc>
                  </w:tr>
                  <w:tr w:rsidR="004917FB" w:rsidRPr="004917F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917FB" w:rsidRPr="004917FB" w:rsidRDefault="004917FB" w:rsidP="004917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4917F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DÖNEM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917FB" w:rsidRPr="004917FB" w:rsidRDefault="004917FB" w:rsidP="004917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4917F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917FB" w:rsidRPr="004917FB" w:rsidRDefault="004917FB" w:rsidP="004917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917F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2018/NİSAN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917FB" w:rsidRPr="004917FB" w:rsidRDefault="004917FB" w:rsidP="004917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4917F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TOPLANTI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917FB" w:rsidRPr="004917FB" w:rsidRDefault="004917FB" w:rsidP="004917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4917F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917FB" w:rsidRPr="004917FB" w:rsidRDefault="004917FB" w:rsidP="004917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917F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</w:tr>
                  <w:tr w:rsidR="004917FB" w:rsidRPr="004917F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917FB" w:rsidRPr="004917FB" w:rsidRDefault="004917FB" w:rsidP="004917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4917F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CELSE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917FB" w:rsidRPr="004917FB" w:rsidRDefault="004917FB" w:rsidP="004917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4917F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917FB" w:rsidRPr="004917FB" w:rsidRDefault="004917FB" w:rsidP="004917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917F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917FB" w:rsidRPr="004917FB" w:rsidRDefault="004917FB" w:rsidP="004917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917FB" w:rsidRPr="004917FB" w:rsidRDefault="004917FB" w:rsidP="004917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917FB" w:rsidRPr="004917FB" w:rsidRDefault="004917FB" w:rsidP="004917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4917FB" w:rsidRPr="004917FB" w:rsidRDefault="004917FB" w:rsidP="004917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</w:p>
              </w:tc>
            </w:tr>
          </w:tbl>
          <w:p w:rsidR="004917FB" w:rsidRPr="004917FB" w:rsidRDefault="004917FB" w:rsidP="004917F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4917FB" w:rsidRPr="004917FB" w:rsidTr="004917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4917FB" w:rsidRPr="004917FB" w:rsidRDefault="004917FB" w:rsidP="004917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  <w:r w:rsidRPr="004917FB">
              <w:rPr>
                <w:rFonts w:ascii="Tahoma" w:eastAsia="Times New Roman" w:hAnsi="Tahoma" w:cs="Tahoma"/>
                <w:b/>
                <w:bCs/>
                <w:sz w:val="19"/>
                <w:szCs w:val="19"/>
                <w:u w:val="single"/>
                <w:lang w:eastAsia="tr-TR"/>
              </w:rPr>
              <w:t>K A R A R A    K A T I L A N L A R</w:t>
            </w:r>
            <w:r w:rsidRPr="004917FB"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  <w:t xml:space="preserve"> </w:t>
            </w:r>
          </w:p>
        </w:tc>
      </w:tr>
      <w:tr w:rsidR="004917FB" w:rsidRPr="004917FB" w:rsidTr="004917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917FB" w:rsidRPr="004917FB" w:rsidRDefault="004917FB" w:rsidP="004917F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  <w:r w:rsidRPr="004917FB"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  <w:t> </w:t>
            </w:r>
          </w:p>
        </w:tc>
      </w:tr>
      <w:tr w:rsidR="004917FB" w:rsidRPr="004917FB" w:rsidTr="004917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4917FB" w:rsidRPr="004917F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7FB" w:rsidRPr="004917FB" w:rsidRDefault="004917FB" w:rsidP="004917FB">
                  <w:pPr>
                    <w:spacing w:after="0" w:line="240" w:lineRule="auto"/>
                    <w:ind w:right="1134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4917F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MECLİS </w:t>
                  </w:r>
                  <w:proofErr w:type="gramStart"/>
                  <w:r w:rsidRPr="004917F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>BAŞKANI:MÜRSEL</w:t>
                  </w:r>
                  <w:proofErr w:type="gramEnd"/>
                  <w:r w:rsidRPr="004917F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 YILDIZKAYA , MECLİS KATİBİ:MÜCAHİT ÖZCAN , MECLİS KATİBİ:MUSTAFA UYSAL , Üye: MAHİR ÖZEL , MİTHAT ATAK , SERPİL ÖZTÜRK , İLHAN KIRPIK , EŞREF YÜCEL , METİN BAYSAR , ALPAY BOLSU , MUHSİN AKDENİZ , TEKİN ÇELİK , MEHMET ALİ TALAY , MUSTAFA KAYIŞ , İLYAS KARA , ALİ İHSAN YAŞAR , GAZİ KARAOĞLU , TURAN ALPER IRAK , MUSTAFA HAKBİLİR , SEYİT HAN ÖZTÜRK , HANİFE YILDIRIM , DURMUŞ ALİ YAMAN , ALAATTİN LİMAN , KÜRŞAT ERTURUN , ŞERİF ÇELEBİ , SELAHATTİN İNCE , RAMAZAN SABANCI , CEMAL ÖZALP , ALİ KOÇAK </w:t>
                  </w:r>
                </w:p>
              </w:tc>
            </w:tr>
          </w:tbl>
          <w:p w:rsidR="004917FB" w:rsidRPr="004917FB" w:rsidRDefault="004917FB" w:rsidP="004917F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4917FB" w:rsidRPr="004917FB" w:rsidTr="004917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4917FB" w:rsidRPr="004917F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917FB" w:rsidRPr="004917FB" w:rsidRDefault="004917FB" w:rsidP="004917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  <w:r w:rsidRPr="004917FB"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  <w:br/>
                  </w:r>
                  <w:r w:rsidRPr="004917FB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u w:val="single"/>
                      <w:lang w:eastAsia="tr-TR"/>
                    </w:rPr>
                    <w:t xml:space="preserve">KARARIN </w:t>
                  </w:r>
                  <w:proofErr w:type="gramStart"/>
                  <w:r w:rsidRPr="004917FB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u w:val="single"/>
                      <w:lang w:eastAsia="tr-TR"/>
                    </w:rPr>
                    <w:t>ÖZETİ</w:t>
                  </w:r>
                  <w:r w:rsidRPr="004917FB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tr-TR"/>
                    </w:rPr>
                    <w:t> :</w:t>
                  </w:r>
                  <w:proofErr w:type="gramEnd"/>
                  <w:r w:rsidRPr="004917FB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tr-TR"/>
                    </w:rPr>
                    <w:t xml:space="preserve"> </w:t>
                  </w:r>
                </w:p>
              </w:tc>
            </w:tr>
          </w:tbl>
          <w:p w:rsidR="004917FB" w:rsidRPr="004917FB" w:rsidRDefault="004917FB" w:rsidP="004917F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4917FB" w:rsidRPr="004917FB" w:rsidTr="004917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6"/>
              <w:gridCol w:w="7256"/>
            </w:tblGrid>
            <w:tr w:rsidR="004917FB" w:rsidRPr="004917FB">
              <w:trPr>
                <w:gridAfter w:val="1"/>
                <w:wAfter w:w="480" w:type="dxa"/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7FB" w:rsidRPr="004917FB" w:rsidRDefault="004917FB" w:rsidP="004917FB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  <w:r w:rsidRPr="004917FB"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  <w:t> </w:t>
                  </w:r>
                </w:p>
              </w:tc>
            </w:tr>
            <w:tr w:rsidR="004917FB" w:rsidRPr="004917FB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p w:rsidR="004917FB" w:rsidRPr="004917FB" w:rsidRDefault="004917FB" w:rsidP="004917FB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4917F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İLÇEMİZ ÇEKİRDEKSİZ MAH.KIRSAL YERLEŞİM VE GELİŞİM ALANINA AİT NİP VE UİP HK.</w:t>
                  </w:r>
                </w:p>
              </w:tc>
            </w:tr>
          </w:tbl>
          <w:p w:rsidR="004917FB" w:rsidRPr="004917FB" w:rsidRDefault="004917FB" w:rsidP="004917F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4917FB" w:rsidRPr="004917FB" w:rsidTr="004917FB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4917FB" w:rsidRPr="004917FB" w:rsidRDefault="004917FB" w:rsidP="004917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  <w:r w:rsidRPr="004917FB">
              <w:rPr>
                <w:rFonts w:ascii="Tahoma" w:eastAsia="Times New Roman" w:hAnsi="Tahoma" w:cs="Tahoma"/>
                <w:b/>
                <w:bCs/>
                <w:sz w:val="19"/>
                <w:szCs w:val="19"/>
                <w:u w:val="single"/>
                <w:lang w:eastAsia="tr-TR"/>
              </w:rPr>
              <w:t>M E C L İ S    K A R A R I</w:t>
            </w:r>
            <w:r w:rsidRPr="004917FB"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  <w:t xml:space="preserve"> </w:t>
            </w:r>
          </w:p>
        </w:tc>
      </w:tr>
      <w:tr w:rsidR="004917FB" w:rsidRPr="004917FB" w:rsidTr="004917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4917FB" w:rsidRPr="004917FB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7FB" w:rsidRPr="004917FB" w:rsidRDefault="004917FB" w:rsidP="004917FB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  <w:r w:rsidRPr="004917FB"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  <w:t> </w:t>
                  </w:r>
                </w:p>
              </w:tc>
            </w:tr>
            <w:tr w:rsidR="004917FB" w:rsidRPr="004917F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7FB" w:rsidRPr="004917FB" w:rsidRDefault="004917FB" w:rsidP="004917F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917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tr-TR"/>
                    </w:rPr>
                    <w:t>GÜNDEMİN ONUNCU MADDESİNİN MÜZAKERESİNE GEÇİLDİ.</w:t>
                  </w:r>
                  <w:r w:rsidRPr="00491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491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4917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MECLİS BAŞKANI MÜRSEL YILDIZKAYA:</w:t>
                  </w:r>
                  <w:r w:rsidRPr="00491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İlçemiz Çekirdeksiz Mahallesi Kırsal Yerleşim ve Gelişim Alanına Ait NİP ve UİP ile ilgili konunu müzakeresi. Dedi.</w:t>
                  </w:r>
                  <w:r w:rsidRPr="00491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491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PLAN VE PROJE MÜDÜRLÜĞÜNÜN 27.03.2018 TARİH VE E.1329 SAYILI YAZISI;</w:t>
                  </w:r>
                  <w:r w:rsidRPr="00491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4917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tr-TR"/>
                    </w:rPr>
                    <w:br/>
                  </w:r>
                  <w:proofErr w:type="gramStart"/>
                  <w:r w:rsidRPr="004917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tr-TR"/>
                    </w:rPr>
                    <w:t>KONU:İlçemiz</w:t>
                  </w:r>
                  <w:proofErr w:type="gramEnd"/>
                  <w:r w:rsidRPr="004917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tr-TR"/>
                    </w:rPr>
                    <w:t xml:space="preserve"> Çekirdeksiz Mahallesi Kırsal Yerleşim ve Gelişim Alanına Ait NİP ve UİP </w:t>
                  </w:r>
                  <w:r w:rsidRPr="004917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tr-TR"/>
                    </w:rPr>
                    <w:br/>
                  </w:r>
                  <w:r w:rsidRPr="00491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 xml:space="preserve">        Başkanlık Makamına; İlçemiz Çekirdeksiz Mahallesinde sınırları ekli planda belirtilmiş alanda idaremizce 1/1000 Ölçekli Uygulama İmar Planı ve 1/5000 Ölçekli Nazım İmar Planı hazırlatılmıştır. </w:t>
                  </w:r>
                  <w:r w:rsidRPr="00491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 xml:space="preserve">        İlçemiz Çekirdeksiz Mahallesinde ekli imar planında belirtilmiş alanda hazırlatılan Mevcut Konut Alanı, Gelişme Konut Alanı, </w:t>
                  </w:r>
                  <w:proofErr w:type="spellStart"/>
                  <w:r w:rsidRPr="00491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Sosyo</w:t>
                  </w:r>
                  <w:proofErr w:type="spellEnd"/>
                  <w:r w:rsidRPr="00491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-Kültürel Tesis Alanı ve Sağlık Tesis Alanı, İlkokul </w:t>
                  </w:r>
                  <w:proofErr w:type="gramStart"/>
                  <w:r w:rsidRPr="00491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Alanı,Cami</w:t>
                  </w:r>
                  <w:proofErr w:type="gramEnd"/>
                  <w:r w:rsidRPr="00491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Alanı, Teknik Altyapı kullanımları,Belediye Hizmet Alanı vb. ile park alanı ve ulaşım bağlantılarından oluşan idaremizce hazırlatılan 1/5000 Ölçekli Nazım İmar Planının öneri ile </w:t>
                  </w:r>
                  <w:r w:rsidRPr="00491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lastRenderedPageBreak/>
                    <w:t xml:space="preserve">Büyükşehir Belediyesine sunulması ve 1/1000 Ölçekli Uygulama İmar Planının onaylanıp onaylanmayacağı konusunun Belediye Meclisinde görüşülerek karar alınmasını müsaadelerinize arz ederim. </w:t>
                  </w:r>
                  <w:r w:rsidRPr="00491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491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 xml:space="preserve">Aynen meclise okunduktan sonra konu müzakereye açıldı. Konunun İmar ve Bayındırlık Komisyonuna havalesi oya sunuldu. Yapılan oylama neticesinde; </w:t>
                  </w:r>
                  <w:r w:rsidRPr="00491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491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4917F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İLÇEMİZ ÇEKİRDEKSİZ MAHALLESİ KIRSAL YERLEŞİM VE GELİŞİM ALANINA AİT NİP VE UİP İLE İLGİLİ KONUNUN İMAR VE BAYINDIRLIK KOMİSYONUNA HAVALESİNE OY BİRLİĞİ İLE KARAR VERİLDİ.</w:t>
                  </w:r>
                  <w:r w:rsidRPr="00491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</w:tc>
            </w:tr>
          </w:tbl>
          <w:p w:rsidR="004917FB" w:rsidRPr="004917FB" w:rsidRDefault="004917FB" w:rsidP="004917F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4917FB" w:rsidRPr="004917FB" w:rsidTr="004917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917FB" w:rsidRPr="004917FB" w:rsidRDefault="004917FB" w:rsidP="004917F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  <w:r w:rsidRPr="004917FB"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  <w:lastRenderedPageBreak/>
              <w:t xml:space="preserve">  </w:t>
            </w:r>
          </w:p>
        </w:tc>
      </w:tr>
      <w:tr w:rsidR="004917FB" w:rsidRPr="004917FB" w:rsidTr="004917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8"/>
              <w:gridCol w:w="2644"/>
              <w:gridCol w:w="2860"/>
            </w:tblGrid>
            <w:tr w:rsidR="004917FB" w:rsidRPr="004917FB">
              <w:trPr>
                <w:tblCellSpacing w:w="15" w:type="dxa"/>
                <w:jc w:val="center"/>
              </w:trPr>
              <w:tc>
                <w:tcPr>
                  <w:tcW w:w="1300" w:type="pct"/>
                  <w:shd w:val="clear" w:color="auto" w:fill="FFFFFF"/>
                  <w:hideMark/>
                </w:tcPr>
                <w:p w:rsidR="004917FB" w:rsidRPr="004917FB" w:rsidRDefault="004917FB" w:rsidP="004917F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4917F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MÜRSEL YILDIZKAYA</w:t>
                  </w:r>
                  <w:r w:rsidRPr="004917F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BAŞKANI</w:t>
                  </w:r>
                  <w:r w:rsidRPr="004917F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4917F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300" w:type="pct"/>
                  <w:shd w:val="clear" w:color="auto" w:fill="FFFFFF"/>
                  <w:hideMark/>
                </w:tcPr>
                <w:p w:rsidR="004917FB" w:rsidRPr="004917FB" w:rsidRDefault="004917FB" w:rsidP="004917F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4917F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MÜCAHİT ÖZCAN</w:t>
                  </w:r>
                  <w:r w:rsidRPr="004917F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4917F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4917F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4917F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400" w:type="pct"/>
                  <w:shd w:val="clear" w:color="auto" w:fill="FFFFFF"/>
                  <w:hideMark/>
                </w:tcPr>
                <w:p w:rsidR="004917FB" w:rsidRPr="004917FB" w:rsidRDefault="004917FB" w:rsidP="004917F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4917F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MUSTAFA UYSAL</w:t>
                  </w:r>
                  <w:r w:rsidRPr="004917F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4917F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4917F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4917F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</w:tr>
          </w:tbl>
          <w:p w:rsidR="004917FB" w:rsidRPr="004917FB" w:rsidRDefault="004917FB" w:rsidP="004917F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</w:tbl>
    <w:p w:rsidR="005B77A7" w:rsidRDefault="004917FB">
      <w:r w:rsidRPr="004917FB">
        <w:rPr>
          <w:rFonts w:ascii="Tahoma" w:eastAsia="Times New Roman" w:hAnsi="Tahoma" w:cs="Tahoma"/>
          <w:sz w:val="19"/>
          <w:szCs w:val="19"/>
          <w:lang w:eastAsia="tr-TR"/>
        </w:rPr>
        <w:object w:dxaOrig="1440" w:dyaOrig="1440">
          <v:shape id="_x0000_i1040" type="#_x0000_t75" style="width:1in;height:18pt" o:ole="">
            <v:imagedata r:id="rId12" o:title=""/>
          </v:shape>
          <w:control r:id="rId13" w:name="DefaultOcxName4" w:shapeid="_x0000_i1040"/>
        </w:object>
      </w:r>
      <w:r w:rsidRPr="004917FB">
        <w:rPr>
          <w:rFonts w:ascii="Tahoma" w:eastAsia="Times New Roman" w:hAnsi="Tahoma" w:cs="Tahoma"/>
          <w:sz w:val="19"/>
          <w:szCs w:val="19"/>
          <w:lang w:eastAsia="tr-TR"/>
        </w:rPr>
        <w:object w:dxaOrig="1440" w:dyaOrig="1440">
          <v:shape id="_x0000_i1039" type="#_x0000_t75" style="width:1in;height:18pt" o:ole="">
            <v:imagedata r:id="rId12" o:title=""/>
          </v:shape>
          <w:control r:id="rId14" w:name="DefaultOcxName5" w:shapeid="_x0000_i1039"/>
        </w:object>
      </w:r>
    </w:p>
    <w:sectPr w:rsidR="005B77A7" w:rsidSect="00CD0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4917FB"/>
    <w:rsid w:val="003B5F0D"/>
    <w:rsid w:val="00462179"/>
    <w:rsid w:val="004917FB"/>
    <w:rsid w:val="00CD0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1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olcontrol">
    <w:name w:val="toolcontrol"/>
    <w:basedOn w:val="Normal"/>
    <w:rsid w:val="00491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917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2018-04-10T07:42:00Z</dcterms:created>
  <dcterms:modified xsi:type="dcterms:W3CDTF">2018-04-10T07:42:00Z</dcterms:modified>
</cp:coreProperties>
</file>