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C07BB9" w:rsidRPr="00C07BB9" w:rsidTr="00C07BB9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C07BB9" w:rsidRPr="00C07BB9" w:rsidTr="00C07BB9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C07BB9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C07BB9" w:rsidRPr="00C07BB9" w:rsidRDefault="00C07BB9" w:rsidP="00C07B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C07BB9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C07BB9" w:rsidRPr="00C07BB9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07BB9" w:rsidRPr="00C07BB9" w:rsidRDefault="00C07BB9" w:rsidP="00C07BB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C07BB9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C07BB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C07BB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C07BB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C07BB9" w:rsidRPr="00C07BB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7BB9" w:rsidRPr="00C07BB9" w:rsidRDefault="00C07BB9" w:rsidP="00C07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C07BB9" w:rsidRPr="00C07BB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C07BB9" w:rsidRPr="00C07BB9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2018/104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C07BB9" w:rsidRPr="00C07B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C07BB9" w:rsidRPr="00C07B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MÜŞTEREK ÖNERGE(BELEDİYEMİZ TARAFINDAN YAPTIRILAN HAYVAN BARINAĞINA İSİM VERİLMESİ) </w:t>
                        </w:r>
                      </w:p>
                    </w:tc>
                  </w:tr>
                  <w:tr w:rsidR="00C07BB9" w:rsidRPr="00C07B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C07BB9" w:rsidRPr="00C07B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C07BB9" w:rsidRPr="00C07B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07BB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7BB9" w:rsidRPr="00C07BB9" w:rsidRDefault="00C07BB9" w:rsidP="00C0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C07BB9" w:rsidRPr="00C07BB9" w:rsidRDefault="00C07BB9" w:rsidP="00C07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C07BB9" w:rsidRPr="00C07BB9" w:rsidRDefault="00C07BB9" w:rsidP="00C07BB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7BB9" w:rsidRPr="00C07BB9" w:rsidRDefault="00C07BB9" w:rsidP="00C07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C07BB9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C07BB9" w:rsidRPr="00C07BB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7BB9" w:rsidRPr="00C07BB9" w:rsidRDefault="00C07BB9" w:rsidP="00C07BB9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C07BB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C07BB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C07BB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C07BB9" w:rsidRPr="00C07BB9" w:rsidRDefault="00C07BB9" w:rsidP="00C07BB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C07BB9" w:rsidRPr="00C07BB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7BB9" w:rsidRPr="00C07BB9" w:rsidRDefault="00C07BB9" w:rsidP="00C07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C07BB9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C07BB9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C07BB9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C07BB9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C07BB9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C07BB9" w:rsidRPr="00C07BB9" w:rsidRDefault="00C07BB9" w:rsidP="00C07BB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C07BB9" w:rsidRPr="00C07BB9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7BB9" w:rsidRPr="00C07BB9" w:rsidRDefault="00C07BB9" w:rsidP="00C07BB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C07BB9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C07BB9" w:rsidRPr="00C07BB9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C07BB9" w:rsidRPr="00C07BB9" w:rsidRDefault="00C07BB9" w:rsidP="00C07BB9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ÖNERGE(BELEDİYEMİZ TARAFINDAN YAPTIRILAN HAYVAN BARINAĞINA İSİM VERİLMESİ) </w:t>
                  </w:r>
                </w:p>
              </w:tc>
            </w:tr>
          </w:tbl>
          <w:p w:rsidR="00C07BB9" w:rsidRPr="00C07BB9" w:rsidRDefault="00C07BB9" w:rsidP="00C07BB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C07BB9" w:rsidRPr="00C07BB9" w:rsidRDefault="00C07BB9" w:rsidP="00C07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C07BB9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C07BB9" w:rsidRPr="00C07BB9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7BB9" w:rsidRPr="00C07BB9" w:rsidRDefault="00C07BB9" w:rsidP="00C07BB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C07BB9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C07BB9" w:rsidRPr="00C07BB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7BB9" w:rsidRPr="00C07BB9" w:rsidRDefault="00C07BB9" w:rsidP="00C07BB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GÜNDEME ALINACAK İKİNCİ MADDENİN MÜZAKERESİNE GEÇİLDİ.</w:t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MECLİS BAŞKANI MÜRSEL YILDIZKAYA:</w:t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Belediyemiz Meclis Üyeleri Mithat ATAK, Serpil ÖZTÜRK, İlhan KIRPIK ve Mustafa </w:t>
                  </w:r>
                  <w:proofErr w:type="spellStart"/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UYSAL’ın</w:t>
                  </w:r>
                  <w:proofErr w:type="spellEnd"/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Belediyemiz tarafından yaptırılan Hayvan Barınağına İsim Verilmesi” ile ilgili müşterek önerge. Dedi.</w:t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br/>
                    <w:t xml:space="preserve">KONU: Müşterek Önerge(Belediyemiz Tarafından </w:t>
                  </w:r>
                  <w:proofErr w:type="spellStart"/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Yaptırılna</w:t>
                  </w:r>
                  <w:proofErr w:type="spellEnd"/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 xml:space="preserve"> Hayvan Barınağına İsim Verilmesi) </w:t>
                  </w:r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    Belediye Meclis Başkanlığına; Belediyemiz tarafından yaptırılan hayvan barınağına Türkiye’nin ilk kadın veteriner hekimi Hatice Fehime </w:t>
                  </w:r>
                  <w:proofErr w:type="spellStart"/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AVCIL’ın</w:t>
                  </w:r>
                  <w:proofErr w:type="spellEnd"/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adının verilmesini arz ederiz. </w:t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Müşterek önergenin gündeme alınıp alınmaması oya sunuldu. Yapılan oylama neticesinde;</w:t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BELEDİYEMİZ TARAFINDAN YAPTIRILAN HAYVAN BARINAĞINA İSİM VERİLMESİ İLE İLGİLİ MÜŞTEREK ÖNERGENİN GÜNDEME ALINMASINA KARAR VERİLDİKTEN SONRA;</w:t>
                  </w:r>
                </w:p>
                <w:p w:rsidR="00C07BB9" w:rsidRPr="00C07BB9" w:rsidRDefault="00C07BB9" w:rsidP="00C07B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Müşterek önerge müzakereye açıldı. Müşterek önergenin Çevre Sağlık ve Çeşitli İşler Komisyonuna havalesi oya sunuldu. Yapılan oyalama neticesinde;</w:t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BELEDİYEMİZ TARAFINDAN YAPTIRILAN HAYVAN BARINAĞINA İSİM VERİLMESİ İLE İLGİLİ MÜŞTEREK ÖNERGENİN ÇEVRE SAĞLIK VE ÇEŞİTLİ İŞLER KOMİSYONUNA HAVALESİNE OY BİRLİĞİ İLE KARAR VERİLDİ.</w:t>
                  </w:r>
                  <w:r w:rsidRPr="00C07B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:rsidR="00C07BB9" w:rsidRPr="00C07BB9" w:rsidRDefault="00C07BB9" w:rsidP="00C07BB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BB9" w:rsidRPr="00C07BB9" w:rsidRDefault="00C07BB9" w:rsidP="00C07BB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C07BB9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C07BB9" w:rsidRPr="00C07BB9" w:rsidTr="00C07B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C07BB9" w:rsidRPr="00C07BB9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C07BB9" w:rsidRPr="00C07BB9" w:rsidRDefault="00C07BB9" w:rsidP="00C07BB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C07BB9" w:rsidRPr="00C07BB9" w:rsidRDefault="00C07BB9" w:rsidP="00C07BB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C07BB9" w:rsidRPr="00C07BB9" w:rsidRDefault="00C07BB9" w:rsidP="00C07BB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C07BB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C07BB9" w:rsidRPr="00C07BB9" w:rsidRDefault="00C07BB9" w:rsidP="00C07BB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C07BB9">
      <w:r w:rsidRPr="00C07BB9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C07BB9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58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07BB9"/>
    <w:rsid w:val="003B5F0D"/>
    <w:rsid w:val="00462179"/>
    <w:rsid w:val="00581516"/>
    <w:rsid w:val="00C0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C0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2018-04-10T07:35:00Z</dcterms:created>
  <dcterms:modified xsi:type="dcterms:W3CDTF">2018-04-10T07:35:00Z</dcterms:modified>
</cp:coreProperties>
</file>