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4682B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"/>
        <w:gridCol w:w="1800"/>
        <w:gridCol w:w="2790"/>
        <w:gridCol w:w="4320"/>
      </w:tblGrid>
      <w:tr w:rsidR="00E23633" w:rsidRPr="00E23633" w:rsidTr="00E23633">
        <w:trPr>
          <w:jc w:val="center"/>
          <w:hidden/>
        </w:trPr>
        <w:tc>
          <w:tcPr>
            <w:tcW w:w="50" w:type="pct"/>
            <w:shd w:val="clear" w:color="auto" w:fill="4682B4"/>
            <w:vAlign w:val="center"/>
            <w:hideMark/>
          </w:tcPr>
          <w:p w:rsidR="00E23633" w:rsidRPr="00E23633" w:rsidRDefault="00E23633" w:rsidP="00E23633">
            <w:pPr>
              <w:spacing w:after="0" w:line="240" w:lineRule="auto"/>
              <w:ind w:firstLine="17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E23633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1000" w:type="pct"/>
            <w:shd w:val="clear" w:color="auto" w:fill="4682B4"/>
            <w:vAlign w:val="center"/>
            <w:hideMark/>
          </w:tcPr>
          <w:p w:rsidR="00E23633" w:rsidRPr="00E23633" w:rsidRDefault="00E23633" w:rsidP="00E23633">
            <w:pPr>
              <w:spacing w:after="0" w:line="240" w:lineRule="auto"/>
              <w:ind w:firstLine="17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E23633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t xml:space="preserve">Dosya Yolu </w:t>
            </w:r>
          </w:p>
        </w:tc>
        <w:tc>
          <w:tcPr>
            <w:tcW w:w="0" w:type="auto"/>
            <w:gridSpan w:val="2"/>
            <w:shd w:val="clear" w:color="auto" w:fill="4682B4"/>
            <w:vAlign w:val="center"/>
            <w:hideMark/>
          </w:tcPr>
          <w:p w:rsidR="00E23633" w:rsidRPr="00E23633" w:rsidRDefault="00E23633" w:rsidP="00E23633">
            <w:pPr>
              <w:spacing w:after="0" w:line="240" w:lineRule="auto"/>
              <w:ind w:firstLine="17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E23633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53.25pt;height:18pt" o:ole="">
                  <v:imagedata r:id="rId4" o:title=""/>
                </v:shape>
                <w:control r:id="rId5" w:name="DefaultOcxName" w:shapeid="_x0000_i1044"/>
              </w:object>
            </w:r>
          </w:p>
        </w:tc>
      </w:tr>
      <w:tr w:rsidR="00E23633" w:rsidRPr="00E23633" w:rsidTr="00E23633">
        <w:trPr>
          <w:jc w:val="center"/>
          <w:hidden/>
        </w:trPr>
        <w:tc>
          <w:tcPr>
            <w:tcW w:w="0" w:type="auto"/>
            <w:shd w:val="clear" w:color="auto" w:fill="4682B4"/>
            <w:vAlign w:val="center"/>
            <w:hideMark/>
          </w:tcPr>
          <w:p w:rsidR="00E23633" w:rsidRPr="00E23633" w:rsidRDefault="00E23633" w:rsidP="00E23633">
            <w:pPr>
              <w:spacing w:after="0" w:line="240" w:lineRule="auto"/>
              <w:ind w:firstLine="17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E23633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E23633" w:rsidRPr="00E23633" w:rsidRDefault="00E23633" w:rsidP="00E23633">
            <w:pPr>
              <w:spacing w:after="0" w:line="240" w:lineRule="auto"/>
              <w:ind w:firstLine="17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E23633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t>Dosya İsmi</w:t>
            </w:r>
          </w:p>
        </w:tc>
        <w:tc>
          <w:tcPr>
            <w:tcW w:w="1550" w:type="pct"/>
            <w:shd w:val="clear" w:color="auto" w:fill="4682B4"/>
            <w:vAlign w:val="center"/>
            <w:hideMark/>
          </w:tcPr>
          <w:p w:rsidR="00E23633" w:rsidRPr="00E23633" w:rsidRDefault="00E23633" w:rsidP="00E23633">
            <w:pPr>
              <w:spacing w:after="0" w:line="240" w:lineRule="auto"/>
              <w:ind w:firstLine="17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E23633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object w:dxaOrig="1440" w:dyaOrig="1440">
                <v:shape id="_x0000_i1043" type="#_x0000_t75" style="width:53.25pt;height:18pt" o:ole="">
                  <v:imagedata r:id="rId6" o:title=""/>
                </v:shape>
                <w:control r:id="rId7" w:name="DefaultOcxName1" w:shapeid="_x0000_i1043"/>
              </w:objec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E23633" w:rsidRPr="00E23633" w:rsidRDefault="00E23633" w:rsidP="00E23633">
            <w:pPr>
              <w:spacing w:after="0" w:line="240" w:lineRule="auto"/>
              <w:ind w:firstLine="17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E23633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object w:dxaOrig="1440" w:dyaOrig="1440">
                <v:shape id="_x0000_i1042" type="#_x0000_t75" style="width:102.75pt;height:18pt" o:ole="">
                  <v:imagedata r:id="rId8" o:title=""/>
                </v:shape>
                <w:control r:id="rId9" w:name="DefaultOcxName2" w:shapeid="_x0000_i1042"/>
              </w:object>
            </w:r>
            <w:r w:rsidRPr="00E23633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object w:dxaOrig="1440" w:dyaOrig="1440">
                <v:shape id="_x0000_i1041" type="#_x0000_t75" style="width:20.25pt;height:18pt" o:ole="">
                  <v:imagedata r:id="rId10" o:title=""/>
                </v:shape>
                <w:control r:id="rId11" w:name="DefaultOcxName3" w:shapeid="_x0000_i1041"/>
              </w:object>
            </w:r>
            <w:r w:rsidRPr="00E23633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t xml:space="preserve">Upload Etkin </w:t>
            </w:r>
          </w:p>
        </w:tc>
      </w:tr>
    </w:tbl>
    <w:p w:rsidR="00E23633" w:rsidRPr="00E23633" w:rsidRDefault="00E23633" w:rsidP="00E2363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tr-TR"/>
        </w:rPr>
      </w:pPr>
      <w:r w:rsidRPr="00E23633">
        <w:rPr>
          <w:rFonts w:ascii="Tahoma" w:eastAsia="Times New Roman" w:hAnsi="Tahoma" w:cs="Tahoma"/>
          <w:sz w:val="19"/>
          <w:szCs w:val="19"/>
          <w:lang w:eastAsia="tr-TR"/>
        </w:rPr>
        <w:t> </w:t>
      </w:r>
    </w:p>
    <w:tbl>
      <w:tblPr>
        <w:tblW w:w="4500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2"/>
      </w:tblGrid>
      <w:tr w:rsidR="00E23633" w:rsidRPr="00E23633" w:rsidTr="00E2363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E23633" w:rsidRPr="00E23633">
              <w:trPr>
                <w:trHeight w:val="870"/>
                <w:tblCellSpacing w:w="15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E23633" w:rsidRPr="00E23633" w:rsidRDefault="00E23633" w:rsidP="00E2363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</w:pPr>
                  <w:r w:rsidRPr="00E23633"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  <w:pict/>
                  </w:r>
                  <w:r w:rsidRPr="00E23633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t xml:space="preserve">T.C. </w:t>
                  </w:r>
                  <w:r w:rsidRPr="00E23633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 xml:space="preserve">POLATLI BELEDİYE BAŞKANLIĞI </w:t>
                  </w:r>
                  <w:r w:rsidRPr="00E23633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>MECLİS KARARI</w:t>
                  </w:r>
                </w:p>
              </w:tc>
            </w:tr>
            <w:tr w:rsidR="00E23633" w:rsidRPr="00E2363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3633" w:rsidRPr="00E23633" w:rsidRDefault="00E23633" w:rsidP="00E236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</w:pPr>
                </w:p>
              </w:tc>
            </w:tr>
            <w:tr w:rsidR="00E23633" w:rsidRPr="00E2363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94"/>
                    <w:gridCol w:w="121"/>
                    <w:gridCol w:w="2240"/>
                    <w:gridCol w:w="961"/>
                    <w:gridCol w:w="121"/>
                    <w:gridCol w:w="3035"/>
                  </w:tblGrid>
                  <w:tr w:rsidR="00E23633" w:rsidRPr="00E23633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shd w:val="clear" w:color="auto" w:fill="FFFFFF"/>
                        <w:vAlign w:val="center"/>
                        <w:hideMark/>
                      </w:tcPr>
                      <w:p w:rsidR="00E23633" w:rsidRPr="00E23633" w:rsidRDefault="00E23633" w:rsidP="00E2363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E23633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NO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E23633" w:rsidRPr="00E23633" w:rsidRDefault="00E23633" w:rsidP="00E2363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E23633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400" w:type="pct"/>
                        <w:shd w:val="clear" w:color="auto" w:fill="FFFFFF"/>
                        <w:vAlign w:val="center"/>
                        <w:hideMark/>
                      </w:tcPr>
                      <w:p w:rsidR="00E23633" w:rsidRPr="00E23633" w:rsidRDefault="00E23633" w:rsidP="00E2363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E23633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2018/88</w:t>
                        </w:r>
                      </w:p>
                    </w:tc>
                    <w:tc>
                      <w:tcPr>
                        <w:tcW w:w="600" w:type="pct"/>
                        <w:shd w:val="clear" w:color="auto" w:fill="FFFFFF"/>
                        <w:vAlign w:val="center"/>
                        <w:hideMark/>
                      </w:tcPr>
                      <w:p w:rsidR="00E23633" w:rsidRPr="00E23633" w:rsidRDefault="00E23633" w:rsidP="00E2363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E23633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DAİRESİ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E23633" w:rsidRPr="00E23633" w:rsidRDefault="00E23633" w:rsidP="00E2363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E23633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900" w:type="pct"/>
                        <w:shd w:val="clear" w:color="auto" w:fill="FFFFFF"/>
                        <w:vAlign w:val="center"/>
                        <w:hideMark/>
                      </w:tcPr>
                      <w:p w:rsidR="00E23633" w:rsidRPr="00E23633" w:rsidRDefault="00E23633" w:rsidP="00E2363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E23633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YAZI İŞLERİ MÜDÜRLÜĞÜ</w:t>
                        </w:r>
                      </w:p>
                    </w:tc>
                  </w:tr>
                  <w:tr w:rsidR="00E23633" w:rsidRPr="00E2363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23633" w:rsidRPr="00E23633" w:rsidRDefault="00E23633" w:rsidP="00E2363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E23633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23633" w:rsidRPr="00E23633" w:rsidRDefault="00E23633" w:rsidP="00E2363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E23633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23633" w:rsidRPr="00E23633" w:rsidRDefault="00E23633" w:rsidP="00E2363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E23633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02/04/2018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23633" w:rsidRPr="00E23633" w:rsidRDefault="00E23633" w:rsidP="00E2363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E23633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BİRİMİ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23633" w:rsidRPr="00E23633" w:rsidRDefault="00E23633" w:rsidP="00E2363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E23633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23633" w:rsidRPr="00E23633" w:rsidRDefault="00E23633" w:rsidP="00E2363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E23633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E23633" w:rsidRPr="00E2363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23633" w:rsidRPr="00E23633" w:rsidRDefault="00E23633" w:rsidP="00E2363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E23633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EVRAK NO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23633" w:rsidRPr="00E23633" w:rsidRDefault="00E23633" w:rsidP="00E2363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E23633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23633" w:rsidRPr="00E23633" w:rsidRDefault="00E23633" w:rsidP="00E2363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E23633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E.1324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23633" w:rsidRPr="00E23633" w:rsidRDefault="00E23633" w:rsidP="00E2363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E23633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KONUSU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23633" w:rsidRPr="00E23633" w:rsidRDefault="00E23633" w:rsidP="00E2363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E23633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23633" w:rsidRPr="00E23633" w:rsidRDefault="00E23633" w:rsidP="00E2363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E23633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 xml:space="preserve"> ENCÜMEN ÜYELİĞİ HK. </w:t>
                        </w:r>
                      </w:p>
                    </w:tc>
                  </w:tr>
                  <w:tr w:rsidR="00E23633" w:rsidRPr="00E2363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23633" w:rsidRPr="00E23633" w:rsidRDefault="00E23633" w:rsidP="00E2363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E23633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GELİŞ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23633" w:rsidRPr="00E23633" w:rsidRDefault="00E23633" w:rsidP="00E2363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E23633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23633" w:rsidRPr="00E23633" w:rsidRDefault="00E23633" w:rsidP="00E2363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E23633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27/03/2018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23633" w:rsidRPr="00E23633" w:rsidRDefault="00E23633" w:rsidP="00E2363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E23633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SAATİ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23633" w:rsidRPr="00E23633" w:rsidRDefault="00E23633" w:rsidP="00E2363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E23633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23633" w:rsidRPr="00E23633" w:rsidRDefault="00E23633" w:rsidP="00E2363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E23633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 xml:space="preserve"> 17:00 </w:t>
                        </w:r>
                      </w:p>
                    </w:tc>
                  </w:tr>
                  <w:tr w:rsidR="00E23633" w:rsidRPr="00E2363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23633" w:rsidRPr="00E23633" w:rsidRDefault="00E23633" w:rsidP="00E2363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E23633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DÖNEM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23633" w:rsidRPr="00E23633" w:rsidRDefault="00E23633" w:rsidP="00E2363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E23633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23633" w:rsidRPr="00E23633" w:rsidRDefault="00E23633" w:rsidP="00E2363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E23633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2018/NİSAN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23633" w:rsidRPr="00E23633" w:rsidRDefault="00E23633" w:rsidP="00E2363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E23633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TOPLANTI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23633" w:rsidRPr="00E23633" w:rsidRDefault="00E23633" w:rsidP="00E2363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E23633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23633" w:rsidRPr="00E23633" w:rsidRDefault="00E23633" w:rsidP="00E2363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E23633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</w:tr>
                  <w:tr w:rsidR="00E23633" w:rsidRPr="00E2363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23633" w:rsidRPr="00E23633" w:rsidRDefault="00E23633" w:rsidP="00E2363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E23633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CELSE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23633" w:rsidRPr="00E23633" w:rsidRDefault="00E23633" w:rsidP="00E2363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E23633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23633" w:rsidRPr="00E23633" w:rsidRDefault="00E23633" w:rsidP="00E2363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E23633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23633" w:rsidRPr="00E23633" w:rsidRDefault="00E23633" w:rsidP="00E236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23633" w:rsidRPr="00E23633" w:rsidRDefault="00E23633" w:rsidP="00E236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23633" w:rsidRPr="00E23633" w:rsidRDefault="00E23633" w:rsidP="00E236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E23633" w:rsidRPr="00E23633" w:rsidRDefault="00E23633" w:rsidP="00E236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</w:pPr>
                </w:p>
              </w:tc>
            </w:tr>
          </w:tbl>
          <w:p w:rsidR="00E23633" w:rsidRPr="00E23633" w:rsidRDefault="00E23633" w:rsidP="00E2363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</w:p>
        </w:tc>
      </w:tr>
      <w:tr w:rsidR="00E23633" w:rsidRPr="00E23633" w:rsidTr="00E2363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23633" w:rsidRPr="00E23633" w:rsidRDefault="00E23633" w:rsidP="00E236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  <w:r w:rsidRPr="00E23633">
              <w:rPr>
                <w:rFonts w:ascii="Tahoma" w:eastAsia="Times New Roman" w:hAnsi="Tahoma" w:cs="Tahoma"/>
                <w:b/>
                <w:bCs/>
                <w:sz w:val="19"/>
                <w:szCs w:val="19"/>
                <w:u w:val="single"/>
                <w:lang w:eastAsia="tr-TR"/>
              </w:rPr>
              <w:t>K A R A R A    K A T I L A N L A R</w:t>
            </w:r>
            <w:r w:rsidRPr="00E23633"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  <w:t xml:space="preserve"> </w:t>
            </w:r>
          </w:p>
        </w:tc>
      </w:tr>
      <w:tr w:rsidR="00E23633" w:rsidRPr="00E23633" w:rsidTr="00E2363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23633" w:rsidRPr="00E23633" w:rsidRDefault="00E23633" w:rsidP="00E2363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  <w:r w:rsidRPr="00E23633"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  <w:t> </w:t>
            </w:r>
          </w:p>
        </w:tc>
      </w:tr>
      <w:tr w:rsidR="00E23633" w:rsidRPr="00E23633" w:rsidTr="00E2363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E23633" w:rsidRPr="00E2363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3633" w:rsidRPr="00E23633" w:rsidRDefault="00E23633" w:rsidP="00E23633">
                  <w:pPr>
                    <w:spacing w:after="0" w:line="240" w:lineRule="auto"/>
                    <w:ind w:right="1134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E23633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MECLİS </w:t>
                  </w:r>
                  <w:proofErr w:type="gramStart"/>
                  <w:r w:rsidRPr="00E23633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>BAŞKANI:MÜRSEL</w:t>
                  </w:r>
                  <w:proofErr w:type="gramEnd"/>
                  <w:r w:rsidRPr="00E23633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 YILDIZKAYA , MECLİS KATİBİ:MÜCAHİT ÖZCAN , MECLİS KATİBİ:MUSTAFA UYSAL , Üye: MAHİR ÖZEL , MİTHAT ATAK , SERPİL ÖZTÜRK , İLHAN KIRPIK , EŞREF YÜCEL , METİN BAYSAR , ALPAY BOLSU , MUHSİN AKDENİZ , TEKİN ÇELİK , MEHMET ALİ TALAY , MUSTAFA KAYIŞ , İLYAS KARA , ALİ İHSAN YAŞAR , GAZİ KARAOĞLU , TURAN ALPER IRAK , MUSTAFA HAKBİLİR , SEYİT HAN ÖZTÜRK , HANİFE YILDIRIM , DURMUŞ ALİ YAMAN , ALAATTİN LİMAN , KÜRŞAT ERTURUN , ŞERİF ÇELEBİ , SELAHATTİN İNCE , RAMAZAN SABANCI , CEMAL ÖZALP , ALİ KOÇAK </w:t>
                  </w:r>
                </w:p>
              </w:tc>
            </w:tr>
          </w:tbl>
          <w:p w:rsidR="00E23633" w:rsidRPr="00E23633" w:rsidRDefault="00E23633" w:rsidP="00E2363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</w:p>
        </w:tc>
      </w:tr>
      <w:tr w:rsidR="00E23633" w:rsidRPr="00E23633" w:rsidTr="00E2363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E23633" w:rsidRPr="00E2363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23633" w:rsidRPr="00E23633" w:rsidRDefault="00E23633" w:rsidP="00E236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</w:pPr>
                  <w:r w:rsidRPr="00E23633"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  <w:br/>
                  </w:r>
                  <w:r w:rsidRPr="00E23633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u w:val="single"/>
                      <w:lang w:eastAsia="tr-TR"/>
                    </w:rPr>
                    <w:t xml:space="preserve">KARARIN </w:t>
                  </w:r>
                  <w:proofErr w:type="gramStart"/>
                  <w:r w:rsidRPr="00E23633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u w:val="single"/>
                      <w:lang w:eastAsia="tr-TR"/>
                    </w:rPr>
                    <w:t>ÖZETİ</w:t>
                  </w:r>
                  <w:r w:rsidRPr="00E23633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tr-TR"/>
                    </w:rPr>
                    <w:t> :</w:t>
                  </w:r>
                  <w:proofErr w:type="gramEnd"/>
                  <w:r w:rsidRPr="00E23633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tr-TR"/>
                    </w:rPr>
                    <w:t xml:space="preserve"> </w:t>
                  </w:r>
                </w:p>
              </w:tc>
            </w:tr>
          </w:tbl>
          <w:p w:rsidR="00E23633" w:rsidRPr="00E23633" w:rsidRDefault="00E23633" w:rsidP="00E2363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</w:p>
        </w:tc>
      </w:tr>
      <w:tr w:rsidR="00E23633" w:rsidRPr="00E23633" w:rsidTr="00E2363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6"/>
              <w:gridCol w:w="7256"/>
            </w:tblGrid>
            <w:tr w:rsidR="00E23633" w:rsidRPr="00E23633">
              <w:trPr>
                <w:gridAfter w:val="1"/>
                <w:wAfter w:w="480" w:type="dxa"/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3633" w:rsidRPr="00E23633" w:rsidRDefault="00E23633" w:rsidP="00E23633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</w:pPr>
                  <w:r w:rsidRPr="00E23633"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  <w:t> </w:t>
                  </w:r>
                </w:p>
              </w:tc>
            </w:tr>
            <w:tr w:rsidR="00E23633" w:rsidRPr="00E23633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hideMark/>
                </w:tcPr>
                <w:p w:rsidR="00E23633" w:rsidRPr="00E23633" w:rsidRDefault="00E23633" w:rsidP="00E23633">
                  <w:pPr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E2363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ENCÜMEN ÜYELİĞİ HK.</w:t>
                  </w:r>
                </w:p>
              </w:tc>
            </w:tr>
          </w:tbl>
          <w:p w:rsidR="00E23633" w:rsidRPr="00E23633" w:rsidRDefault="00E23633" w:rsidP="00E2363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</w:p>
        </w:tc>
      </w:tr>
      <w:tr w:rsidR="00E23633" w:rsidRPr="00E23633" w:rsidTr="00E23633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E23633" w:rsidRPr="00E23633" w:rsidRDefault="00E23633" w:rsidP="00E236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  <w:r w:rsidRPr="00E23633">
              <w:rPr>
                <w:rFonts w:ascii="Tahoma" w:eastAsia="Times New Roman" w:hAnsi="Tahoma" w:cs="Tahoma"/>
                <w:b/>
                <w:bCs/>
                <w:sz w:val="19"/>
                <w:szCs w:val="19"/>
                <w:u w:val="single"/>
                <w:lang w:eastAsia="tr-TR"/>
              </w:rPr>
              <w:t>M E C L İ S    K A R A R I</w:t>
            </w:r>
            <w:r w:rsidRPr="00E23633"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  <w:t xml:space="preserve"> </w:t>
            </w:r>
          </w:p>
        </w:tc>
      </w:tr>
      <w:tr w:rsidR="00E23633" w:rsidRPr="00E23633" w:rsidTr="00E2363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E23633" w:rsidRPr="00E23633">
              <w:trPr>
                <w:trHeight w:val="1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3633" w:rsidRPr="00E23633" w:rsidRDefault="00E23633" w:rsidP="00E23633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</w:pPr>
                  <w:r w:rsidRPr="00E23633"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  <w:t> </w:t>
                  </w:r>
                </w:p>
              </w:tc>
            </w:tr>
            <w:tr w:rsidR="00E23633" w:rsidRPr="00E2363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3633" w:rsidRPr="00E23633" w:rsidRDefault="00E23633" w:rsidP="00E2363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63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  <w:lang w:eastAsia="tr-TR"/>
                    </w:rPr>
                    <w:t>GÜNDEMİN BİRİNCİ MADDESİNİN MÜZAKERESİNE GEÇİLDİ.</w:t>
                  </w:r>
                  <w:r w:rsidRPr="00E2363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br/>
                  </w:r>
                  <w:r w:rsidRPr="00E2363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br/>
                  </w:r>
                  <w:r w:rsidRPr="00E2363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  <w:t>MECLİS BAŞKANI MÜRSEL YILDIZKAYA:</w:t>
                  </w:r>
                  <w:r w:rsidRPr="00E236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Encümen Üyeliği ile ilgili konunun müzakeresi. Dedi.</w:t>
                  </w:r>
                  <w:r w:rsidRPr="00E236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br/>
                  </w:r>
                  <w:r w:rsidRPr="00E236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br/>
                  </w:r>
                  <w:proofErr w:type="gramStart"/>
                  <w:r w:rsidRPr="00E236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YAZI İŞLERİ MÜDÜRLÜĞÜNÜN 27.03.2018 TARİH VE E.1324 SAYILI YAZISI;</w:t>
                  </w:r>
                  <w:r w:rsidRPr="00E236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br/>
                  </w:r>
                  <w:r w:rsidRPr="00E236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br/>
                  </w:r>
                  <w:r w:rsidRPr="00E2363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  <w:lang w:eastAsia="tr-TR"/>
                    </w:rPr>
                    <w:t>KONU: Encümen Üyeliği</w:t>
                  </w:r>
                  <w:r w:rsidRPr="00E236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E236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br/>
                  </w:r>
                  <w:r w:rsidRPr="00E236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br/>
                    <w:t xml:space="preserve">         Belediye Meclis Başkanlığına; Belediye Encümeni 5393 Sayılı Belediye Kanununun 33. Maddesinin (a) bendi gereği il Belediyelerinde ve nüfusu 100.000'in üzerindeki belediyelerde, Belediye Meclisinin her yıl kendi üyeleri arasından 1 (bir) yıl için gizli oyla seçeceği 3 (Üç) üye, Mali Hizmetler birim amiri ve Belediye Başkanının birim amirleri arasından 1 (bir) yıl için seçeceği 2 (İki) üye olmak üzere 7 (Yedi) kişiden oluşmaktadır. </w:t>
                  </w:r>
                  <w:proofErr w:type="gramEnd"/>
                  <w:r w:rsidRPr="00E236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Belediye Encümeninde 1 yıl süre ile görev yapmak üzere Meclis Üyeleri arasından 3 (üç) üyenin gizli oyla seçilebilmesi hususunda yazımızın Belediye Meclisine havalesini olurlarınıza arz ederim.</w:t>
                  </w:r>
                </w:p>
                <w:p w:rsidR="00E23633" w:rsidRPr="00E23633" w:rsidRDefault="00E23633" w:rsidP="00E2363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6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Aynen meclise okunduktan sonra Metin BAYSAR, Mustafa KAYIŞ, Cemal ÖZALP, Selahattin İNCE, </w:t>
                  </w:r>
                  <w:proofErr w:type="spellStart"/>
                  <w:r w:rsidRPr="00E236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Alaattin</w:t>
                  </w:r>
                  <w:proofErr w:type="spellEnd"/>
                  <w:r w:rsidRPr="00E236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LİMAN ve Mustafa HAKBİLİR teklif edildi. </w:t>
                  </w:r>
                  <w:r w:rsidRPr="00E2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Gizli oy pusulaları dağıtılıp toplandığında yapılan tasnif neticesinde 29 oyun </w:t>
                  </w:r>
                  <w:r w:rsidRPr="00E2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lastRenderedPageBreak/>
                    <w:t xml:space="preserve">kullanıldığı bu oylardan; </w:t>
                  </w:r>
                </w:p>
                <w:p w:rsidR="00E23633" w:rsidRPr="00E23633" w:rsidRDefault="00E23633" w:rsidP="00E23633">
                  <w:pPr>
                    <w:spacing w:after="2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Metin BAYSAR</w:t>
                  </w:r>
                  <w:r w:rsidRPr="00E2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ab/>
                    <w:t>: 16 oy</w:t>
                  </w:r>
                  <w:r w:rsidRPr="00E2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>Mustafa KAYIŞ</w:t>
                  </w:r>
                  <w:r w:rsidRPr="00E2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ab/>
                    <w:t>: 16 oy</w:t>
                  </w:r>
                  <w:r w:rsidRPr="00E2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 xml:space="preserve">Cemal ÖZALP </w:t>
                  </w:r>
                  <w:r w:rsidRPr="00E2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ab/>
                    <w:t>: 16 oy</w:t>
                  </w:r>
                  <w:r w:rsidRPr="00E2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 xml:space="preserve">Selahattin </w:t>
                  </w:r>
                  <w:proofErr w:type="gramStart"/>
                  <w:r w:rsidRPr="00E2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İNCE         : 13</w:t>
                  </w:r>
                  <w:proofErr w:type="gramEnd"/>
                  <w:r w:rsidRPr="00E2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oy</w:t>
                  </w:r>
                  <w:r w:rsidRPr="00E2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proofErr w:type="spellStart"/>
                  <w:r w:rsidRPr="00E2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Alaattin</w:t>
                  </w:r>
                  <w:proofErr w:type="spellEnd"/>
                  <w:r w:rsidRPr="00E2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İNCE            : 13 oy</w:t>
                  </w:r>
                  <w:r w:rsidRPr="00E23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>Mustafa HAKBİLİR  : 13 oy aldığı anlaşıldığından;</w:t>
                  </w:r>
                </w:p>
                <w:p w:rsidR="00E23633" w:rsidRPr="00E23633" w:rsidRDefault="00E23633" w:rsidP="00E2363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363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  <w:t>5393 SAYILI BELEDİYE KANUNUNUN 33. MADDESİNİN A BENDİNE GÖRE 1 (BİR) YILLIK ENCÜMEN ÜYELİĞİNE 16 OY ALAN METİN BAYSAR, 16 OY ALAN MUSTAFA KAYIŞ, 16 OY ALAN CEMAL ÖZALP’ İN SEÇİLMELERİNE KARAR VERİLDİ.</w:t>
                  </w:r>
                </w:p>
              </w:tc>
            </w:tr>
          </w:tbl>
          <w:p w:rsidR="00E23633" w:rsidRPr="00E23633" w:rsidRDefault="00E23633" w:rsidP="00E2363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</w:p>
        </w:tc>
      </w:tr>
      <w:tr w:rsidR="00E23633" w:rsidRPr="00E23633" w:rsidTr="00E2363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23633" w:rsidRPr="00E23633" w:rsidRDefault="00E23633" w:rsidP="00E2363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  <w:r w:rsidRPr="00E23633"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  <w:lastRenderedPageBreak/>
              <w:t xml:space="preserve">  </w:t>
            </w:r>
          </w:p>
        </w:tc>
      </w:tr>
      <w:tr w:rsidR="00E23633" w:rsidRPr="00E23633" w:rsidTr="00E2363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8"/>
              <w:gridCol w:w="2644"/>
              <w:gridCol w:w="2860"/>
            </w:tblGrid>
            <w:tr w:rsidR="00E23633" w:rsidRPr="00E23633">
              <w:trPr>
                <w:tblCellSpacing w:w="15" w:type="dxa"/>
                <w:jc w:val="center"/>
              </w:trPr>
              <w:tc>
                <w:tcPr>
                  <w:tcW w:w="1300" w:type="pct"/>
                  <w:shd w:val="clear" w:color="auto" w:fill="FFFFFF"/>
                  <w:hideMark/>
                </w:tcPr>
                <w:p w:rsidR="00E23633" w:rsidRPr="00E23633" w:rsidRDefault="00E23633" w:rsidP="00E2363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E2363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MÜRSEL YILDIZKAYA</w:t>
                  </w:r>
                  <w:r w:rsidRPr="00E2363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MECLİS BAŞKANI</w:t>
                  </w:r>
                  <w:r w:rsidRPr="00E2363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E2363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300" w:type="pct"/>
                  <w:shd w:val="clear" w:color="auto" w:fill="FFFFFF"/>
                  <w:hideMark/>
                </w:tcPr>
                <w:p w:rsidR="00E23633" w:rsidRPr="00E23633" w:rsidRDefault="00E23633" w:rsidP="00E2363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E2363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MÜCAHİT ÖZCAN</w:t>
                  </w:r>
                  <w:r w:rsidRPr="00E2363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E2363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E2363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E2363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400" w:type="pct"/>
                  <w:shd w:val="clear" w:color="auto" w:fill="FFFFFF"/>
                  <w:hideMark/>
                </w:tcPr>
                <w:p w:rsidR="00E23633" w:rsidRPr="00E23633" w:rsidRDefault="00E23633" w:rsidP="00E2363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E2363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MUSTAFA UYSAL</w:t>
                  </w:r>
                  <w:r w:rsidRPr="00E2363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E2363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E2363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E2363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</w:tr>
          </w:tbl>
          <w:p w:rsidR="00E23633" w:rsidRPr="00E23633" w:rsidRDefault="00E23633" w:rsidP="00E2363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</w:p>
        </w:tc>
      </w:tr>
    </w:tbl>
    <w:p w:rsidR="005B77A7" w:rsidRDefault="00E23633">
      <w:r w:rsidRPr="00E23633">
        <w:rPr>
          <w:rFonts w:ascii="Tahoma" w:eastAsia="Times New Roman" w:hAnsi="Tahoma" w:cs="Tahoma"/>
          <w:sz w:val="19"/>
          <w:szCs w:val="19"/>
          <w:lang w:eastAsia="tr-TR"/>
        </w:rPr>
        <w:object w:dxaOrig="1440" w:dyaOrig="1440">
          <v:shape id="_x0000_i1040" type="#_x0000_t75" style="width:1in;height:18pt" o:ole="">
            <v:imagedata r:id="rId12" o:title=""/>
          </v:shape>
          <w:control r:id="rId13" w:name="DefaultOcxName4" w:shapeid="_x0000_i1040"/>
        </w:object>
      </w:r>
      <w:r w:rsidRPr="00E23633">
        <w:rPr>
          <w:rFonts w:ascii="Tahoma" w:eastAsia="Times New Roman" w:hAnsi="Tahoma" w:cs="Tahoma"/>
          <w:sz w:val="19"/>
          <w:szCs w:val="19"/>
          <w:lang w:eastAsia="tr-TR"/>
        </w:rPr>
        <w:object w:dxaOrig="1440" w:dyaOrig="1440">
          <v:shape id="_x0000_i1039" type="#_x0000_t75" style="width:1in;height:18pt" o:ole="">
            <v:imagedata r:id="rId12" o:title=""/>
          </v:shape>
          <w:control r:id="rId14" w:name="DefaultOcxName5" w:shapeid="_x0000_i1039"/>
        </w:object>
      </w:r>
    </w:p>
    <w:sectPr w:rsidR="005B77A7" w:rsidSect="00FE2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E23633"/>
    <w:rsid w:val="003B5F0D"/>
    <w:rsid w:val="00462179"/>
    <w:rsid w:val="00E23633"/>
    <w:rsid w:val="00FE2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0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olcontrol">
    <w:name w:val="toolcontrol"/>
    <w:basedOn w:val="Normal"/>
    <w:rsid w:val="00E2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6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2018-04-10T07:48:00Z</dcterms:created>
  <dcterms:modified xsi:type="dcterms:W3CDTF">2018-04-10T07:49:00Z</dcterms:modified>
</cp:coreProperties>
</file>