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8C" w:rsidRPr="00387216" w:rsidRDefault="006B4FB8" w:rsidP="007E4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06</w:t>
      </w:r>
      <w:r w:rsidR="007E488C" w:rsidRPr="0038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EYLÜL 2024 :</w:t>
      </w:r>
      <w:r w:rsidR="007E488C" w:rsidRPr="0038721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1. “Kanuni Toplantı” </w:t>
      </w:r>
      <w:r w:rsidR="007E488C"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7E488C" w:rsidRPr="003872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488C" w:rsidRPr="00387216">
        <w:rPr>
          <w:rFonts w:ascii="Times New Roman" w:hAnsi="Times New Roman" w:cs="Times New Roman"/>
          <w:b/>
          <w:sz w:val="24"/>
          <w:szCs w:val="24"/>
          <w:u w:val="single"/>
        </w:rPr>
        <w:br/>
        <w:t>PLAN VE BÜTÇE KOMİSYONUNA HAVALE OLUNAN;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. “Stratejik Plan” </w:t>
      </w:r>
      <w:r w:rsidR="007E488C"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>. “Taşınmaz Satışı(</w:t>
      </w:r>
      <w:proofErr w:type="spellStart"/>
      <w:r w:rsidR="007E488C" w:rsidRPr="00387216">
        <w:rPr>
          <w:rFonts w:ascii="Times New Roman" w:hAnsi="Times New Roman" w:cs="Times New Roman"/>
          <w:b/>
          <w:sz w:val="24"/>
          <w:szCs w:val="24"/>
        </w:rPr>
        <w:t>Perpa</w:t>
      </w:r>
      <w:proofErr w:type="spellEnd"/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488C" w:rsidRPr="00387216">
        <w:rPr>
          <w:rFonts w:ascii="Times New Roman" w:hAnsi="Times New Roman" w:cs="Times New Roman"/>
          <w:b/>
          <w:sz w:val="24"/>
          <w:szCs w:val="24"/>
        </w:rPr>
        <w:t>Dükkan</w:t>
      </w:r>
      <w:proofErr w:type="gramEnd"/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 ve Tarla)” </w:t>
      </w:r>
      <w:r w:rsidR="007E488C"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 w:rsidR="007E488C" w:rsidRPr="00387216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="007E488C" w:rsidRPr="0038721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>.</w:t>
      </w:r>
      <w:r w:rsidR="007E488C" w:rsidRPr="00387216">
        <w:rPr>
          <w:rFonts w:ascii="Times New Roman" w:hAnsi="Times New Roman" w:cs="Times New Roman"/>
          <w:sz w:val="24"/>
          <w:szCs w:val="24"/>
        </w:rPr>
        <w:t xml:space="preserve"> 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“Plansız Alanlarda Yapılaşma </w:t>
      </w:r>
      <w:proofErr w:type="spellStart"/>
      <w:r w:rsidR="007E488C" w:rsidRPr="00387216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7E488C" w:rsidRPr="00387216">
        <w:rPr>
          <w:rFonts w:ascii="Times New Roman" w:hAnsi="Times New Roman" w:cs="Times New Roman"/>
          <w:b/>
          <w:sz w:val="24"/>
          <w:szCs w:val="24"/>
        </w:rPr>
        <w:t>.”</w:t>
      </w:r>
      <w:r w:rsidR="007E488C" w:rsidRPr="00387216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="007E488C" w:rsidRPr="00387216">
        <w:rPr>
          <w:rFonts w:ascii="Times New Roman" w:hAnsi="Times New Roman" w:cs="Times New Roman"/>
          <w:b/>
          <w:sz w:val="24"/>
          <w:szCs w:val="24"/>
        </w:rPr>
        <w:t>Babayakup</w:t>
      </w:r>
      <w:proofErr w:type="spellEnd"/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 Mahallesinde Kısmi 1/1000 Ölçekli Uygulama İmar Planı ve 1/5000 Ölçekli Nazım İmar Planı Değişikliği” </w:t>
      </w:r>
      <w:r w:rsidR="007E488C"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. “GES Ruhsatları </w:t>
      </w:r>
      <w:proofErr w:type="spellStart"/>
      <w:r w:rsidR="007E488C" w:rsidRPr="00387216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.” </w:t>
      </w:r>
      <w:r w:rsidR="007E488C" w:rsidRPr="00387216">
        <w:rPr>
          <w:rFonts w:ascii="Times New Roman" w:hAnsi="Times New Roman" w:cs="Times New Roman"/>
          <w:sz w:val="24"/>
          <w:szCs w:val="24"/>
        </w:rPr>
        <w:t>ile ilgili konunun müzakeresi,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 w:rsidR="007E488C" w:rsidRPr="00387216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OLUNAN;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. “Okullarda Hijyen Ortamının Sağlanması” </w:t>
      </w:r>
      <w:r w:rsidR="007E488C" w:rsidRPr="00387216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7E488C" w:rsidRPr="00387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E488C" w:rsidRPr="00387216">
        <w:rPr>
          <w:rFonts w:ascii="Times New Roman" w:hAnsi="Times New Roman" w:cs="Times New Roman"/>
          <w:b/>
          <w:sz w:val="24"/>
          <w:szCs w:val="24"/>
        </w:rPr>
        <w:t xml:space="preserve">. “Uluslararası Film Yarışması Düzenlenmesi” </w:t>
      </w:r>
      <w:r w:rsidR="007E488C" w:rsidRPr="00387216">
        <w:rPr>
          <w:rFonts w:ascii="Times New Roman" w:hAnsi="Times New Roman" w:cs="Times New Roman"/>
          <w:sz w:val="24"/>
          <w:szCs w:val="24"/>
        </w:rPr>
        <w:t>ile ilgili müşterek önergenin müzakeresi,</w:t>
      </w:r>
    </w:p>
    <w:p w:rsidR="00176ECF" w:rsidRDefault="00176ECF"/>
    <w:sectPr w:rsidR="00176ECF" w:rsidSect="0017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88C"/>
    <w:rsid w:val="00176ECF"/>
    <w:rsid w:val="006B4FB8"/>
    <w:rsid w:val="007E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2</cp:revision>
  <dcterms:created xsi:type="dcterms:W3CDTF">2024-09-05T06:35:00Z</dcterms:created>
  <dcterms:modified xsi:type="dcterms:W3CDTF">2024-09-05T06:37:00Z</dcterms:modified>
</cp:coreProperties>
</file>