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44" w:rsidRPr="00074695" w:rsidRDefault="00141144" w:rsidP="001411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02 OCAK 202</w:t>
      </w:r>
      <w:r w:rsidR="003B175C" w:rsidRPr="000746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Pr="00074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41144" w:rsidRPr="00074695" w:rsidRDefault="00141144" w:rsidP="001411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4695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>2. “Meclis Toplantı, Tatil Ayı”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>3. “Denetim Komisyonu”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br/>
        <w:t>4. “Müdürlük Görev ve Çalışma Yönetmelikleri”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>5. “Sözleşmeli Personel Maaşları”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 xml:space="preserve">6. “İbadet Yerlerinin Temizliği </w:t>
      </w:r>
      <w:proofErr w:type="spellStart"/>
      <w:r w:rsidR="003D20D2" w:rsidRPr="00074695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3D20D2" w:rsidRPr="00074695">
        <w:rPr>
          <w:rFonts w:ascii="Times New Roman" w:hAnsi="Times New Roman" w:cs="Times New Roman"/>
          <w:b/>
          <w:sz w:val="24"/>
          <w:szCs w:val="24"/>
        </w:rPr>
        <w:t>.”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>7. “Ankara İli Polatlı İlçesi Zafer Mahallesi Besihane Alanı 1/1000 Ölçekli Uygulama İmar Plan Notu Değişikliği.”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 xml:space="preserve">8. “Ankara İli Polatlı İlçesi </w:t>
      </w:r>
      <w:proofErr w:type="spellStart"/>
      <w:r w:rsidR="003D20D2" w:rsidRPr="00074695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="003D20D2" w:rsidRPr="00074695">
        <w:rPr>
          <w:rFonts w:ascii="Times New Roman" w:hAnsi="Times New Roman" w:cs="Times New Roman"/>
          <w:b/>
          <w:sz w:val="24"/>
          <w:szCs w:val="24"/>
        </w:rPr>
        <w:t xml:space="preserve"> Mahallesi 1/1000 Ölçekli Uygulama İmar Plan Değişikliği ve 1/5000 Ölçekli Nazım İmar Planı Değişikliği.”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0D2" w:rsidRPr="00074695">
        <w:rPr>
          <w:rFonts w:ascii="Times New Roman" w:hAnsi="Times New Roman" w:cs="Times New Roman"/>
          <w:sz w:val="24"/>
          <w:szCs w:val="24"/>
        </w:rPr>
        <w:br/>
      </w:r>
      <w:r w:rsidR="003D20D2" w:rsidRPr="00074695">
        <w:rPr>
          <w:rFonts w:ascii="Times New Roman" w:hAnsi="Times New Roman" w:cs="Times New Roman"/>
          <w:b/>
          <w:sz w:val="24"/>
          <w:szCs w:val="24"/>
        </w:rPr>
        <w:t>9. “İmar Plan Notu Değişikliği”</w:t>
      </w:r>
      <w:r w:rsidR="003D20D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03F92" w:rsidRPr="00074695">
        <w:rPr>
          <w:rFonts w:ascii="Times New Roman" w:hAnsi="Times New Roman" w:cs="Times New Roman"/>
          <w:sz w:val="24"/>
          <w:szCs w:val="24"/>
        </w:rPr>
        <w:br/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10. “</w:t>
      </w:r>
      <w:r w:rsidR="006E643D" w:rsidRPr="00074695">
        <w:rPr>
          <w:rFonts w:ascii="Times New Roman" w:hAnsi="Times New Roman" w:cs="Times New Roman"/>
          <w:b/>
          <w:sz w:val="24"/>
          <w:szCs w:val="24"/>
        </w:rPr>
        <w:t xml:space="preserve">İşletme ve İştirakler Müdürlüğü </w:t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İsim Değişikliği”</w:t>
      </w:r>
      <w:r w:rsidR="00303F9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03F92" w:rsidRPr="00074695">
        <w:rPr>
          <w:rFonts w:ascii="Times New Roman" w:hAnsi="Times New Roman" w:cs="Times New Roman"/>
          <w:sz w:val="24"/>
          <w:szCs w:val="24"/>
        </w:rPr>
        <w:br/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11. “</w:t>
      </w:r>
      <w:r w:rsidR="006E643D" w:rsidRPr="00074695">
        <w:rPr>
          <w:rFonts w:ascii="Times New Roman" w:hAnsi="Times New Roman" w:cs="Times New Roman"/>
          <w:b/>
          <w:sz w:val="24"/>
          <w:szCs w:val="24"/>
        </w:rPr>
        <w:t>Çevre Koruma ve Kontrol Müdürlüğü İsim Değişikliği</w:t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”</w:t>
      </w:r>
      <w:r w:rsidR="00303F92" w:rsidRPr="0007469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074695">
        <w:rPr>
          <w:rFonts w:ascii="Times New Roman" w:hAnsi="Times New Roman" w:cs="Times New Roman"/>
          <w:sz w:val="24"/>
          <w:szCs w:val="24"/>
        </w:rPr>
        <w:br/>
      </w:r>
      <w:r w:rsidRPr="00074695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074695">
        <w:rPr>
          <w:rFonts w:ascii="Times New Roman" w:hAnsi="Times New Roman" w:cs="Times New Roman"/>
          <w:sz w:val="24"/>
          <w:szCs w:val="24"/>
        </w:rPr>
        <w:br/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12</w:t>
      </w:r>
      <w:r w:rsidRPr="00074695">
        <w:rPr>
          <w:rFonts w:ascii="Times New Roman" w:hAnsi="Times New Roman" w:cs="Times New Roman"/>
          <w:b/>
          <w:sz w:val="24"/>
          <w:szCs w:val="24"/>
        </w:rPr>
        <w:t xml:space="preserve">. “Sokak Hayvanlarının İhtiyaçlarının Giderilmesi İçin Vatandaşların Bilinçlendirilmesi” </w:t>
      </w:r>
      <w:r w:rsidRPr="0007469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074695">
        <w:rPr>
          <w:rFonts w:ascii="Times New Roman" w:hAnsi="Times New Roman" w:cs="Times New Roman"/>
          <w:sz w:val="24"/>
          <w:szCs w:val="24"/>
        </w:rPr>
        <w:br/>
      </w:r>
      <w:r w:rsidRPr="00074695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074695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303F92" w:rsidRPr="00074695">
        <w:rPr>
          <w:rFonts w:ascii="Times New Roman" w:hAnsi="Times New Roman" w:cs="Times New Roman"/>
          <w:b/>
          <w:sz w:val="24"/>
          <w:szCs w:val="24"/>
        </w:rPr>
        <w:t>3</w:t>
      </w:r>
      <w:r w:rsidRPr="00074695">
        <w:rPr>
          <w:rFonts w:ascii="Times New Roman" w:hAnsi="Times New Roman" w:cs="Times New Roman"/>
          <w:b/>
          <w:sz w:val="24"/>
          <w:szCs w:val="24"/>
        </w:rPr>
        <w:t xml:space="preserve">. “Uygun Sulama Teknikleri ile İlgili Seminer Yapılması” </w:t>
      </w:r>
      <w:r w:rsidRPr="0007469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074695">
        <w:rPr>
          <w:rFonts w:ascii="Times New Roman" w:hAnsi="Times New Roman" w:cs="Times New Roman"/>
          <w:sz w:val="24"/>
          <w:szCs w:val="24"/>
        </w:rPr>
        <w:br/>
      </w:r>
      <w:r w:rsidRPr="0007469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E5138" w:rsidRPr="00074695" w:rsidRDefault="007E5138">
      <w:pPr>
        <w:rPr>
          <w:sz w:val="24"/>
          <w:szCs w:val="24"/>
        </w:rPr>
      </w:pPr>
    </w:p>
    <w:sectPr w:rsidR="007E5138" w:rsidRPr="00074695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144"/>
    <w:rsid w:val="00074695"/>
    <w:rsid w:val="000B57FB"/>
    <w:rsid w:val="00141144"/>
    <w:rsid w:val="002F7982"/>
    <w:rsid w:val="00303F92"/>
    <w:rsid w:val="003B175C"/>
    <w:rsid w:val="003D20D2"/>
    <w:rsid w:val="006B0C55"/>
    <w:rsid w:val="006E643D"/>
    <w:rsid w:val="00752F4E"/>
    <w:rsid w:val="007E5138"/>
    <w:rsid w:val="00890744"/>
    <w:rsid w:val="009D5A0F"/>
    <w:rsid w:val="00C3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0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2022-12-29T05:51:00Z</cp:lastPrinted>
  <dcterms:created xsi:type="dcterms:W3CDTF">2022-12-28T10:06:00Z</dcterms:created>
  <dcterms:modified xsi:type="dcterms:W3CDTF">2023-01-03T05:56:00Z</dcterms:modified>
</cp:coreProperties>
</file>