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B" w:rsidRPr="002E3C40" w:rsidRDefault="000C7F4B" w:rsidP="000C7F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GÜNDEM 12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EKİM 2021 :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C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SAAT:18.00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C7F4B" w:rsidRPr="002E3C40" w:rsidRDefault="000C7F4B" w:rsidP="000C7F4B">
      <w:pPr>
        <w:spacing w:after="240" w:line="240" w:lineRule="auto"/>
        <w:rPr>
          <w:sz w:val="24"/>
          <w:szCs w:val="24"/>
        </w:rPr>
      </w:pPr>
      <w:proofErr w:type="gramStart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“Kanuni Toplantı”</w:t>
      </w:r>
      <w:r w:rsidR="00F96BEB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konunun müzakeresi,</w:t>
      </w:r>
      <w:r w:rsidRPr="002E3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İMAR VE BAYINDIRLIK KOMİSYONUNA HAVALE OLUNAN ;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“Trafo Yeri Tahsisi”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“Ankara (Polatlı) İlçesi </w:t>
      </w:r>
      <w:proofErr w:type="spellStart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Karacaahmet</w:t>
      </w:r>
      <w:proofErr w:type="spellEnd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Mahallesinin Kırsal Yerleşim ve Gelişim Alanına Ait 1/1000 Ölçekli Uygulama İmar Planı (İtirazı)”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“İmar Planı Bulunmayan Kırsal Yerleşme Alanları ve Kırsal Yerleşme Alanı Dışında Kalan Alanlardaki Yapılaşma Koşulları”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konunun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“Büyükşehir Belediyesine ait Yol ve Caddelerin Tespiti”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 ile ilgili müşterek önergenin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 VE BÜTÇE KOMİSYONUNA HAVALE OLUNAN ;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08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“2022 Yılı Performans Programı”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08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“2022 Yılı Bütçesi”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EĞİTİM, KÜLTÜR VE ENGELLİLER KOMİSYONUNA HAVALE OLUNAN ;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87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“Okullarda </w:t>
      </w:r>
      <w:proofErr w:type="spellStart"/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Pandemi</w:t>
      </w:r>
      <w:proofErr w:type="spellEnd"/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Koşullarına Uygun Önlemlerin Alınması”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ilgili müşterek önergenin müzakeresi, 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KADIN-ERKEK FIRSAT EŞİTLİĞİ KOMİSYONUNA HAVALE OLUNAN ;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7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“Engelli Kadınlarımızın Hakları ile İlgili Bilgilendirme” 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t>ile ilgili müşterek önergenin müzakeresi,</w:t>
      </w:r>
      <w:r w:rsidRPr="002E3C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ÇEVRE, SAĞLIK VE ÇEŞİTLİ İŞLER KOMİSYONUNA HAVALE OLUNAN; </w:t>
      </w:r>
      <w:r w:rsidRPr="002E3C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08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“</w:t>
      </w:r>
      <w:proofErr w:type="spellStart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Şuayip</w:t>
      </w:r>
      <w:proofErr w:type="spellEnd"/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DENİZ İsmi Verilmesi” 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ile ilgili konunun müzakeresi,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E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KIRSAL KALKINMA VE TARIM KOMİSYONUNA HAVALE OLUNAN;</w:t>
      </w:r>
      <w:r w:rsidRPr="002E3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proofErr w:type="gramEnd"/>
      <w:r w:rsidR="00087D05">
        <w:rPr>
          <w:rFonts w:ascii="Times New Roman" w:hAnsi="Times New Roman" w:cs="Times New Roman"/>
          <w:b/>
          <w:sz w:val="24"/>
          <w:szCs w:val="24"/>
        </w:rPr>
        <w:t>11</w:t>
      </w:r>
      <w:r w:rsidRPr="002E3C40">
        <w:rPr>
          <w:rFonts w:ascii="Times New Roman" w:hAnsi="Times New Roman" w:cs="Times New Roman"/>
          <w:b/>
          <w:sz w:val="24"/>
          <w:szCs w:val="24"/>
        </w:rPr>
        <w:t>. “Kentsel Ekoloji Çalışmaları Yapılması”</w:t>
      </w:r>
      <w:r w:rsidRPr="002E3C40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2E3C40">
        <w:rPr>
          <w:rFonts w:ascii="Times New Roman" w:hAnsi="Times New Roman" w:cs="Times New Roman"/>
          <w:sz w:val="24"/>
          <w:szCs w:val="24"/>
        </w:rPr>
        <w:br/>
      </w:r>
      <w:r w:rsidR="00087D05">
        <w:rPr>
          <w:rFonts w:ascii="Times New Roman" w:hAnsi="Times New Roman" w:cs="Times New Roman"/>
          <w:b/>
          <w:sz w:val="24"/>
          <w:szCs w:val="24"/>
        </w:rPr>
        <w:t>12</w:t>
      </w:r>
      <w:r w:rsidRPr="002E3C40">
        <w:rPr>
          <w:rFonts w:ascii="Times New Roman" w:hAnsi="Times New Roman" w:cs="Times New Roman"/>
          <w:b/>
          <w:sz w:val="24"/>
          <w:szCs w:val="24"/>
        </w:rPr>
        <w:t>. “Damla Sulama Sistemli Ağaçlandırma”</w:t>
      </w:r>
      <w:r w:rsidRPr="002E3C40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bookmarkStart w:id="0" w:name="_GoBack"/>
      <w:bookmarkEnd w:id="0"/>
    </w:p>
    <w:p w:rsidR="005E52DC" w:rsidRDefault="005E52DC"/>
    <w:sectPr w:rsidR="005E52DC" w:rsidSect="00E4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F4B"/>
    <w:rsid w:val="00087D05"/>
    <w:rsid w:val="000C7F4B"/>
    <w:rsid w:val="00173583"/>
    <w:rsid w:val="001735BC"/>
    <w:rsid w:val="001C3160"/>
    <w:rsid w:val="004C29C1"/>
    <w:rsid w:val="005E52DC"/>
    <w:rsid w:val="006132EA"/>
    <w:rsid w:val="00F9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4B"/>
    <w:pPr>
      <w:spacing w:after="160"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2021-10-07T10:27:00Z</dcterms:created>
  <dcterms:modified xsi:type="dcterms:W3CDTF">2021-10-07T12:25:00Z</dcterms:modified>
</cp:coreProperties>
</file>