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42" w:rsidRPr="008953DC" w:rsidRDefault="008721F1" w:rsidP="00577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07</w:t>
      </w:r>
      <w:r w:rsidR="00593C45">
        <w:rPr>
          <w:rFonts w:ascii="Times New Roman" w:hAnsi="Times New Roman" w:cs="Times New Roman"/>
          <w:b/>
          <w:sz w:val="24"/>
          <w:szCs w:val="24"/>
          <w:u w:val="single"/>
        </w:rPr>
        <w:t xml:space="preserve"> NİSAN</w:t>
      </w:r>
      <w:r w:rsidR="00E50994"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</w:p>
    <w:p w:rsidR="00593C45" w:rsidRPr="009E7610" w:rsidRDefault="00577742" w:rsidP="00593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3C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3C45" w:rsidRPr="00593C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Kanuni Toplantı”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593C45">
        <w:rPr>
          <w:rFonts w:ascii="Times New Roman" w:hAnsi="Times New Roman" w:cs="Times New Roman"/>
          <w:sz w:val="24"/>
          <w:szCs w:val="24"/>
        </w:rPr>
        <w:br/>
      </w:r>
      <w:r w:rsidR="00593C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C45"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593C45">
        <w:rPr>
          <w:rFonts w:ascii="Times New Roman" w:hAnsi="Times New Roman" w:cs="Times New Roman"/>
          <w:b/>
          <w:bCs/>
          <w:sz w:val="24"/>
          <w:szCs w:val="24"/>
        </w:rPr>
        <w:t>Encümen Üyesi Seçimi</w:t>
      </w:r>
      <w:r w:rsidR="00593C45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93C45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593C45" w:rsidRDefault="00593C45" w:rsidP="00593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rPr>
          <w:rFonts w:ascii="Times New Roman" w:hAnsi="Times New Roman" w:cs="Times New Roman"/>
          <w:b/>
          <w:bCs/>
          <w:sz w:val="24"/>
          <w:szCs w:val="24"/>
        </w:rPr>
        <w:t>İhtisas Komisyonu Üye Seçimi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4232AE" w:rsidRDefault="00593C45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rPr>
          <w:rFonts w:ascii="Times New Roman" w:hAnsi="Times New Roman" w:cs="Times New Roman"/>
          <w:b/>
          <w:bCs/>
          <w:sz w:val="24"/>
          <w:szCs w:val="24"/>
        </w:rPr>
        <w:t>Araç Alımı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5B1517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</w:t>
      </w:r>
      <w:proofErr w:type="spellStart"/>
      <w:r w:rsidR="005B1517">
        <w:rPr>
          <w:rFonts w:ascii="Times New Roman" w:hAnsi="Times New Roman" w:cs="Times New Roman"/>
          <w:b/>
          <w:bCs/>
          <w:sz w:val="24"/>
          <w:szCs w:val="24"/>
        </w:rPr>
        <w:t>Babayakup</w:t>
      </w:r>
      <w:proofErr w:type="spellEnd"/>
      <w:r w:rsidR="005B1517">
        <w:rPr>
          <w:rFonts w:ascii="Times New Roman" w:hAnsi="Times New Roman" w:cs="Times New Roman"/>
          <w:b/>
          <w:bCs/>
          <w:sz w:val="24"/>
          <w:szCs w:val="24"/>
        </w:rPr>
        <w:t xml:space="preserve"> Mahallesi 102 Ada 204,221 ve 223 Parsellere Ait 1/1000 Ölçekli Uygulama İmar Planı Değişikliği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3B469F" w:rsidRDefault="004232AE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rPr>
          <w:rFonts w:ascii="Times New Roman" w:hAnsi="Times New Roman" w:cs="Times New Roman"/>
          <w:b/>
          <w:bCs/>
          <w:sz w:val="24"/>
          <w:szCs w:val="24"/>
        </w:rPr>
        <w:t>Yol Harcamalarına Katılım Bedeli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577742" w:rsidRPr="00593C45" w:rsidRDefault="003B469F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Teknokent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Olağan Genel Kurul Toplantısı ve Katılacak Temsilci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593C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93C45"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6E20CF">
        <w:rPr>
          <w:rFonts w:ascii="Times New Roman" w:hAnsi="Times New Roman" w:cs="Times New Roman"/>
          <w:b/>
          <w:bCs/>
          <w:sz w:val="24"/>
          <w:szCs w:val="24"/>
        </w:rPr>
        <w:t xml:space="preserve">2024 Yılı </w:t>
      </w:r>
      <w:r w:rsidR="00593C45">
        <w:rPr>
          <w:rFonts w:ascii="Times New Roman" w:hAnsi="Times New Roman" w:cs="Times New Roman"/>
          <w:b/>
          <w:bCs/>
          <w:sz w:val="24"/>
          <w:szCs w:val="24"/>
        </w:rPr>
        <w:t>Faaliyet Raporu</w:t>
      </w:r>
      <w:r w:rsidR="00593C45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93C45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577742" w:rsidRPr="009F538A" w:rsidRDefault="00577742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</w:t>
      </w:r>
    </w:p>
    <w:p w:rsidR="00577742" w:rsidRPr="009F538A" w:rsidRDefault="003B469F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77742" w:rsidRPr="009F538A">
        <w:rPr>
          <w:rFonts w:ascii="Times New Roman" w:hAnsi="Times New Roman" w:cs="Times New Roman"/>
          <w:b/>
          <w:bCs/>
          <w:sz w:val="24"/>
          <w:szCs w:val="24"/>
        </w:rPr>
        <w:t xml:space="preserve">.“2025 Yılı Evsel Katı Atık Tarifesinin Belirlenmesi” </w:t>
      </w:r>
      <w:r w:rsidR="00577742" w:rsidRPr="009F538A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577742" w:rsidRPr="00593C45" w:rsidRDefault="003B469F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77742" w:rsidRPr="009F538A">
        <w:rPr>
          <w:rFonts w:ascii="Times New Roman" w:hAnsi="Times New Roman" w:cs="Times New Roman"/>
          <w:b/>
          <w:sz w:val="24"/>
          <w:szCs w:val="24"/>
        </w:rPr>
        <w:t xml:space="preserve">.“ Tahsis </w:t>
      </w:r>
      <w:proofErr w:type="spellStart"/>
      <w:r w:rsidR="00577742" w:rsidRPr="009F538A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577742" w:rsidRPr="009F538A">
        <w:rPr>
          <w:rFonts w:ascii="Times New Roman" w:hAnsi="Times New Roman" w:cs="Times New Roman"/>
          <w:sz w:val="24"/>
          <w:szCs w:val="24"/>
        </w:rPr>
        <w:t>” (Kültür ve Sosyal İşler Müdürlüğü) ile ilgili konunun müzakeresi,</w:t>
      </w:r>
    </w:p>
    <w:p w:rsidR="00577742" w:rsidRPr="009F538A" w:rsidRDefault="00577742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</w:p>
    <w:p w:rsidR="00577742" w:rsidRPr="009F538A" w:rsidRDefault="003B469F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77742" w:rsidRPr="009F538A">
        <w:rPr>
          <w:rFonts w:ascii="Times New Roman" w:hAnsi="Times New Roman" w:cs="Times New Roman"/>
          <w:b/>
          <w:bCs/>
          <w:sz w:val="24"/>
          <w:szCs w:val="24"/>
        </w:rPr>
        <w:t xml:space="preserve">. “Ankara İli Polatlı İlçesi Zafer Mahallesi Küçük Sanayi Alanlarında İmar Plan Değişikliği ” </w:t>
      </w:r>
      <w:r w:rsidR="00577742" w:rsidRPr="009F538A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577742" w:rsidRPr="00351B67" w:rsidRDefault="003B469F" w:rsidP="00351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77742" w:rsidRPr="009F538A">
        <w:rPr>
          <w:rFonts w:ascii="Times New Roman" w:hAnsi="Times New Roman" w:cs="Times New Roman"/>
          <w:b/>
          <w:sz w:val="24"/>
          <w:szCs w:val="24"/>
        </w:rPr>
        <w:t xml:space="preserve">.“Ankara İli Polatlı İlçesi İstiklal </w:t>
      </w:r>
      <w:proofErr w:type="gramStart"/>
      <w:r w:rsidR="00577742" w:rsidRPr="009F538A">
        <w:rPr>
          <w:rFonts w:ascii="Times New Roman" w:hAnsi="Times New Roman" w:cs="Times New Roman"/>
          <w:b/>
          <w:sz w:val="24"/>
          <w:szCs w:val="24"/>
        </w:rPr>
        <w:t>Mahallesi  1752</w:t>
      </w:r>
      <w:proofErr w:type="gramEnd"/>
      <w:r w:rsidR="00577742" w:rsidRPr="009F538A">
        <w:rPr>
          <w:rFonts w:ascii="Times New Roman" w:hAnsi="Times New Roman" w:cs="Times New Roman"/>
          <w:b/>
          <w:sz w:val="24"/>
          <w:szCs w:val="24"/>
        </w:rPr>
        <w:t xml:space="preserve"> ve 1753  Adalarda Yol ve Cephe  Hattı Düzenlemesi Amaçlı 1/1000 Ölçekli Uygulama İmar  Planı Değişikliği’’</w:t>
      </w:r>
      <w:r w:rsidR="00577742" w:rsidRPr="009F538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577742" w:rsidRPr="009F538A">
        <w:rPr>
          <w:rFonts w:ascii="Times New Roman" w:hAnsi="Times New Roman" w:cs="Times New Roman"/>
          <w:sz w:val="24"/>
          <w:szCs w:val="24"/>
        </w:rPr>
        <w:br/>
      </w:r>
      <w:r w:rsidR="00593C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42" w:rsidRPr="009F538A">
        <w:rPr>
          <w:rFonts w:ascii="Times New Roman" w:hAnsi="Times New Roman" w:cs="Times New Roman"/>
          <w:sz w:val="24"/>
          <w:szCs w:val="24"/>
        </w:rPr>
        <w:t xml:space="preserve">. </w:t>
      </w:r>
      <w:r w:rsidR="00577742" w:rsidRPr="009F538A">
        <w:rPr>
          <w:rFonts w:ascii="Times New Roman" w:hAnsi="Times New Roman" w:cs="Times New Roman"/>
          <w:b/>
          <w:sz w:val="24"/>
          <w:szCs w:val="24"/>
        </w:rPr>
        <w:t>“Yeni Yapılan Yapılarda Atık Biriktirme Alanlarının Oluşturulması”</w:t>
      </w:r>
      <w:r w:rsidR="00577742" w:rsidRPr="009F538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593C45">
        <w:rPr>
          <w:rFonts w:ascii="Times New Roman" w:hAnsi="Times New Roman" w:cs="Times New Roman"/>
          <w:sz w:val="24"/>
          <w:szCs w:val="24"/>
        </w:rPr>
        <w:br/>
      </w:r>
      <w:r w:rsidR="00577742" w:rsidRPr="009F538A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="00351B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B60A1">
        <w:rPr>
          <w:rFonts w:ascii="Times New Roman" w:hAnsi="Times New Roman" w:cs="Times New Roman"/>
          <w:b/>
          <w:sz w:val="24"/>
          <w:szCs w:val="24"/>
        </w:rPr>
        <w:t>.</w:t>
      </w:r>
      <w:r w:rsidR="00577742" w:rsidRPr="009F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0A1">
        <w:rPr>
          <w:rFonts w:ascii="Times New Roman" w:hAnsi="Times New Roman" w:cs="Times New Roman"/>
          <w:b/>
          <w:sz w:val="24"/>
          <w:szCs w:val="24"/>
        </w:rPr>
        <w:t>“</w:t>
      </w:r>
      <w:r w:rsidR="00577742" w:rsidRPr="009F538A">
        <w:rPr>
          <w:rFonts w:ascii="Times New Roman" w:hAnsi="Times New Roman" w:cs="Times New Roman"/>
          <w:b/>
          <w:sz w:val="24"/>
          <w:szCs w:val="24"/>
        </w:rPr>
        <w:t>K</w:t>
      </w:r>
      <w:r w:rsidR="00277438">
        <w:rPr>
          <w:rFonts w:ascii="Times New Roman" w:hAnsi="Times New Roman" w:cs="Times New Roman"/>
          <w:b/>
          <w:sz w:val="24"/>
          <w:szCs w:val="24"/>
        </w:rPr>
        <w:t xml:space="preserve">ırsal Mahallelerdeki Kadastro </w:t>
      </w:r>
      <w:r w:rsidR="00577742" w:rsidRPr="009F538A">
        <w:rPr>
          <w:rFonts w:ascii="Times New Roman" w:hAnsi="Times New Roman" w:cs="Times New Roman"/>
          <w:b/>
          <w:sz w:val="24"/>
          <w:szCs w:val="24"/>
        </w:rPr>
        <w:t xml:space="preserve">Yollarının Bakım ve Onarımı”     </w:t>
      </w:r>
      <w:r w:rsidR="00577742" w:rsidRPr="009F538A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577742" w:rsidRPr="009F538A" w:rsidRDefault="00577742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742" w:rsidRPr="009F538A" w:rsidRDefault="00577742" w:rsidP="0057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89F" w:rsidRPr="008953DC" w:rsidRDefault="00CC589F">
      <w:pPr>
        <w:rPr>
          <w:sz w:val="24"/>
          <w:szCs w:val="24"/>
        </w:rPr>
      </w:pPr>
      <w:bookmarkStart w:id="0" w:name="_GoBack"/>
      <w:bookmarkEnd w:id="0"/>
    </w:p>
    <w:sectPr w:rsidR="00CC589F" w:rsidRPr="008953DC" w:rsidSect="003E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994"/>
    <w:rsid w:val="001A7953"/>
    <w:rsid w:val="001C40CE"/>
    <w:rsid w:val="00277438"/>
    <w:rsid w:val="00351B67"/>
    <w:rsid w:val="003B469F"/>
    <w:rsid w:val="003E46C3"/>
    <w:rsid w:val="00415359"/>
    <w:rsid w:val="004232AE"/>
    <w:rsid w:val="00577742"/>
    <w:rsid w:val="00593C45"/>
    <w:rsid w:val="005B1517"/>
    <w:rsid w:val="006E20CF"/>
    <w:rsid w:val="008721F1"/>
    <w:rsid w:val="008953DC"/>
    <w:rsid w:val="00A17EF7"/>
    <w:rsid w:val="00A413D0"/>
    <w:rsid w:val="00AF639A"/>
    <w:rsid w:val="00B86560"/>
    <w:rsid w:val="00B90B7E"/>
    <w:rsid w:val="00BB60A1"/>
    <w:rsid w:val="00C41C67"/>
    <w:rsid w:val="00C63BE3"/>
    <w:rsid w:val="00CB3D0F"/>
    <w:rsid w:val="00CC589F"/>
    <w:rsid w:val="00E50994"/>
    <w:rsid w:val="00EB3062"/>
    <w:rsid w:val="00FE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 isleri-emre</cp:lastModifiedBy>
  <cp:revision>20</cp:revision>
  <cp:lastPrinted>2025-03-26T06:57:00Z</cp:lastPrinted>
  <dcterms:created xsi:type="dcterms:W3CDTF">2025-01-02T12:03:00Z</dcterms:created>
  <dcterms:modified xsi:type="dcterms:W3CDTF">2025-03-27T11:32:00Z</dcterms:modified>
</cp:coreProperties>
</file>