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E9B" w:rsidRPr="00487E9B" w:rsidRDefault="00487E9B" w:rsidP="00487E9B">
      <w:pPr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487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GÜNDEM 01 EYLÜL 2021 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SAAT:18.00</w:t>
      </w:r>
    </w:p>
    <w:p w:rsidR="00487E9B" w:rsidRPr="00487E9B" w:rsidRDefault="00487E9B" w:rsidP="00487E9B">
      <w:pPr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487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1. “Kanuni Toplantı”</w:t>
      </w:r>
      <w:r w:rsidRPr="00487E9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ile ilgili konunun müzakeresi,</w:t>
      </w:r>
      <w:r w:rsidRPr="00487E9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  <w:r w:rsidR="00061196">
        <w:rPr>
          <w:rStyle w:val="Gl"/>
          <w:rFonts w:ascii="Times New Roman" w:hAnsi="Times New Roman" w:cs="Times New Roman"/>
          <w:color w:val="000000"/>
          <w:sz w:val="24"/>
          <w:szCs w:val="24"/>
        </w:rPr>
        <w:t>2. “</w:t>
      </w:r>
      <w:r w:rsidR="00CC4A5C" w:rsidRPr="00CC4A5C">
        <w:rPr>
          <w:rStyle w:val="Gl"/>
          <w:rFonts w:ascii="Times New Roman" w:hAnsi="Times New Roman" w:cs="Times New Roman"/>
          <w:color w:val="000000"/>
          <w:sz w:val="24"/>
          <w:szCs w:val="24"/>
        </w:rPr>
        <w:t>Şuayip DENİZ İsmi Verilmesi”</w:t>
      </w:r>
      <w:r w:rsidR="00CC4A5C" w:rsidRPr="00CC4A5C">
        <w:rPr>
          <w:rFonts w:ascii="Times New Roman" w:hAnsi="Times New Roman" w:cs="Times New Roman"/>
          <w:color w:val="000000"/>
          <w:sz w:val="24"/>
          <w:szCs w:val="24"/>
        </w:rPr>
        <w:t>  ile ilgili konunun müzakeresi,</w:t>
      </w:r>
      <w:r w:rsidR="00CC4A5C" w:rsidRPr="00CC4A5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C4A5C" w:rsidRPr="00CC4A5C">
        <w:rPr>
          <w:rStyle w:val="Gl"/>
          <w:rFonts w:ascii="Times New Roman" w:hAnsi="Times New Roman" w:cs="Times New Roman"/>
          <w:color w:val="000000"/>
          <w:sz w:val="24"/>
          <w:szCs w:val="24"/>
        </w:rPr>
        <w:t>3. "Taşınmaz Satışı” </w:t>
      </w:r>
      <w:r w:rsidR="00CC4A5C" w:rsidRPr="00CC4A5C">
        <w:rPr>
          <w:rFonts w:ascii="Times New Roman" w:hAnsi="Times New Roman" w:cs="Times New Roman"/>
          <w:color w:val="000000"/>
          <w:sz w:val="24"/>
          <w:szCs w:val="24"/>
        </w:rPr>
        <w:t>ile ilgili konunun müzakeresi,</w:t>
      </w:r>
    </w:p>
    <w:p w:rsidR="00487E9B" w:rsidRPr="00487E9B" w:rsidRDefault="00487E9B" w:rsidP="00487E9B">
      <w:pPr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proofErr w:type="gramStart"/>
      <w:r w:rsidRPr="00487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İMAR VE BAYINDIRLIK KOMİSYONUNA HAVALE OLUNAN ;</w:t>
      </w:r>
      <w:r w:rsidRPr="00487E9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  <w:r w:rsidRPr="00487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4. “İmar Planı Bulunmayan Kırsal Yerleşme Alanları ve Kırsal Yerleşme Alanı Dışında Kalan Alanlardaki Yapılaşma Koşulları”</w:t>
      </w:r>
      <w:r w:rsidRPr="00487E9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ile ilgili konunun müzakeresi,</w:t>
      </w:r>
      <w:r w:rsidRPr="00487E9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r w:rsidRPr="00487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5. “Büyükşehir Belediyesine ait Yol ve Caddelerin Tespiti”</w:t>
      </w:r>
      <w:r w:rsidRPr="00487E9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ile ilgili müşterek önergenin müzakeresi,</w:t>
      </w:r>
      <w:r w:rsidRPr="00487E9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r w:rsidRPr="00487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6. “Besihaneler </w:t>
      </w:r>
      <w:proofErr w:type="spellStart"/>
      <w:r w:rsidRPr="00487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Hk</w:t>
      </w:r>
      <w:proofErr w:type="spellEnd"/>
      <w:r w:rsidRPr="00487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”</w:t>
      </w:r>
      <w:r w:rsidRPr="00487E9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ile ilgili konunun müzakeresi,</w:t>
      </w:r>
      <w:r w:rsidRPr="00487E9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r w:rsidRPr="00487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br/>
        <w:t>PLAN VE BÜTÇE KOMİSYONUNA HAVALE OLUNAN ;</w:t>
      </w:r>
      <w:r w:rsidRPr="00487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7.“Çiftçi Destekleme Projeleri”</w:t>
      </w:r>
      <w:r w:rsidRPr="00487E9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ile ilgili konunun müzakeresi,</w:t>
      </w:r>
      <w:r w:rsidRPr="00487E9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r w:rsidRPr="00487E9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r w:rsidRPr="00487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EĞİTİM, KÜLTÜR VE ENGELLİLER KOMİSYONUNA HAVALE OLUNAN ;</w:t>
      </w:r>
      <w:r w:rsidRPr="00487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8. “ Kadınlarımıza E-Ticaret Eğitiminin Desteklenmesi”</w:t>
      </w:r>
      <w:r w:rsidRPr="00487E9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ile ilgili müşterek önergenin müzakeresi,</w:t>
      </w:r>
      <w:r w:rsidRPr="00487E9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r w:rsidRPr="00487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br/>
        <w:t>KADIN-ERKEK FIRSAT EŞİTLİĞİ KOMİSYONUNA HAVALE OLUNAN ;</w:t>
      </w:r>
      <w:r w:rsidRPr="00487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9.“İş Başvurusunda Bulunacaklara CV Hazırlama Tekniklerinin Öğretilmesi”</w:t>
      </w:r>
      <w:r w:rsidRPr="00487E9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ile ilgili müşterek</w:t>
      </w:r>
      <w:proofErr w:type="gramEnd"/>
      <w:r w:rsidRPr="00487E9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Önergenin müzakeresi</w:t>
      </w:r>
      <w:r w:rsidRPr="00487E9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,</w:t>
      </w:r>
    </w:p>
    <w:p w:rsidR="00261FA7" w:rsidRDefault="00261FA7"/>
    <w:sectPr w:rsidR="00261FA7" w:rsidSect="00261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7E9B"/>
    <w:rsid w:val="00061196"/>
    <w:rsid w:val="00261FA7"/>
    <w:rsid w:val="00487E9B"/>
    <w:rsid w:val="00851E72"/>
    <w:rsid w:val="00886665"/>
    <w:rsid w:val="00CC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F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487E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2021-08-27T11:08:00Z</dcterms:created>
  <dcterms:modified xsi:type="dcterms:W3CDTF">2021-08-27T12:01:00Z</dcterms:modified>
</cp:coreProperties>
</file>