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77" w:rsidRDefault="00235877" w:rsidP="00235877">
      <w:r>
        <w:t>ÇEVRE, SAĞLIK VE ÇEŞİTLİ İŞLER KOMİSYONUNUN 02.06.2026 TARİHLİ KOMİSYON RAPORU KOMİSYON ÜYESİ MUHSİN SİNAN ERDEM TARAFINDAN;</w:t>
      </w:r>
    </w:p>
    <w:p w:rsidR="00235877" w:rsidRDefault="00235877" w:rsidP="00235877">
      <w:r w:rsidRPr="005F77CA">
        <w:rPr>
          <w:b/>
          <w:u w:val="single"/>
        </w:rPr>
        <w:t>KONU: Müşterek Önerge(Ortak Kullanım Alanlarında Ot Temizliği Yapılması)</w:t>
      </w:r>
      <w:r>
        <w:br/>
        <w:t xml:space="preserve">         </w:t>
      </w:r>
      <w:r>
        <w:br/>
        <w:t xml:space="preserve">          Meclis Başkanlığına; 01.06.2026 tarihli Belediyemiz Meclisinde komisyonumuza havale </w:t>
      </w:r>
      <w:proofErr w:type="gramStart"/>
      <w:r>
        <w:t>olunan  Ortak</w:t>
      </w:r>
      <w:proofErr w:type="gramEnd"/>
      <w:r>
        <w:t xml:space="preserve"> Kullanım Alanlarında Ot Temizliği Yapılması ile ilgili müşterek önerge komisyonumuzca görüşülmüştür;</w:t>
      </w:r>
      <w:r>
        <w:br/>
        <w:t xml:space="preserve">         İlçemizde son dönemde oluşan yoğun yağışlar ve havaların ısınması ile birlikte şehir merkezi ve  civarında aniden büyüyen yabani otlarla mücadele etmek amacıyla; Polatlı Belediyesi Park ve Bahçeler Müdürlüğümüzün koordinesinde diğer birimlerimizin de katılımıyla yoğun bir çalışma başlatılmış olup ayrıca komisyonumuzca Büyükşehir Belediyesi ve diğer Kamu Kurumları ile yapılan görüşmelerde sorumluluk alanlarında kalan yerlerle ilgili çalışma yapılmakta olduğu bilgisi verilmiştir.</w:t>
      </w:r>
      <w:r>
        <w:br/>
        <w:t xml:space="preserve">        Meclisin takdir ve onaylarına saygıyla sunulur.</w:t>
      </w:r>
    </w:p>
    <w:p w:rsidR="00235877" w:rsidRDefault="00235877" w:rsidP="00235877">
      <w:r>
        <w:t>KOMİSYON ÜYELERİ;</w:t>
      </w:r>
      <w:r>
        <w:br/>
        <w:t xml:space="preserve">Ferruh ŞİMŞEK(İmzalı), </w:t>
      </w:r>
      <w:proofErr w:type="spellStart"/>
      <w:r>
        <w:t>Birol</w:t>
      </w:r>
      <w:proofErr w:type="spellEnd"/>
      <w:r>
        <w:t xml:space="preserve"> GÖKÇE(İmzalı), Sami ÖZER(İmzalı), Muhsin Sinan ERDEM(İmzalı), Ramazan AKYÜZ(İmzalı) </w:t>
      </w:r>
    </w:p>
    <w:p w:rsidR="00903046" w:rsidRDefault="00903046"/>
    <w:sectPr w:rsidR="00903046" w:rsidSect="009030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5877"/>
    <w:rsid w:val="00235877"/>
    <w:rsid w:val="009030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877"/>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2026-06-08T08:50:00Z</dcterms:created>
  <dcterms:modified xsi:type="dcterms:W3CDTF">2026-06-08T08:50:00Z</dcterms:modified>
</cp:coreProperties>
</file>