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70" w:rsidRDefault="00F55770" w:rsidP="00F55770">
      <w:pPr>
        <w:rPr>
          <w:sz w:val="24"/>
          <w:szCs w:val="24"/>
        </w:rPr>
      </w:pPr>
    </w:p>
    <w:p w:rsidR="00F55770" w:rsidRDefault="00F55770" w:rsidP="00F55770">
      <w:pPr>
        <w:rPr>
          <w:sz w:val="24"/>
          <w:szCs w:val="24"/>
        </w:rPr>
      </w:pPr>
    </w:p>
    <w:p w:rsidR="00F55770" w:rsidRDefault="00F55770" w:rsidP="00F55770">
      <w:pPr>
        <w:rPr>
          <w:sz w:val="24"/>
          <w:szCs w:val="24"/>
        </w:rPr>
      </w:pPr>
      <w:r>
        <w:rPr>
          <w:sz w:val="24"/>
          <w:szCs w:val="24"/>
        </w:rPr>
        <w:t>KADIN-ERKEK FIRSAT EŞİTLİĞİ KOMİSYONUNUN 16.10.2024 TARİHLİ KOMİSYON RAPORU KOMİSYON ÜYESİ AHMET BARIŞ TARAFINDAN;</w:t>
      </w:r>
    </w:p>
    <w:p w:rsidR="00F55770" w:rsidRPr="00C20904" w:rsidRDefault="00F55770" w:rsidP="00F55770">
      <w:r w:rsidRPr="00703EB7">
        <w:rPr>
          <w:b/>
          <w:sz w:val="24"/>
          <w:szCs w:val="24"/>
          <w:u w:val="single"/>
        </w:rPr>
        <w:t>KONU: Müşterek Önerge(Ev Hanımlarına Yönelik Ticari Faaliyet)</w:t>
      </w:r>
      <w:r>
        <w:rPr>
          <w:sz w:val="24"/>
          <w:szCs w:val="24"/>
        </w:rPr>
        <w:br/>
      </w:r>
      <w:r>
        <w:rPr>
          <w:sz w:val="24"/>
          <w:szCs w:val="24"/>
        </w:rPr>
        <w:br/>
        <w:t xml:space="preserve">        Meclis Başkanlığına;</w:t>
      </w:r>
      <w:r w:rsidRPr="00703EB7">
        <w:t xml:space="preserve"> </w:t>
      </w:r>
      <w:r>
        <w:t xml:space="preserve">01.10 2024 tarihinde komisyonumuza havale olunan </w:t>
      </w:r>
      <w:r w:rsidRPr="002A025B">
        <w:t xml:space="preserve">Ev Hanımlarına </w:t>
      </w:r>
      <w:r>
        <w:t>Y</w:t>
      </w:r>
      <w:r w:rsidRPr="002A025B">
        <w:t>önelik Ticari Faaliyet</w:t>
      </w:r>
      <w:r>
        <w:t xml:space="preserve"> ile ilgili müşterek önerge komisyonlarımızca görüşülmüş olup yapılan çalışmalar neticesinde; .</w:t>
      </w:r>
      <w:r>
        <w:br/>
        <w:t xml:space="preserve">        İlçemiz sınırları içerisinde Belediyemiz ilgili birimlerince belirlenecek belirli tarihlerde Ev Hanımlarının ev ekonomilerine katkı sağlamak amacıyla evde ürettikleri ürünleri satıp kendilerine gelir elde etmeleri için Satış Alanı oluşturulmasına oy birliği ile karar verilmiştir.</w:t>
      </w:r>
      <w:r>
        <w:br/>
        <w:t xml:space="preserve">       Meclisimizin takdir ve tasviplerine saygıyla sunulur. </w:t>
      </w:r>
    </w:p>
    <w:p w:rsidR="00F55770" w:rsidRPr="00703EB7" w:rsidRDefault="00F55770" w:rsidP="00F55770">
      <w:r w:rsidRPr="00703EB7">
        <w:t>KADIN-ERKEK FIRSAT EŞİTLİĞİ KOMİSYON ÜYELERİ</w:t>
      </w:r>
      <w:r>
        <w:t>;</w:t>
      </w:r>
      <w:r>
        <w:br/>
      </w:r>
      <w:r w:rsidRPr="00703EB7">
        <w:t>Serpil ÖZTÜRK</w:t>
      </w:r>
      <w:r>
        <w:t xml:space="preserve">(İmzalı), </w:t>
      </w:r>
      <w:r w:rsidRPr="00703EB7">
        <w:t>Duygu TARHAN</w:t>
      </w:r>
      <w:r>
        <w:t xml:space="preserve">(İmzalı), </w:t>
      </w:r>
      <w:r w:rsidRPr="00703EB7">
        <w:t>Ahmet BARIŞ</w:t>
      </w:r>
      <w:r>
        <w:t>(İmzalı), B</w:t>
      </w:r>
      <w:r w:rsidRPr="00703EB7">
        <w:t>etül YAMAN</w:t>
      </w:r>
      <w:r>
        <w:t xml:space="preserve">(İmzalı), </w:t>
      </w:r>
      <w:r w:rsidRPr="00703EB7">
        <w:t>Esra BİLGİÇ</w:t>
      </w:r>
      <w:r>
        <w:t>(İmzalı)</w:t>
      </w:r>
      <w:r w:rsidRPr="00703EB7">
        <w:t xml:space="preserve"> </w:t>
      </w:r>
    </w:p>
    <w:p w:rsidR="00F55770" w:rsidRPr="00703EB7" w:rsidRDefault="00F55770" w:rsidP="00F55770">
      <w:r w:rsidRPr="00703EB7">
        <w:t xml:space="preserve">PLAN VE BÜTÇE </w:t>
      </w:r>
      <w:r>
        <w:t>KOMİSYON ÜYELERİ;</w:t>
      </w:r>
      <w:r>
        <w:br/>
      </w:r>
      <w:r w:rsidRPr="00703EB7">
        <w:t>Özgür YAMAN</w:t>
      </w:r>
      <w:r>
        <w:t xml:space="preserve">(İmzalı), </w:t>
      </w:r>
      <w:r w:rsidRPr="00703EB7">
        <w:t>Giray TEMURER</w:t>
      </w:r>
      <w:r>
        <w:t xml:space="preserve">(İmzalı), </w:t>
      </w:r>
      <w:r w:rsidRPr="00703EB7">
        <w:t>Hüsamettin BULAT</w:t>
      </w:r>
      <w:r>
        <w:t xml:space="preserve">(İmzalı), </w:t>
      </w:r>
      <w:r w:rsidRPr="00703EB7">
        <w:t>Zekayi KAYA</w:t>
      </w:r>
      <w:r>
        <w:t>(İmzalı),</w:t>
      </w:r>
      <w:r w:rsidRPr="00703EB7">
        <w:tab/>
        <w:t>Aydın BALOĞLU</w:t>
      </w:r>
      <w:r>
        <w:t>(İmzalı)</w:t>
      </w:r>
    </w:p>
    <w:p w:rsidR="00205AB2" w:rsidRDefault="00205AB2"/>
    <w:sectPr w:rsidR="00205AB2" w:rsidSect="00205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5770"/>
    <w:rsid w:val="00205AB2"/>
    <w:rsid w:val="00F557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70"/>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2024-10-22T08:22:00Z</dcterms:created>
  <dcterms:modified xsi:type="dcterms:W3CDTF">2024-10-22T08:22:00Z</dcterms:modified>
</cp:coreProperties>
</file>