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79" w:rsidRDefault="00520B79" w:rsidP="00520B79"/>
    <w:p w:rsidR="00520B79" w:rsidRDefault="00520B79" w:rsidP="00520B79"/>
    <w:p w:rsidR="00520B79" w:rsidRDefault="00520B79" w:rsidP="00520B79"/>
    <w:p w:rsidR="00520B79" w:rsidRDefault="00520B79" w:rsidP="00520B79">
      <w:r>
        <w:t>PLAN VE BÜTÇE KOMİSYONUNUN 08.04.2025 TARİHLİ KOMİSYON RAPORU KOMİSYON ÜYESİ GİRAY TEMURER TARAFINDAN;</w:t>
      </w:r>
    </w:p>
    <w:p w:rsidR="00520B79" w:rsidRDefault="00520B79" w:rsidP="00520B79">
      <w:r w:rsidRPr="004D74BA">
        <w:rPr>
          <w:b/>
        </w:rPr>
        <w:t>KONU: Araç Alımı</w:t>
      </w:r>
      <w:r>
        <w:br/>
      </w:r>
      <w:r>
        <w:br/>
        <w:t xml:space="preserve">       Belediye meclisimizin 07.04.2025 tarihli toplantısında komisyonumuza havale edilen Araç Alımı konulu gündem maddesi komisyonumuzun 08.04.2025 tarihli toplantısında görüşülmüş ve Belediyemiz Veteriner İşleri Müdürlüğü </w:t>
      </w:r>
      <w:r w:rsidRPr="004D74BA">
        <w:t xml:space="preserve">bünyesinde sahipsiz hayvanların toplanması ve </w:t>
      </w:r>
      <w:proofErr w:type="gramStart"/>
      <w:r w:rsidRPr="004D74BA">
        <w:t>nakilinde</w:t>
      </w:r>
      <w:proofErr w:type="gramEnd"/>
      <w:r w:rsidRPr="004D74BA">
        <w:t xml:space="preserve"> kulla</w:t>
      </w:r>
      <w:r>
        <w:t>nılmak üzere 1 adet Panel Van tipli aracın satın alınmasının uygun olduğuna oy birliği ile karar verilmiştir.</w:t>
      </w:r>
    </w:p>
    <w:p w:rsidR="00520B79" w:rsidRDefault="00520B79" w:rsidP="00520B79">
      <w:r>
        <w:t xml:space="preserve">        Yüce meclisin takdirine saygı ile sunulur. </w:t>
      </w:r>
    </w:p>
    <w:p w:rsidR="00520B79" w:rsidRDefault="00520B79" w:rsidP="00520B79">
      <w:r>
        <w:t>KOMİSYON ÜYELERİ;</w:t>
      </w:r>
      <w:r>
        <w:br/>
        <w:t>Özgür YAMAN(İmzalı), Giray TEMURER(İmzalı), Hüsamettin BULAT(İmzalı), Aydın BALOĞLU(İmzalı), Zekayi KAYA(İmzalı)</w:t>
      </w:r>
    </w:p>
    <w:p w:rsidR="008D59E2" w:rsidRDefault="008D59E2"/>
    <w:sectPr w:rsidR="008D59E2" w:rsidSect="008D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B79"/>
    <w:rsid w:val="00520B79"/>
    <w:rsid w:val="008D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79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2025-04-14T06:56:00Z</dcterms:created>
  <dcterms:modified xsi:type="dcterms:W3CDTF">2025-04-14T06:56:00Z</dcterms:modified>
</cp:coreProperties>
</file>