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E2" w:rsidRDefault="000E2AE2" w:rsidP="000E2AE2">
      <w:pPr>
        <w:rPr>
          <w:b/>
          <w:u w:val="single"/>
        </w:rPr>
      </w:pPr>
    </w:p>
    <w:p w:rsidR="000E2AE2" w:rsidRPr="000E2AE2" w:rsidRDefault="000E2AE2" w:rsidP="000E2AE2">
      <w:pPr>
        <w:jc w:val="center"/>
        <w:rPr>
          <w:b/>
        </w:rPr>
      </w:pPr>
      <w:r>
        <w:rPr>
          <w:b/>
        </w:rPr>
        <w:t>KOMİSYON RAPORUDUR</w:t>
      </w:r>
    </w:p>
    <w:p w:rsidR="000E2AE2" w:rsidRDefault="000E2AE2" w:rsidP="000E2AE2">
      <w:pPr>
        <w:rPr>
          <w:b/>
          <w:u w:val="single"/>
        </w:rPr>
      </w:pPr>
    </w:p>
    <w:p w:rsidR="000E2AE2" w:rsidRDefault="000E2AE2" w:rsidP="000E2AE2">
      <w:r w:rsidRPr="00C62FF2">
        <w:rPr>
          <w:b/>
          <w:u w:val="single"/>
        </w:rPr>
        <w:t>KONU: Kazı Ekiplerine Yardım Yapılması</w:t>
      </w:r>
      <w:r w:rsidRPr="00C62FF2">
        <w:br/>
      </w:r>
      <w:r w:rsidRPr="00C62FF2">
        <w:br/>
        <w:t xml:space="preserve">         Meclis Başkanlığına; Belediyemiz Meclisinin 01.10.2024 tarihli oturumunda komisyonumuza havale edilen Kazı Ekiplerine Yardım Yapılması ile ilgili konu komisyonumuzca görüşülmüş olup;</w:t>
      </w:r>
      <w:r w:rsidRPr="00C62FF2">
        <w:br/>
      </w:r>
      <w:r>
        <w:br/>
      </w:r>
      <w:r w:rsidRPr="00C62FF2">
        <w:t xml:space="preserve">       5393 Sayılı Belediye Kanunu kapsamında ilçemiz sınırları içerisinde kazı yapan ekiplere yasal mevzuat çerçevesinde yardım yapılmasına oy birliği ile karar verilmiştir.</w:t>
      </w:r>
      <w:r w:rsidRPr="00C62FF2">
        <w:br/>
        <w:t xml:space="preserve">       Belediye Meclisinin takdir ve tasviplerine saygı ile sunarız. </w:t>
      </w:r>
    </w:p>
    <w:p w:rsidR="000E2AE2" w:rsidRDefault="000E2AE2" w:rsidP="000E2AE2"/>
    <w:p w:rsidR="000E2AE2" w:rsidRPr="00C62FF2" w:rsidRDefault="000E2AE2" w:rsidP="000E2AE2"/>
    <w:p w:rsidR="000E2AE2" w:rsidRPr="00C62FF2" w:rsidRDefault="000E2AE2" w:rsidP="000E2AE2">
      <w:r w:rsidRPr="00C62FF2">
        <w:t>KOMİSYON ÜYELERİ;</w:t>
      </w:r>
      <w:r w:rsidRPr="00C62FF2">
        <w:br/>
        <w:t>Özgür YAMAN(İmzalı), Giray TEMURER(İmzalı), Hüsamettin BULAT(İmzalı), Zekayi KAYA(İmzalı), Aydın BALOĞLU(İmzalı)</w:t>
      </w:r>
    </w:p>
    <w:p w:rsidR="004F52F1" w:rsidRDefault="004F52F1"/>
    <w:sectPr w:rsidR="004F52F1" w:rsidSect="004F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E2AE2"/>
    <w:rsid w:val="000E2AE2"/>
    <w:rsid w:val="004F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2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2024-10-10T05:22:00Z</dcterms:created>
  <dcterms:modified xsi:type="dcterms:W3CDTF">2024-10-10T05:23:00Z</dcterms:modified>
</cp:coreProperties>
</file>