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D1DFC">
        <w:rPr>
          <w:sz w:val="24"/>
          <w:szCs w:val="24"/>
        </w:rPr>
        <w:t>İMAR VE BAYINDIRLIK KOMİSYONUNA</w:t>
      </w:r>
      <w:r w:rsidRPr="002D1DFC">
        <w:rPr>
          <w:b/>
          <w:sz w:val="24"/>
          <w:szCs w:val="24"/>
        </w:rPr>
        <w:t xml:space="preserve"> </w:t>
      </w:r>
      <w:r w:rsidRPr="002D1DFC">
        <w:rPr>
          <w:sz w:val="24"/>
          <w:szCs w:val="24"/>
        </w:rPr>
        <w:t>03.12.2024 TARİHLİ KOMİSYON RAPORU</w:t>
      </w:r>
    </w:p>
    <w:p w:rsidR="008D29D5" w:rsidRPr="002D1DFC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KOMİSYON ÜYESİ YASİN COŞAR YAĞCI TARAFINDA;</w:t>
      </w:r>
      <w:r w:rsidRPr="002D1DFC">
        <w:rPr>
          <w:sz w:val="24"/>
          <w:szCs w:val="24"/>
        </w:rPr>
        <w:t xml:space="preserve"> </w:t>
      </w:r>
    </w:p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2C1B51">
        <w:rPr>
          <w:b/>
          <w:sz w:val="24"/>
          <w:szCs w:val="24"/>
          <w:u w:val="single"/>
        </w:rPr>
        <w:t xml:space="preserve"> KONU: </w:t>
      </w:r>
      <w:bookmarkStart w:id="0" w:name="_GoBack"/>
      <w:r w:rsidRPr="002C1B51">
        <w:rPr>
          <w:b/>
          <w:sz w:val="24"/>
          <w:szCs w:val="24"/>
          <w:u w:val="single"/>
        </w:rPr>
        <w:t>Ankara İli Polatlı İlçesi Zafer Mahallesi 2259 Adaya İlişkin 1/1000 Ölçekli Uygulama İmar Planı Değişikliği</w:t>
      </w:r>
    </w:p>
    <w:bookmarkEnd w:id="0"/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C1B51">
        <w:rPr>
          <w:sz w:val="24"/>
          <w:szCs w:val="24"/>
        </w:rPr>
        <w:t>Meclis Başkanlığına</w:t>
      </w:r>
      <w:r>
        <w:rPr>
          <w:sz w:val="24"/>
          <w:szCs w:val="24"/>
        </w:rPr>
        <w:t xml:space="preserve">, Plan ve Proje Müdürlüğünün 27.09.2024 tarih ve E-54686211-754-9756 sayılı yazıları ile komisyona havale edilen </w:t>
      </w:r>
      <w:r w:rsidRPr="002C1B51">
        <w:t>Ankara İli Polatlı İlçesi Zafer Mahallesi 2259 Adaya İlişkin 1/1000 Ölçekli Uygulama</w:t>
      </w:r>
      <w:r w:rsidRPr="00C54080">
        <w:rPr>
          <w:sz w:val="24"/>
          <w:szCs w:val="24"/>
        </w:rPr>
        <w:t xml:space="preserve"> İmar Planı Değişikliği</w:t>
      </w:r>
      <w:r>
        <w:rPr>
          <w:sz w:val="24"/>
          <w:szCs w:val="24"/>
        </w:rPr>
        <w:t xml:space="preserve"> teklifi yerinde ve paftasında incelenmiştir.</w:t>
      </w:r>
    </w:p>
    <w:p w:rsidR="008D29D5" w:rsidRPr="002C1B51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Ankara İli Polatlı İlçesi Zafer Mahallesi 2259 Adaya ait parsel malikince Hazırlatılan E:1.00,Yençok:7 Kat yapı Koşullarında Konut amaçlı 1/1000 Ölçekli Uygulama İmar Planı Değişikliğinin daha önce Belediyemiz Meclisinin 03.11.2023/141 Gün/Sayılı kararı bulunduğundan konunun teknik olarak yeniden değerlendirilmesi için dairesine iadesinin uygun olacağına komisyonumuzca karar verilmiştir.</w:t>
      </w:r>
      <w:proofErr w:type="gramEnd"/>
    </w:p>
    <w:p w:rsidR="008D29D5" w:rsidRPr="002C1B51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D29D5" w:rsidRPr="002C1B51" w:rsidRDefault="008D29D5" w:rsidP="008D29D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Meclisin</w:t>
      </w:r>
      <w:r w:rsidRPr="00DA0D49">
        <w:rPr>
          <w:sz w:val="24"/>
          <w:szCs w:val="24"/>
        </w:rPr>
        <w:t xml:space="preserve"> </w:t>
      </w:r>
      <w:r>
        <w:rPr>
          <w:sz w:val="24"/>
          <w:szCs w:val="24"/>
        </w:rPr>
        <w:t>takdir ve tasviplerine saygıyla sunarız</w:t>
      </w:r>
    </w:p>
    <w:p w:rsidR="008D29D5" w:rsidRPr="00C54080" w:rsidRDefault="008D29D5" w:rsidP="008D29D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D29D5" w:rsidRDefault="008D29D5" w:rsidP="008D29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KOMİSYON ÜYELERİ:</w:t>
      </w:r>
    </w:p>
    <w:p w:rsidR="00DA2C0B" w:rsidRDefault="008D29D5" w:rsidP="008D29D5">
      <w:r>
        <w:rPr>
          <w:sz w:val="24"/>
          <w:szCs w:val="24"/>
        </w:rPr>
        <w:t>Yasin Coşar YAĞCI(İmzalı), Duygu TARHAN(İmzalı),Yusuf DENİZ(İmzalı), Sami ÖZER(İmzalı), Samet IŞIK(İmzalı)</w:t>
      </w:r>
      <w:r>
        <w:rPr>
          <w:sz w:val="24"/>
          <w:szCs w:val="24"/>
        </w:rPr>
        <w:br/>
      </w:r>
    </w:p>
    <w:sectPr w:rsidR="00DA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D5"/>
    <w:rsid w:val="008D29D5"/>
    <w:rsid w:val="00D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9FF9"/>
  <w15:chartTrackingRefBased/>
  <w15:docId w15:val="{67C95593-82D9-4D73-8238-C9B0AD0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D5"/>
    <w:pPr>
      <w:spacing w:after="200" w:line="276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2024-12-09T06:37:00Z</dcterms:created>
  <dcterms:modified xsi:type="dcterms:W3CDTF">2024-12-09T06:40:00Z</dcterms:modified>
</cp:coreProperties>
</file>