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4682B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"/>
        <w:gridCol w:w="1800"/>
        <w:gridCol w:w="2790"/>
        <w:gridCol w:w="4320"/>
      </w:tblGrid>
      <w:tr w:rsidR="00597AE7" w:rsidRPr="00597AE7" w:rsidTr="00597AE7">
        <w:trPr>
          <w:jc w:val="center"/>
          <w:hidden/>
        </w:trPr>
        <w:tc>
          <w:tcPr>
            <w:tcW w:w="50" w:type="pct"/>
            <w:shd w:val="clear" w:color="auto" w:fill="4682B4"/>
            <w:vAlign w:val="center"/>
            <w:hideMark/>
          </w:tcPr>
          <w:p w:rsidR="00597AE7" w:rsidRPr="00597AE7" w:rsidRDefault="00597AE7" w:rsidP="00597AE7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597AE7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> </w:t>
            </w:r>
          </w:p>
        </w:tc>
        <w:tc>
          <w:tcPr>
            <w:tcW w:w="1000" w:type="pct"/>
            <w:shd w:val="clear" w:color="auto" w:fill="4682B4"/>
            <w:vAlign w:val="center"/>
            <w:hideMark/>
          </w:tcPr>
          <w:p w:rsidR="00597AE7" w:rsidRPr="00597AE7" w:rsidRDefault="00597AE7" w:rsidP="00597AE7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597AE7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 xml:space="preserve">Dosya Yolu </w:t>
            </w:r>
          </w:p>
        </w:tc>
        <w:tc>
          <w:tcPr>
            <w:tcW w:w="0" w:type="auto"/>
            <w:gridSpan w:val="2"/>
            <w:shd w:val="clear" w:color="auto" w:fill="4682B4"/>
            <w:vAlign w:val="center"/>
            <w:hideMark/>
          </w:tcPr>
          <w:p w:rsidR="00597AE7" w:rsidRPr="00597AE7" w:rsidRDefault="00597AE7" w:rsidP="00597AE7">
            <w:pPr>
              <w:spacing w:after="0" w:line="240" w:lineRule="auto"/>
              <w:ind w:firstLine="15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597AE7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4" type="#_x0000_t75" style="width:60.75pt;height:18pt" o:ole="">
                  <v:imagedata r:id="rId4" o:title=""/>
                </v:shape>
                <w:control r:id="rId5" w:name="DefaultOcxName" w:shapeid="_x0000_i1044"/>
              </w:object>
            </w:r>
          </w:p>
        </w:tc>
      </w:tr>
      <w:tr w:rsidR="00597AE7" w:rsidRPr="00597AE7" w:rsidTr="00597AE7">
        <w:trPr>
          <w:jc w:val="center"/>
          <w:hidden/>
        </w:trPr>
        <w:tc>
          <w:tcPr>
            <w:tcW w:w="0" w:type="auto"/>
            <w:shd w:val="clear" w:color="auto" w:fill="4682B4"/>
            <w:vAlign w:val="center"/>
            <w:hideMark/>
          </w:tcPr>
          <w:p w:rsidR="00597AE7" w:rsidRPr="00597AE7" w:rsidRDefault="00597AE7" w:rsidP="00597AE7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597AE7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4682B4"/>
            <w:vAlign w:val="center"/>
            <w:hideMark/>
          </w:tcPr>
          <w:p w:rsidR="00597AE7" w:rsidRPr="00597AE7" w:rsidRDefault="00597AE7" w:rsidP="00597AE7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597AE7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>Dosya İsmi</w:t>
            </w:r>
          </w:p>
        </w:tc>
        <w:tc>
          <w:tcPr>
            <w:tcW w:w="1550" w:type="pct"/>
            <w:shd w:val="clear" w:color="auto" w:fill="4682B4"/>
            <w:vAlign w:val="center"/>
            <w:hideMark/>
          </w:tcPr>
          <w:p w:rsidR="00597AE7" w:rsidRPr="00597AE7" w:rsidRDefault="00597AE7" w:rsidP="00597AE7">
            <w:pPr>
              <w:spacing w:after="0" w:line="240" w:lineRule="auto"/>
              <w:ind w:firstLine="15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597AE7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 id="_x0000_i1043" type="#_x0000_t75" style="width:60.75pt;height:18pt" o:ole="">
                  <v:imagedata r:id="rId6" o:title=""/>
                </v:shape>
                <w:control r:id="rId7" w:name="DefaultOcxName1" w:shapeid="_x0000_i1043"/>
              </w:object>
            </w:r>
          </w:p>
        </w:tc>
        <w:tc>
          <w:tcPr>
            <w:tcW w:w="0" w:type="auto"/>
            <w:shd w:val="clear" w:color="auto" w:fill="4682B4"/>
            <w:vAlign w:val="center"/>
            <w:hideMark/>
          </w:tcPr>
          <w:p w:rsidR="00597AE7" w:rsidRPr="00597AE7" w:rsidRDefault="00597AE7" w:rsidP="00597AE7">
            <w:pPr>
              <w:spacing w:after="0" w:line="240" w:lineRule="auto"/>
              <w:ind w:firstLine="15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597AE7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 id="_x0000_i1042" type="#_x0000_t75" style="width:102.75pt;height:18pt" o:ole="">
                  <v:imagedata r:id="rId8" o:title=""/>
                </v:shape>
                <w:control r:id="rId9" w:name="DefaultOcxName2" w:shapeid="_x0000_i1042"/>
              </w:object>
            </w:r>
            <w:r w:rsidRPr="00597AE7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 id="_x0000_i1041" type="#_x0000_t75" style="width:20.25pt;height:18pt" o:ole="">
                  <v:imagedata r:id="rId10" o:title=""/>
                </v:shape>
                <w:control r:id="rId11" w:name="DefaultOcxName3" w:shapeid="_x0000_i1041"/>
              </w:object>
            </w:r>
            <w:r w:rsidRPr="00597AE7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 xml:space="preserve">Upload Etkin </w:t>
            </w:r>
          </w:p>
        </w:tc>
      </w:tr>
    </w:tbl>
    <w:p w:rsidR="00597AE7" w:rsidRPr="00597AE7" w:rsidRDefault="00597AE7" w:rsidP="00597AE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7"/>
          <w:szCs w:val="17"/>
          <w:lang w:eastAsia="tr-TR"/>
        </w:rPr>
      </w:pPr>
      <w:r w:rsidRPr="00597AE7">
        <w:rPr>
          <w:rFonts w:ascii="Tahoma" w:eastAsia="Times New Roman" w:hAnsi="Tahoma" w:cs="Tahoma"/>
          <w:sz w:val="17"/>
          <w:szCs w:val="17"/>
          <w:lang w:eastAsia="tr-TR"/>
        </w:rPr>
        <w:t> </w:t>
      </w:r>
    </w:p>
    <w:tbl>
      <w:tblPr>
        <w:tblW w:w="4500" w:type="pct"/>
        <w:jc w:val="center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92"/>
      </w:tblGrid>
      <w:tr w:rsidR="00597AE7" w:rsidRPr="00597AE7" w:rsidTr="00597AE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597AE7" w:rsidRPr="00597AE7">
              <w:trPr>
                <w:trHeight w:val="870"/>
                <w:tblCellSpacing w:w="15" w:type="dxa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597AE7" w:rsidRPr="00597AE7" w:rsidRDefault="00597AE7" w:rsidP="00597AE7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</w:pPr>
                  <w:r w:rsidRPr="00597AE7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pict/>
                  </w:r>
                  <w:r w:rsidRPr="00597AE7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t xml:space="preserve">T.C. </w:t>
                  </w:r>
                  <w:r w:rsidRPr="00597AE7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br/>
                    <w:t xml:space="preserve">POLATLI BELEDİYE BAŞKANLIĞI </w:t>
                  </w:r>
                  <w:r w:rsidRPr="00597AE7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br/>
                    <w:t>MECLİS KARARI</w:t>
                  </w:r>
                </w:p>
              </w:tc>
            </w:tr>
            <w:tr w:rsidR="00597AE7" w:rsidRPr="00597AE7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97AE7" w:rsidRPr="00597AE7" w:rsidRDefault="00597AE7" w:rsidP="00597AE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</w:p>
              </w:tc>
            </w:tr>
            <w:tr w:rsidR="00597AE7" w:rsidRPr="00597AE7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94"/>
                    <w:gridCol w:w="121"/>
                    <w:gridCol w:w="2240"/>
                    <w:gridCol w:w="961"/>
                    <w:gridCol w:w="121"/>
                    <w:gridCol w:w="3035"/>
                  </w:tblGrid>
                  <w:tr w:rsidR="00597AE7" w:rsidRPr="00597AE7">
                    <w:trPr>
                      <w:tblCellSpacing w:w="0" w:type="dxa"/>
                      <w:jc w:val="center"/>
                    </w:trPr>
                    <w:tc>
                      <w:tcPr>
                        <w:tcW w:w="1000" w:type="pct"/>
                        <w:shd w:val="clear" w:color="auto" w:fill="FFFFFF"/>
                        <w:vAlign w:val="center"/>
                        <w:hideMark/>
                      </w:tcPr>
                      <w:p w:rsidR="00597AE7" w:rsidRPr="00597AE7" w:rsidRDefault="00597AE7" w:rsidP="00597AE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597AE7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KARAR NO</w:t>
                        </w:r>
                      </w:p>
                    </w:tc>
                    <w:tc>
                      <w:tcPr>
                        <w:tcW w:w="50" w:type="pct"/>
                        <w:shd w:val="clear" w:color="auto" w:fill="FFFFFF"/>
                        <w:vAlign w:val="center"/>
                        <w:hideMark/>
                      </w:tcPr>
                      <w:p w:rsidR="00597AE7" w:rsidRPr="00597AE7" w:rsidRDefault="00597AE7" w:rsidP="00597AE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597AE7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1400" w:type="pct"/>
                        <w:shd w:val="clear" w:color="auto" w:fill="FFFFFF"/>
                        <w:vAlign w:val="center"/>
                        <w:hideMark/>
                      </w:tcPr>
                      <w:p w:rsidR="00597AE7" w:rsidRPr="00597AE7" w:rsidRDefault="00597AE7" w:rsidP="00597AE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597AE7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2017/249</w:t>
                        </w:r>
                      </w:p>
                    </w:tc>
                    <w:tc>
                      <w:tcPr>
                        <w:tcW w:w="600" w:type="pct"/>
                        <w:shd w:val="clear" w:color="auto" w:fill="FFFFFF"/>
                        <w:vAlign w:val="center"/>
                        <w:hideMark/>
                      </w:tcPr>
                      <w:p w:rsidR="00597AE7" w:rsidRPr="00597AE7" w:rsidRDefault="00597AE7" w:rsidP="00597AE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597AE7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DAİRESİ</w:t>
                        </w:r>
                      </w:p>
                    </w:tc>
                    <w:tc>
                      <w:tcPr>
                        <w:tcW w:w="50" w:type="pct"/>
                        <w:shd w:val="clear" w:color="auto" w:fill="FFFFFF"/>
                        <w:vAlign w:val="center"/>
                        <w:hideMark/>
                      </w:tcPr>
                      <w:p w:rsidR="00597AE7" w:rsidRPr="00597AE7" w:rsidRDefault="00597AE7" w:rsidP="00597AE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597AE7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1900" w:type="pct"/>
                        <w:shd w:val="clear" w:color="auto" w:fill="FFFFFF"/>
                        <w:vAlign w:val="center"/>
                        <w:hideMark/>
                      </w:tcPr>
                      <w:p w:rsidR="00597AE7" w:rsidRPr="00597AE7" w:rsidRDefault="00597AE7" w:rsidP="00597AE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597AE7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YAZI İŞLERİ MÜDÜRLÜĞÜ</w:t>
                        </w:r>
                      </w:p>
                    </w:tc>
                  </w:tr>
                  <w:tr w:rsidR="00597AE7" w:rsidRPr="00597AE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597AE7" w:rsidRPr="00597AE7" w:rsidRDefault="00597AE7" w:rsidP="00597AE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597AE7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KARAR TARİHİ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597AE7" w:rsidRPr="00597AE7" w:rsidRDefault="00597AE7" w:rsidP="00597AE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597AE7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597AE7" w:rsidRPr="00597AE7" w:rsidRDefault="00597AE7" w:rsidP="00597AE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597AE7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02/10/2017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597AE7" w:rsidRPr="00597AE7" w:rsidRDefault="00597AE7" w:rsidP="00597AE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597AE7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BİRİMİ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597AE7" w:rsidRPr="00597AE7" w:rsidRDefault="00597AE7" w:rsidP="00597AE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597AE7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597AE7" w:rsidRPr="00597AE7" w:rsidRDefault="00597AE7" w:rsidP="00597AE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597AE7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597AE7" w:rsidRPr="00597AE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597AE7" w:rsidRPr="00597AE7" w:rsidRDefault="00597AE7" w:rsidP="00597AE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597AE7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EVRAK NO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597AE7" w:rsidRPr="00597AE7" w:rsidRDefault="00597AE7" w:rsidP="00597AE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597AE7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597AE7" w:rsidRPr="00597AE7" w:rsidRDefault="00597AE7" w:rsidP="00597AE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597AE7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597AE7" w:rsidRPr="00597AE7" w:rsidRDefault="00597AE7" w:rsidP="00597AE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597AE7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KONUSU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597AE7" w:rsidRPr="00597AE7" w:rsidRDefault="00597AE7" w:rsidP="00597AE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597AE7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597AE7" w:rsidRPr="00597AE7" w:rsidRDefault="00597AE7" w:rsidP="00597AE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597AE7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MÜŞTEREK ÖNERGE(TARIMDA HASAT ZAMANINDA YAPILACAK ÇALIŞMALAR)</w:t>
                        </w:r>
                      </w:p>
                    </w:tc>
                  </w:tr>
                  <w:tr w:rsidR="00597AE7" w:rsidRPr="00597AE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597AE7" w:rsidRPr="00597AE7" w:rsidRDefault="00597AE7" w:rsidP="00597AE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597AE7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GELİŞ TARİHİ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597AE7" w:rsidRPr="00597AE7" w:rsidRDefault="00597AE7" w:rsidP="00597AE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597AE7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597AE7" w:rsidRPr="00597AE7" w:rsidRDefault="00597AE7" w:rsidP="00597AE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597AE7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02/10/2017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597AE7" w:rsidRPr="00597AE7" w:rsidRDefault="00597AE7" w:rsidP="00597AE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597AE7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SAATİ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597AE7" w:rsidRPr="00597AE7" w:rsidRDefault="00597AE7" w:rsidP="00597AE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597AE7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597AE7" w:rsidRPr="00597AE7" w:rsidRDefault="00597AE7" w:rsidP="00597AE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597AE7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 xml:space="preserve"> 18:00 </w:t>
                        </w:r>
                      </w:p>
                    </w:tc>
                  </w:tr>
                  <w:tr w:rsidR="00597AE7" w:rsidRPr="00597AE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597AE7" w:rsidRPr="00597AE7" w:rsidRDefault="00597AE7" w:rsidP="00597AE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597AE7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DÖNEM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597AE7" w:rsidRPr="00597AE7" w:rsidRDefault="00597AE7" w:rsidP="00597AE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597AE7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597AE7" w:rsidRPr="00597AE7" w:rsidRDefault="00597AE7" w:rsidP="00597AE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597AE7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2017/EKİM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597AE7" w:rsidRPr="00597AE7" w:rsidRDefault="00597AE7" w:rsidP="00597AE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597AE7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TOPLANTI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597AE7" w:rsidRPr="00597AE7" w:rsidRDefault="00597AE7" w:rsidP="00597AE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597AE7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597AE7" w:rsidRPr="00597AE7" w:rsidRDefault="00597AE7" w:rsidP="00597AE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597AE7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1</w:t>
                        </w:r>
                      </w:p>
                    </w:tc>
                  </w:tr>
                  <w:tr w:rsidR="00597AE7" w:rsidRPr="00597AE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597AE7" w:rsidRPr="00597AE7" w:rsidRDefault="00597AE7" w:rsidP="00597AE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597AE7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CELSE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597AE7" w:rsidRPr="00597AE7" w:rsidRDefault="00597AE7" w:rsidP="00597AE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597AE7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597AE7" w:rsidRPr="00597AE7" w:rsidRDefault="00597AE7" w:rsidP="00597AE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597AE7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597AE7" w:rsidRPr="00597AE7" w:rsidRDefault="00597AE7" w:rsidP="00597AE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597AE7" w:rsidRPr="00597AE7" w:rsidRDefault="00597AE7" w:rsidP="00597AE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597AE7" w:rsidRPr="00597AE7" w:rsidRDefault="00597AE7" w:rsidP="00597AE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</w:tbl>
                <w:p w:rsidR="00597AE7" w:rsidRPr="00597AE7" w:rsidRDefault="00597AE7" w:rsidP="00597AE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</w:p>
              </w:tc>
            </w:tr>
          </w:tbl>
          <w:p w:rsidR="00597AE7" w:rsidRPr="00597AE7" w:rsidRDefault="00597AE7" w:rsidP="00597AE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597AE7" w:rsidRPr="00597AE7" w:rsidTr="00597AE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597AE7" w:rsidRPr="00597AE7" w:rsidRDefault="00597AE7" w:rsidP="00597AE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597AE7">
              <w:rPr>
                <w:rFonts w:ascii="Tahoma" w:eastAsia="Times New Roman" w:hAnsi="Tahoma" w:cs="Tahoma"/>
                <w:b/>
                <w:bCs/>
                <w:sz w:val="17"/>
                <w:szCs w:val="17"/>
                <w:u w:val="single"/>
                <w:lang w:eastAsia="tr-TR"/>
              </w:rPr>
              <w:t>K A R A R A    K A T I L A N L A R</w:t>
            </w:r>
            <w:r w:rsidRPr="00597AE7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t xml:space="preserve"> </w:t>
            </w:r>
          </w:p>
        </w:tc>
      </w:tr>
      <w:tr w:rsidR="00597AE7" w:rsidRPr="00597AE7" w:rsidTr="00597AE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97AE7" w:rsidRPr="00597AE7" w:rsidRDefault="00597AE7" w:rsidP="00597AE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597AE7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t> </w:t>
            </w:r>
          </w:p>
        </w:tc>
      </w:tr>
      <w:tr w:rsidR="00597AE7" w:rsidRPr="00597AE7" w:rsidTr="00597AE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597AE7" w:rsidRPr="00597AE7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97AE7" w:rsidRPr="00597AE7" w:rsidRDefault="00597AE7" w:rsidP="00597AE7">
                  <w:pPr>
                    <w:spacing w:after="0" w:line="240" w:lineRule="auto"/>
                    <w:ind w:right="1134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597AE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 xml:space="preserve">MECLİS </w:t>
                  </w:r>
                  <w:proofErr w:type="gramStart"/>
                  <w:r w:rsidRPr="00597AE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>BAŞKANI:MÜRSEL</w:t>
                  </w:r>
                  <w:proofErr w:type="gramEnd"/>
                  <w:r w:rsidRPr="00597AE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 xml:space="preserve"> YILDIZKAYA , MECLİS KATİBİ:MÜCAHİT ÖZCAN , MECLİS KATİBİ:MUSTAFA UYSAL , Üye: MAHİR ÖZEL , MİTHAT ATAK , İLHAN KIRPIK , EŞREF YÜCEL , MUSA DEMİR , METİN BAYSAR , ALPAY BOLSU , MUHSİN AKDENİZ , TEKİN ÇELİK , MEHMET ALİ TALAY , MUSTAFA KAYIŞ , İLYAS KARA , GAZİ KARAOĞLU , TURAN ALPER IRAK , MUSTAFA HAKBİLİR , SEYİT HAN ÖZTÜRK , HANİFE YILDIRIM , DURMUŞ ALİ YAMAN , ALAATTİN LİMAN , İSMAİL HAKKI AKGÖK , KÜRŞAT ERTURUN , ŞERİF ÇELEBİ , SELAHATTİN İNCE , AYSEL DEMİR , ALİ KOÇAK </w:t>
                  </w:r>
                </w:p>
              </w:tc>
            </w:tr>
          </w:tbl>
          <w:p w:rsidR="00597AE7" w:rsidRPr="00597AE7" w:rsidRDefault="00597AE7" w:rsidP="00597AE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597AE7" w:rsidRPr="00597AE7" w:rsidTr="00597AE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597AE7" w:rsidRPr="00597AE7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597AE7" w:rsidRPr="00597AE7" w:rsidRDefault="00597AE7" w:rsidP="00597AE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  <w:r w:rsidRPr="00597AE7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br/>
                  </w:r>
                  <w:r w:rsidRPr="00597AE7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u w:val="single"/>
                      <w:lang w:eastAsia="tr-TR"/>
                    </w:rPr>
                    <w:t xml:space="preserve">KARARIN </w:t>
                  </w:r>
                  <w:proofErr w:type="gramStart"/>
                  <w:r w:rsidRPr="00597AE7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u w:val="single"/>
                      <w:lang w:eastAsia="tr-TR"/>
                    </w:rPr>
                    <w:t>ÖZETİ</w:t>
                  </w:r>
                  <w:r w:rsidRPr="00597AE7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tr-TR"/>
                    </w:rPr>
                    <w:t> :</w:t>
                  </w:r>
                  <w:proofErr w:type="gramEnd"/>
                  <w:r w:rsidRPr="00597AE7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tr-TR"/>
                    </w:rPr>
                    <w:t xml:space="preserve"> </w:t>
                  </w:r>
                </w:p>
              </w:tc>
            </w:tr>
          </w:tbl>
          <w:p w:rsidR="00597AE7" w:rsidRPr="00597AE7" w:rsidRDefault="00597AE7" w:rsidP="00597AE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597AE7" w:rsidRPr="00597AE7" w:rsidTr="00597AE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824"/>
              <w:gridCol w:w="7338"/>
            </w:tblGrid>
            <w:tr w:rsidR="00597AE7" w:rsidRPr="00597AE7">
              <w:trPr>
                <w:gridAfter w:val="1"/>
                <w:wAfter w:w="480" w:type="dxa"/>
                <w:trHeight w:val="1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97AE7" w:rsidRPr="00597AE7" w:rsidRDefault="00597AE7" w:rsidP="00597AE7">
                  <w:pPr>
                    <w:spacing w:after="0" w:line="15" w:lineRule="atLeast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  <w:r w:rsidRPr="00597AE7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t> </w:t>
                  </w:r>
                </w:p>
              </w:tc>
            </w:tr>
            <w:tr w:rsidR="00597AE7" w:rsidRPr="00597AE7">
              <w:trPr>
                <w:tblCellSpacing w:w="0" w:type="dxa"/>
              </w:trPr>
              <w:tc>
                <w:tcPr>
                  <w:tcW w:w="5000" w:type="pct"/>
                  <w:gridSpan w:val="2"/>
                  <w:shd w:val="clear" w:color="auto" w:fill="FFFFFF"/>
                  <w:hideMark/>
                </w:tcPr>
                <w:p w:rsidR="00597AE7" w:rsidRPr="00597AE7" w:rsidRDefault="00597AE7" w:rsidP="00597AE7">
                  <w:p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597AE7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MÜŞTEREK ÖNERGE(TARIMDA HASAT ZAMANINDA YAPILACAK ÇALIŞMALAR)</w:t>
                  </w:r>
                </w:p>
              </w:tc>
            </w:tr>
          </w:tbl>
          <w:p w:rsidR="00597AE7" w:rsidRPr="00597AE7" w:rsidRDefault="00597AE7" w:rsidP="00597AE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597AE7" w:rsidRPr="00597AE7" w:rsidTr="00597AE7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hideMark/>
          </w:tcPr>
          <w:p w:rsidR="00597AE7" w:rsidRPr="00597AE7" w:rsidRDefault="00597AE7" w:rsidP="00597AE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597AE7">
              <w:rPr>
                <w:rFonts w:ascii="Tahoma" w:eastAsia="Times New Roman" w:hAnsi="Tahoma" w:cs="Tahoma"/>
                <w:b/>
                <w:bCs/>
                <w:sz w:val="17"/>
                <w:szCs w:val="17"/>
                <w:u w:val="single"/>
                <w:lang w:eastAsia="tr-TR"/>
              </w:rPr>
              <w:t>M E C L İ S    K A R A R I</w:t>
            </w:r>
            <w:r w:rsidRPr="00597AE7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t xml:space="preserve"> </w:t>
            </w:r>
          </w:p>
        </w:tc>
      </w:tr>
      <w:tr w:rsidR="00597AE7" w:rsidRPr="00597AE7" w:rsidTr="00597AE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597AE7" w:rsidRPr="00597AE7">
              <w:trPr>
                <w:trHeight w:val="15"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97AE7" w:rsidRPr="00597AE7" w:rsidRDefault="00597AE7" w:rsidP="00597AE7">
                  <w:pPr>
                    <w:spacing w:after="0" w:line="15" w:lineRule="atLeast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  <w:r w:rsidRPr="00597AE7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t> </w:t>
                  </w:r>
                </w:p>
              </w:tc>
            </w:tr>
            <w:tr w:rsidR="00597AE7" w:rsidRPr="00597AE7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97AE7" w:rsidRPr="00597AE7" w:rsidRDefault="00597AE7" w:rsidP="00597AE7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97AE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u w:val="single"/>
                      <w:lang w:eastAsia="tr-TR"/>
                    </w:rPr>
                    <w:t>GÜNDEME ALINACAK DÖRDÜNCÜ MADDESİNİN MÜZAKERESİNE GEÇİLDİ</w:t>
                  </w:r>
                </w:p>
                <w:p w:rsidR="00597AE7" w:rsidRPr="00597AE7" w:rsidRDefault="00597AE7" w:rsidP="00597AE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597AE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tr-TR"/>
                    </w:rPr>
                    <w:t xml:space="preserve">MECLİS BAŞKANI MÜRSEL YILDIZKAYA: </w:t>
                  </w:r>
                  <w:r w:rsidRPr="00597AE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 xml:space="preserve">Belediyemiz Meclis Üyeleri Durmuş Ali YAMAN, Şerif ÇELEBİ ve Mustafa </w:t>
                  </w:r>
                  <w:proofErr w:type="spellStart"/>
                  <w:r w:rsidRPr="00597AE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>HAKBİLİR’in</w:t>
                  </w:r>
                  <w:proofErr w:type="spellEnd"/>
                  <w:r w:rsidRPr="00597AE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 xml:space="preserve"> Tarımda Hasat Zamanında Yapılacak Çalışmalar ile ilgili müşterek önerge. Dedi.</w:t>
                  </w:r>
                  <w:r w:rsidRPr="00597AE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597AE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597AE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u w:val="single"/>
                      <w:lang w:eastAsia="tr-TR"/>
                    </w:rPr>
                    <w:t>KONU: Müşterek Önerge(Tarımda Hasat Zamanında Yapılacak Çalışmalar)</w:t>
                  </w:r>
                  <w:r w:rsidRPr="00597AE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597AE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  <w:t xml:space="preserve">       Polatlı Belediyesi Meclis Başkanlığına; Polatlı İlçemiz tarım ağırlıklı bir ilçe olması nedeniyle sonbahar hasat ve ekim ayı olduğundan tarla ve toprakta ne gibi hazırlıların yapıldığı ile ilgili meclisimize bilgi verilmesini saygılarımızla arz ederiz. </w:t>
                  </w:r>
                  <w:r w:rsidRPr="00597AE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597AE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  <w:t>Aynen meclise okunduktan sonra müşterek önergenin gündeme alınıp alınmaması oya sunuldu. Yapılan oylama neticesinde;</w:t>
                  </w:r>
                  <w:r w:rsidRPr="00597AE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597AE7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br/>
                  </w:r>
                  <w:r w:rsidRPr="00597AE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tr-TR"/>
                    </w:rPr>
                    <w:t>TARIMDA HASAT ZAMANINDA YAPILACAK ÇALIŞMALAR İLE İLGİLİ MÜŞTEREK ÖNEREGENİN GÜNEME ALINMASINA KARAR VERİLDİKTEN SONRA;</w:t>
                  </w:r>
                  <w:r w:rsidRPr="00597AE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</w:r>
                  <w:r w:rsidRPr="00597AE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</w:r>
                  <w:r w:rsidRPr="00597AE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>Müşterek önerge müzakereye açıldı. Müşterek önergenin Kırsal Kalkınma ve Tarım Komisyonuna havalesi oya sunuldu. Yapılan oylama neticesinde;</w:t>
                  </w:r>
                  <w:r w:rsidRPr="00597AE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597AE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597AE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tr-TR"/>
                    </w:rPr>
                    <w:t xml:space="preserve">TARIMDA HASAT ZAMANINDA YAPILACAK ÇALIŞMALAR İLE İLGİLİ MÜŞTEREK ÖNERGENİN KIRSAL KALKINMA VE TARIM KOMİSYONUNA HAVALESİNE OY BİRLİĞİ İLE KARAR VERİLDİ. </w:t>
                  </w:r>
                  <w:r w:rsidRPr="00597AE7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br/>
                  </w:r>
                  <w:r w:rsidRPr="00597AE7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br/>
                  </w:r>
                </w:p>
              </w:tc>
            </w:tr>
          </w:tbl>
          <w:p w:rsidR="00597AE7" w:rsidRPr="00597AE7" w:rsidRDefault="00597AE7" w:rsidP="00597AE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597AE7" w:rsidRPr="00597AE7" w:rsidTr="00597AE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97AE7" w:rsidRPr="00597AE7" w:rsidRDefault="00597AE7" w:rsidP="00597AE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597AE7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lastRenderedPageBreak/>
              <w:t xml:space="preserve">  </w:t>
            </w:r>
          </w:p>
        </w:tc>
      </w:tr>
      <w:tr w:rsidR="00597AE7" w:rsidRPr="00597AE7" w:rsidTr="00597AE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58"/>
              <w:gridCol w:w="2644"/>
              <w:gridCol w:w="2860"/>
            </w:tblGrid>
            <w:tr w:rsidR="00597AE7" w:rsidRPr="00597AE7">
              <w:trPr>
                <w:tblCellSpacing w:w="15" w:type="dxa"/>
                <w:jc w:val="center"/>
              </w:trPr>
              <w:tc>
                <w:tcPr>
                  <w:tcW w:w="1300" w:type="pct"/>
                  <w:shd w:val="clear" w:color="auto" w:fill="FFFFFF"/>
                  <w:hideMark/>
                </w:tcPr>
                <w:p w:rsidR="00597AE7" w:rsidRPr="00597AE7" w:rsidRDefault="00597AE7" w:rsidP="00597AE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597AE7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MÜRSEL YILDIZKAYA</w:t>
                  </w:r>
                  <w:r w:rsidRPr="00597AE7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MECLİS BAŞKANI</w:t>
                  </w:r>
                  <w:r w:rsidRPr="00597AE7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597AE7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  <w:tc>
                <w:tcPr>
                  <w:tcW w:w="1300" w:type="pct"/>
                  <w:shd w:val="clear" w:color="auto" w:fill="FFFFFF"/>
                  <w:hideMark/>
                </w:tcPr>
                <w:p w:rsidR="00597AE7" w:rsidRPr="00597AE7" w:rsidRDefault="00597AE7" w:rsidP="00597AE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597AE7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MÜCAHİT ÖZCAN</w:t>
                  </w:r>
                  <w:r w:rsidRPr="00597AE7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 xml:space="preserve">         MECLİS </w:t>
                  </w:r>
                  <w:proofErr w:type="gramStart"/>
                  <w:r w:rsidRPr="00597AE7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KATİBİ</w:t>
                  </w:r>
                  <w:proofErr w:type="gramEnd"/>
                  <w:r w:rsidRPr="00597AE7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597AE7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  <w:tc>
                <w:tcPr>
                  <w:tcW w:w="1400" w:type="pct"/>
                  <w:shd w:val="clear" w:color="auto" w:fill="FFFFFF"/>
                  <w:hideMark/>
                </w:tcPr>
                <w:p w:rsidR="00597AE7" w:rsidRPr="00597AE7" w:rsidRDefault="00597AE7" w:rsidP="00597AE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597AE7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MUSTAFA UYSAL</w:t>
                  </w:r>
                  <w:r w:rsidRPr="00597AE7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 xml:space="preserve">         MECLİS </w:t>
                  </w:r>
                  <w:proofErr w:type="gramStart"/>
                  <w:r w:rsidRPr="00597AE7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KATİBİ</w:t>
                  </w:r>
                  <w:proofErr w:type="gramEnd"/>
                  <w:r w:rsidRPr="00597AE7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597AE7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</w:tr>
          </w:tbl>
          <w:p w:rsidR="00597AE7" w:rsidRPr="00597AE7" w:rsidRDefault="00597AE7" w:rsidP="00597AE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</w:tbl>
    <w:p w:rsidR="005B77A7" w:rsidRDefault="00597AE7">
      <w:r w:rsidRPr="00597AE7">
        <w:rPr>
          <w:rFonts w:ascii="Tahoma" w:eastAsia="Times New Roman" w:hAnsi="Tahoma" w:cs="Tahoma"/>
          <w:sz w:val="17"/>
          <w:szCs w:val="17"/>
          <w:lang w:eastAsia="tr-TR"/>
        </w:rPr>
        <w:object w:dxaOrig="1440" w:dyaOrig="1440">
          <v:shape id="_x0000_i1040" type="#_x0000_t75" style="width:1in;height:18pt" o:ole="">
            <v:imagedata r:id="rId12" o:title=""/>
          </v:shape>
          <w:control r:id="rId13" w:name="DefaultOcxName4" w:shapeid="_x0000_i1040"/>
        </w:object>
      </w:r>
      <w:r w:rsidRPr="00597AE7">
        <w:rPr>
          <w:rFonts w:ascii="Tahoma" w:eastAsia="Times New Roman" w:hAnsi="Tahoma" w:cs="Tahoma"/>
          <w:sz w:val="17"/>
          <w:szCs w:val="17"/>
          <w:lang w:eastAsia="tr-TR"/>
        </w:rPr>
        <w:object w:dxaOrig="1440" w:dyaOrig="1440">
          <v:shape id="_x0000_i1039" type="#_x0000_t75" style="width:1in;height:18pt" o:ole="">
            <v:imagedata r:id="rId12" o:title=""/>
          </v:shape>
          <w:control r:id="rId14" w:name="DefaultOcxName5" w:shapeid="_x0000_i1039"/>
        </w:object>
      </w:r>
    </w:p>
    <w:sectPr w:rsidR="005B77A7" w:rsidSect="00211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7AE7"/>
    <w:rsid w:val="00211E20"/>
    <w:rsid w:val="003B5F0D"/>
    <w:rsid w:val="00462179"/>
    <w:rsid w:val="00597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E2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oolcontrol">
    <w:name w:val="toolcontrol"/>
    <w:basedOn w:val="Normal"/>
    <w:rsid w:val="00597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5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2017-10-26T13:30:00Z</dcterms:created>
  <dcterms:modified xsi:type="dcterms:W3CDTF">2017-10-26T13:30:00Z</dcterms:modified>
</cp:coreProperties>
</file>