
<file path=[Content_Types].xml><?xml version="1.0" encoding="utf-8"?>
<Types xmlns="http://schemas.openxmlformats.org/package/2006/content-types">
  <Default Extension="bin" ContentType="application/vnd.ms-office.activeX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00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4682B4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0"/>
        <w:gridCol w:w="1800"/>
        <w:gridCol w:w="2790"/>
        <w:gridCol w:w="4320"/>
      </w:tblGrid>
      <w:tr w:rsidR="00C07BB9" w:rsidRPr="00C07BB9" w:rsidTr="00C07BB9">
        <w:trPr>
          <w:jc w:val="center"/>
          <w:hidden/>
        </w:trPr>
        <w:tc>
          <w:tcPr>
            <w:tcW w:w="50" w:type="pct"/>
            <w:shd w:val="clear" w:color="auto" w:fill="4682B4"/>
            <w:vAlign w:val="center"/>
            <w:hideMark/>
          </w:tcPr>
          <w:p w:rsidR="00C07BB9" w:rsidRPr="00C07BB9" w:rsidRDefault="00C07BB9" w:rsidP="00C07BB9">
            <w:pPr>
              <w:spacing w:after="0" w:line="240" w:lineRule="auto"/>
              <w:ind w:firstLine="17"/>
              <w:jc w:val="center"/>
              <w:rPr>
                <w:rFonts w:ascii="Tahoma" w:eastAsia="Times New Roman" w:hAnsi="Tahoma" w:cs="Tahoma"/>
                <w:b/>
                <w:bCs/>
                <w:vanish/>
                <w:color w:val="FFFFFF"/>
                <w:sz w:val="19"/>
                <w:szCs w:val="19"/>
                <w:lang w:eastAsia="tr-TR"/>
              </w:rPr>
            </w:pPr>
            <w:r w:rsidRPr="00C07BB9">
              <w:rPr>
                <w:rFonts w:ascii="Tahoma" w:eastAsia="Times New Roman" w:hAnsi="Tahoma" w:cs="Tahoma"/>
                <w:b/>
                <w:bCs/>
                <w:vanish/>
                <w:color w:val="FFFFFF"/>
                <w:sz w:val="19"/>
                <w:szCs w:val="19"/>
                <w:lang w:eastAsia="tr-TR"/>
              </w:rPr>
              <w:t> </w:t>
            </w:r>
          </w:p>
        </w:tc>
        <w:tc>
          <w:tcPr>
            <w:tcW w:w="1000" w:type="pct"/>
            <w:shd w:val="clear" w:color="auto" w:fill="4682B4"/>
            <w:vAlign w:val="center"/>
            <w:hideMark/>
          </w:tcPr>
          <w:p w:rsidR="00C07BB9" w:rsidRPr="00C07BB9" w:rsidRDefault="00C07BB9" w:rsidP="00C07BB9">
            <w:pPr>
              <w:spacing w:after="0" w:line="240" w:lineRule="auto"/>
              <w:ind w:firstLine="17"/>
              <w:jc w:val="center"/>
              <w:rPr>
                <w:rFonts w:ascii="Tahoma" w:eastAsia="Times New Roman" w:hAnsi="Tahoma" w:cs="Tahoma"/>
                <w:b/>
                <w:bCs/>
                <w:vanish/>
                <w:color w:val="FFFFFF"/>
                <w:sz w:val="19"/>
                <w:szCs w:val="19"/>
                <w:lang w:eastAsia="tr-TR"/>
              </w:rPr>
            </w:pPr>
            <w:r w:rsidRPr="00C07BB9">
              <w:rPr>
                <w:rFonts w:ascii="Tahoma" w:eastAsia="Times New Roman" w:hAnsi="Tahoma" w:cs="Tahoma"/>
                <w:b/>
                <w:bCs/>
                <w:vanish/>
                <w:color w:val="FFFFFF"/>
                <w:sz w:val="19"/>
                <w:szCs w:val="19"/>
                <w:lang w:eastAsia="tr-TR"/>
              </w:rPr>
              <w:t xml:space="preserve">Dosya Yolu </w:t>
            </w:r>
          </w:p>
        </w:tc>
        <w:tc>
          <w:tcPr>
            <w:tcW w:w="0" w:type="auto"/>
            <w:gridSpan w:val="2"/>
            <w:shd w:val="clear" w:color="auto" w:fill="4682B4"/>
            <w:vAlign w:val="center"/>
            <w:hideMark/>
          </w:tcPr>
          <w:p w:rsidR="00C07BB9" w:rsidRPr="00C07BB9" w:rsidRDefault="00C07BB9" w:rsidP="00C07BB9">
            <w:pPr>
              <w:spacing w:after="0" w:line="240" w:lineRule="auto"/>
              <w:ind w:firstLine="17"/>
              <w:rPr>
                <w:rFonts w:ascii="Tahoma" w:eastAsia="Times New Roman" w:hAnsi="Tahoma" w:cs="Tahoma"/>
                <w:b/>
                <w:bCs/>
                <w:vanish/>
                <w:color w:val="FFFFFF"/>
                <w:sz w:val="19"/>
                <w:szCs w:val="19"/>
                <w:lang w:eastAsia="tr-TR"/>
              </w:rPr>
            </w:pPr>
            <w:r w:rsidRPr="00C07BB9">
              <w:rPr>
                <w:rFonts w:ascii="Tahoma" w:eastAsia="Times New Roman" w:hAnsi="Tahoma" w:cs="Tahoma"/>
                <w:b/>
                <w:bCs/>
                <w:vanish/>
                <w:color w:val="FFFFFF"/>
                <w:sz w:val="19"/>
                <w:szCs w:val="19"/>
                <w:lang w:eastAsia="tr-TR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4" type="#_x0000_t75" style="width:53.25pt;height:18pt" o:ole="">
                  <v:imagedata r:id="rId4" o:title=""/>
                </v:shape>
                <w:control r:id="rId5" w:name="DefaultOcxName" w:shapeid="_x0000_i1044"/>
              </w:object>
            </w:r>
          </w:p>
        </w:tc>
      </w:tr>
      <w:tr w:rsidR="00C07BB9" w:rsidRPr="00C07BB9" w:rsidTr="00C07BB9">
        <w:trPr>
          <w:jc w:val="center"/>
          <w:hidden/>
        </w:trPr>
        <w:tc>
          <w:tcPr>
            <w:tcW w:w="0" w:type="auto"/>
            <w:shd w:val="clear" w:color="auto" w:fill="4682B4"/>
            <w:vAlign w:val="center"/>
            <w:hideMark/>
          </w:tcPr>
          <w:p w:rsidR="00C07BB9" w:rsidRPr="00C07BB9" w:rsidRDefault="00C07BB9" w:rsidP="00C07BB9">
            <w:pPr>
              <w:spacing w:after="0" w:line="240" w:lineRule="auto"/>
              <w:ind w:firstLine="17"/>
              <w:jc w:val="center"/>
              <w:rPr>
                <w:rFonts w:ascii="Tahoma" w:eastAsia="Times New Roman" w:hAnsi="Tahoma" w:cs="Tahoma"/>
                <w:b/>
                <w:bCs/>
                <w:vanish/>
                <w:color w:val="FFFFFF"/>
                <w:sz w:val="19"/>
                <w:szCs w:val="19"/>
                <w:lang w:eastAsia="tr-TR"/>
              </w:rPr>
            </w:pPr>
            <w:r w:rsidRPr="00C07BB9">
              <w:rPr>
                <w:rFonts w:ascii="Tahoma" w:eastAsia="Times New Roman" w:hAnsi="Tahoma" w:cs="Tahoma"/>
                <w:b/>
                <w:bCs/>
                <w:vanish/>
                <w:color w:val="FFFFFF"/>
                <w:sz w:val="19"/>
                <w:szCs w:val="19"/>
                <w:lang w:eastAsia="tr-TR"/>
              </w:rPr>
              <w:t> </w:t>
            </w:r>
          </w:p>
        </w:tc>
        <w:tc>
          <w:tcPr>
            <w:tcW w:w="0" w:type="auto"/>
            <w:shd w:val="clear" w:color="auto" w:fill="4682B4"/>
            <w:vAlign w:val="center"/>
            <w:hideMark/>
          </w:tcPr>
          <w:p w:rsidR="00C07BB9" w:rsidRPr="00C07BB9" w:rsidRDefault="00C07BB9" w:rsidP="00C07BB9">
            <w:pPr>
              <w:spacing w:after="0" w:line="240" w:lineRule="auto"/>
              <w:ind w:firstLine="17"/>
              <w:jc w:val="center"/>
              <w:rPr>
                <w:rFonts w:ascii="Tahoma" w:eastAsia="Times New Roman" w:hAnsi="Tahoma" w:cs="Tahoma"/>
                <w:b/>
                <w:bCs/>
                <w:vanish/>
                <w:color w:val="FFFFFF"/>
                <w:sz w:val="19"/>
                <w:szCs w:val="19"/>
                <w:lang w:eastAsia="tr-TR"/>
              </w:rPr>
            </w:pPr>
            <w:r w:rsidRPr="00C07BB9">
              <w:rPr>
                <w:rFonts w:ascii="Tahoma" w:eastAsia="Times New Roman" w:hAnsi="Tahoma" w:cs="Tahoma"/>
                <w:b/>
                <w:bCs/>
                <w:vanish/>
                <w:color w:val="FFFFFF"/>
                <w:sz w:val="19"/>
                <w:szCs w:val="19"/>
                <w:lang w:eastAsia="tr-TR"/>
              </w:rPr>
              <w:t>Dosya İsmi</w:t>
            </w:r>
          </w:p>
        </w:tc>
        <w:tc>
          <w:tcPr>
            <w:tcW w:w="1550" w:type="pct"/>
            <w:shd w:val="clear" w:color="auto" w:fill="4682B4"/>
            <w:vAlign w:val="center"/>
            <w:hideMark/>
          </w:tcPr>
          <w:p w:rsidR="00C07BB9" w:rsidRPr="00C07BB9" w:rsidRDefault="00C07BB9" w:rsidP="00C07BB9">
            <w:pPr>
              <w:spacing w:after="0" w:line="240" w:lineRule="auto"/>
              <w:ind w:firstLine="17"/>
              <w:rPr>
                <w:rFonts w:ascii="Tahoma" w:eastAsia="Times New Roman" w:hAnsi="Tahoma" w:cs="Tahoma"/>
                <w:b/>
                <w:bCs/>
                <w:vanish/>
                <w:color w:val="FFFFFF"/>
                <w:sz w:val="19"/>
                <w:szCs w:val="19"/>
                <w:lang w:eastAsia="tr-TR"/>
              </w:rPr>
            </w:pPr>
            <w:r w:rsidRPr="00C07BB9">
              <w:rPr>
                <w:rFonts w:ascii="Tahoma" w:eastAsia="Times New Roman" w:hAnsi="Tahoma" w:cs="Tahoma"/>
                <w:b/>
                <w:bCs/>
                <w:vanish/>
                <w:color w:val="FFFFFF"/>
                <w:sz w:val="19"/>
                <w:szCs w:val="19"/>
                <w:lang w:eastAsia="tr-TR"/>
              </w:rPr>
              <w:object w:dxaOrig="1440" w:dyaOrig="1440">
                <v:shape id="_x0000_i1043" type="#_x0000_t75" style="width:53.25pt;height:18pt" o:ole="">
                  <v:imagedata r:id="rId6" o:title=""/>
                </v:shape>
                <w:control r:id="rId7" w:name="DefaultOcxName1" w:shapeid="_x0000_i1043"/>
              </w:object>
            </w:r>
          </w:p>
        </w:tc>
        <w:tc>
          <w:tcPr>
            <w:tcW w:w="0" w:type="auto"/>
            <w:shd w:val="clear" w:color="auto" w:fill="4682B4"/>
            <w:vAlign w:val="center"/>
            <w:hideMark/>
          </w:tcPr>
          <w:p w:rsidR="00C07BB9" w:rsidRPr="00C07BB9" w:rsidRDefault="00C07BB9" w:rsidP="00C07BB9">
            <w:pPr>
              <w:spacing w:after="0" w:line="240" w:lineRule="auto"/>
              <w:ind w:firstLine="17"/>
              <w:rPr>
                <w:rFonts w:ascii="Tahoma" w:eastAsia="Times New Roman" w:hAnsi="Tahoma" w:cs="Tahoma"/>
                <w:b/>
                <w:bCs/>
                <w:vanish/>
                <w:color w:val="FFFFFF"/>
                <w:sz w:val="19"/>
                <w:szCs w:val="19"/>
                <w:lang w:eastAsia="tr-TR"/>
              </w:rPr>
            </w:pPr>
            <w:r w:rsidRPr="00C07BB9">
              <w:rPr>
                <w:rFonts w:ascii="Tahoma" w:eastAsia="Times New Roman" w:hAnsi="Tahoma" w:cs="Tahoma"/>
                <w:b/>
                <w:bCs/>
                <w:vanish/>
                <w:color w:val="FFFFFF"/>
                <w:sz w:val="19"/>
                <w:szCs w:val="19"/>
                <w:lang w:eastAsia="tr-TR"/>
              </w:rPr>
              <w:object w:dxaOrig="1440" w:dyaOrig="1440">
                <v:shape id="_x0000_i1042" type="#_x0000_t75" style="width:102.75pt;height:18pt" o:ole="">
                  <v:imagedata r:id="rId8" o:title=""/>
                </v:shape>
                <w:control r:id="rId9" w:name="DefaultOcxName2" w:shapeid="_x0000_i1042"/>
              </w:object>
            </w:r>
            <w:r w:rsidRPr="00C07BB9">
              <w:rPr>
                <w:rFonts w:ascii="Tahoma" w:eastAsia="Times New Roman" w:hAnsi="Tahoma" w:cs="Tahoma"/>
                <w:b/>
                <w:bCs/>
                <w:vanish/>
                <w:color w:val="FFFFFF"/>
                <w:sz w:val="19"/>
                <w:szCs w:val="19"/>
                <w:lang w:eastAsia="tr-TR"/>
              </w:rPr>
              <w:object w:dxaOrig="1440" w:dyaOrig="1440">
                <v:shape id="_x0000_i1041" type="#_x0000_t75" style="width:20.25pt;height:18pt" o:ole="">
                  <v:imagedata r:id="rId10" o:title=""/>
                </v:shape>
                <w:control r:id="rId11" w:name="DefaultOcxName3" w:shapeid="_x0000_i1041"/>
              </w:object>
            </w:r>
            <w:r w:rsidRPr="00C07BB9">
              <w:rPr>
                <w:rFonts w:ascii="Tahoma" w:eastAsia="Times New Roman" w:hAnsi="Tahoma" w:cs="Tahoma"/>
                <w:b/>
                <w:bCs/>
                <w:vanish/>
                <w:color w:val="FFFFFF"/>
                <w:sz w:val="19"/>
                <w:szCs w:val="19"/>
                <w:lang w:eastAsia="tr-TR"/>
              </w:rPr>
              <w:t xml:space="preserve">Upload Etkin </w:t>
            </w:r>
          </w:p>
        </w:tc>
      </w:tr>
    </w:tbl>
    <w:p w:rsidR="00C07BB9" w:rsidRPr="00C07BB9" w:rsidRDefault="00C07BB9" w:rsidP="00C07BB9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19"/>
          <w:szCs w:val="19"/>
          <w:lang w:eastAsia="tr-TR"/>
        </w:rPr>
      </w:pPr>
      <w:r w:rsidRPr="00C07BB9">
        <w:rPr>
          <w:rFonts w:ascii="Tahoma" w:eastAsia="Times New Roman" w:hAnsi="Tahoma" w:cs="Tahoma"/>
          <w:sz w:val="19"/>
          <w:szCs w:val="19"/>
          <w:lang w:eastAsia="tr-TR"/>
        </w:rPr>
        <w:t> </w:t>
      </w:r>
    </w:p>
    <w:tbl>
      <w:tblPr>
        <w:tblW w:w="4500" w:type="pct"/>
        <w:jc w:val="center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92"/>
      </w:tblGrid>
      <w:tr w:rsidR="00C07BB9" w:rsidRPr="00C07BB9" w:rsidTr="00C07BB9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jc w:val="center"/>
              <w:tblCellSpacing w:w="15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162"/>
            </w:tblGrid>
            <w:tr w:rsidR="00C07BB9" w:rsidRPr="00C07BB9">
              <w:trPr>
                <w:trHeight w:val="870"/>
                <w:tblCellSpacing w:w="15" w:type="dxa"/>
                <w:jc w:val="center"/>
              </w:trPr>
              <w:tc>
                <w:tcPr>
                  <w:tcW w:w="5000" w:type="pct"/>
                  <w:shd w:val="clear" w:color="auto" w:fill="FFFFFF"/>
                  <w:vAlign w:val="center"/>
                  <w:hideMark/>
                </w:tcPr>
                <w:p w:rsidR="00C07BB9" w:rsidRPr="00C07BB9" w:rsidRDefault="00C07BB9" w:rsidP="00C07BB9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Courier New"/>
                      <w:b/>
                      <w:bCs/>
                      <w:sz w:val="28"/>
                      <w:szCs w:val="28"/>
                      <w:lang w:eastAsia="tr-TR"/>
                    </w:rPr>
                  </w:pPr>
                  <w:r w:rsidRPr="00C07BB9">
                    <w:rPr>
                      <w:rFonts w:ascii="Tahoma" w:eastAsia="Times New Roman" w:hAnsi="Tahoma" w:cs="Tahoma"/>
                      <w:sz w:val="19"/>
                      <w:szCs w:val="19"/>
                      <w:lang w:eastAsia="tr-TR"/>
                    </w:rPr>
                    <w:pict/>
                  </w:r>
                  <w:r w:rsidRPr="00C07BB9">
                    <w:rPr>
                      <w:rFonts w:ascii="Courier New" w:eastAsia="Times New Roman" w:hAnsi="Courier New" w:cs="Courier New"/>
                      <w:b/>
                      <w:bCs/>
                      <w:sz w:val="28"/>
                      <w:szCs w:val="28"/>
                      <w:lang w:eastAsia="tr-TR"/>
                    </w:rPr>
                    <w:t xml:space="preserve">T.C. </w:t>
                  </w:r>
                  <w:r w:rsidRPr="00C07BB9">
                    <w:rPr>
                      <w:rFonts w:ascii="Courier New" w:eastAsia="Times New Roman" w:hAnsi="Courier New" w:cs="Courier New"/>
                      <w:b/>
                      <w:bCs/>
                      <w:sz w:val="28"/>
                      <w:szCs w:val="28"/>
                      <w:lang w:eastAsia="tr-TR"/>
                    </w:rPr>
                    <w:br/>
                    <w:t xml:space="preserve">POLATLI BELEDİYE BAŞKANLIĞI </w:t>
                  </w:r>
                  <w:r w:rsidRPr="00C07BB9">
                    <w:rPr>
                      <w:rFonts w:ascii="Courier New" w:eastAsia="Times New Roman" w:hAnsi="Courier New" w:cs="Courier New"/>
                      <w:b/>
                      <w:bCs/>
                      <w:sz w:val="28"/>
                      <w:szCs w:val="28"/>
                      <w:lang w:eastAsia="tr-TR"/>
                    </w:rPr>
                    <w:br/>
                    <w:t>MECLİS KARARI</w:t>
                  </w:r>
                </w:p>
              </w:tc>
            </w:tr>
            <w:tr w:rsidR="00C07BB9" w:rsidRPr="00C07BB9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07BB9" w:rsidRPr="00C07BB9" w:rsidRDefault="00C07BB9" w:rsidP="00C07BB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9"/>
                      <w:szCs w:val="19"/>
                      <w:lang w:eastAsia="tr-TR"/>
                    </w:rPr>
                  </w:pPr>
                </w:p>
              </w:tc>
            </w:tr>
            <w:tr w:rsidR="00C07BB9" w:rsidRPr="00C07BB9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594"/>
                    <w:gridCol w:w="121"/>
                    <w:gridCol w:w="2240"/>
                    <w:gridCol w:w="961"/>
                    <w:gridCol w:w="121"/>
                    <w:gridCol w:w="3035"/>
                  </w:tblGrid>
                  <w:tr w:rsidR="00C07BB9" w:rsidRPr="00C07BB9">
                    <w:trPr>
                      <w:tblCellSpacing w:w="0" w:type="dxa"/>
                      <w:jc w:val="center"/>
                    </w:trPr>
                    <w:tc>
                      <w:tcPr>
                        <w:tcW w:w="1000" w:type="pct"/>
                        <w:shd w:val="clear" w:color="auto" w:fill="FFFFFF"/>
                        <w:vAlign w:val="center"/>
                        <w:hideMark/>
                      </w:tcPr>
                      <w:p w:rsidR="00C07BB9" w:rsidRPr="00C07BB9" w:rsidRDefault="00C07BB9" w:rsidP="00C07BB9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</w:pPr>
                        <w:r w:rsidRPr="00C07BB9"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  <w:t>KARAR NO</w:t>
                        </w:r>
                      </w:p>
                    </w:tc>
                    <w:tc>
                      <w:tcPr>
                        <w:tcW w:w="50" w:type="pct"/>
                        <w:shd w:val="clear" w:color="auto" w:fill="FFFFFF"/>
                        <w:vAlign w:val="center"/>
                        <w:hideMark/>
                      </w:tcPr>
                      <w:p w:rsidR="00C07BB9" w:rsidRPr="00C07BB9" w:rsidRDefault="00C07BB9" w:rsidP="00C07BB9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</w:pPr>
                        <w:r w:rsidRPr="00C07BB9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  <w:t>:</w:t>
                        </w:r>
                      </w:p>
                    </w:tc>
                    <w:tc>
                      <w:tcPr>
                        <w:tcW w:w="1400" w:type="pct"/>
                        <w:shd w:val="clear" w:color="auto" w:fill="FFFFFF"/>
                        <w:vAlign w:val="center"/>
                        <w:hideMark/>
                      </w:tcPr>
                      <w:p w:rsidR="00C07BB9" w:rsidRPr="00C07BB9" w:rsidRDefault="00C07BB9" w:rsidP="00C07BB9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</w:pPr>
                        <w:r w:rsidRPr="00C07BB9"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  <w:t> 2018/104</w:t>
                        </w:r>
                      </w:p>
                    </w:tc>
                    <w:tc>
                      <w:tcPr>
                        <w:tcW w:w="600" w:type="pct"/>
                        <w:shd w:val="clear" w:color="auto" w:fill="FFFFFF"/>
                        <w:vAlign w:val="center"/>
                        <w:hideMark/>
                      </w:tcPr>
                      <w:p w:rsidR="00C07BB9" w:rsidRPr="00C07BB9" w:rsidRDefault="00C07BB9" w:rsidP="00C07BB9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</w:pPr>
                        <w:r w:rsidRPr="00C07BB9"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  <w:t>DAİRESİ</w:t>
                        </w:r>
                      </w:p>
                    </w:tc>
                    <w:tc>
                      <w:tcPr>
                        <w:tcW w:w="50" w:type="pct"/>
                        <w:shd w:val="clear" w:color="auto" w:fill="FFFFFF"/>
                        <w:vAlign w:val="center"/>
                        <w:hideMark/>
                      </w:tcPr>
                      <w:p w:rsidR="00C07BB9" w:rsidRPr="00C07BB9" w:rsidRDefault="00C07BB9" w:rsidP="00C07BB9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</w:pPr>
                        <w:r w:rsidRPr="00C07BB9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  <w:t>:</w:t>
                        </w:r>
                      </w:p>
                    </w:tc>
                    <w:tc>
                      <w:tcPr>
                        <w:tcW w:w="1900" w:type="pct"/>
                        <w:shd w:val="clear" w:color="auto" w:fill="FFFFFF"/>
                        <w:vAlign w:val="center"/>
                        <w:hideMark/>
                      </w:tcPr>
                      <w:p w:rsidR="00C07BB9" w:rsidRPr="00C07BB9" w:rsidRDefault="00C07BB9" w:rsidP="00C07BB9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</w:pPr>
                        <w:r w:rsidRPr="00C07BB9"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  <w:t> YAZI İŞLERİ MÜDÜRLÜĞÜ</w:t>
                        </w:r>
                      </w:p>
                    </w:tc>
                  </w:tr>
                  <w:tr w:rsidR="00C07BB9" w:rsidRPr="00C07BB9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C07BB9" w:rsidRPr="00C07BB9" w:rsidRDefault="00C07BB9" w:rsidP="00C07BB9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</w:pPr>
                        <w:r w:rsidRPr="00C07BB9"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  <w:t>KARAR TARİHİ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C07BB9" w:rsidRPr="00C07BB9" w:rsidRDefault="00C07BB9" w:rsidP="00C07BB9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</w:pPr>
                        <w:r w:rsidRPr="00C07BB9"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C07BB9" w:rsidRPr="00C07BB9" w:rsidRDefault="00C07BB9" w:rsidP="00C07BB9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</w:pPr>
                        <w:r w:rsidRPr="00C07BB9"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  <w:t> 02/04/2018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C07BB9" w:rsidRPr="00C07BB9" w:rsidRDefault="00C07BB9" w:rsidP="00C07BB9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</w:pPr>
                        <w:r w:rsidRPr="00C07BB9"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  <w:t>BİRİMİ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C07BB9" w:rsidRPr="00C07BB9" w:rsidRDefault="00C07BB9" w:rsidP="00C07BB9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</w:pPr>
                        <w:r w:rsidRPr="00C07BB9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C07BB9" w:rsidRPr="00C07BB9" w:rsidRDefault="00C07BB9" w:rsidP="00C07BB9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</w:pPr>
                        <w:r w:rsidRPr="00C07BB9"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</w:tr>
                  <w:tr w:rsidR="00C07BB9" w:rsidRPr="00C07BB9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C07BB9" w:rsidRPr="00C07BB9" w:rsidRDefault="00C07BB9" w:rsidP="00C07BB9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</w:pPr>
                        <w:r w:rsidRPr="00C07BB9"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  <w:t>EVRAK NO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C07BB9" w:rsidRPr="00C07BB9" w:rsidRDefault="00C07BB9" w:rsidP="00C07BB9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</w:pPr>
                        <w:r w:rsidRPr="00C07BB9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C07BB9" w:rsidRPr="00C07BB9" w:rsidRDefault="00C07BB9" w:rsidP="00C07BB9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</w:pPr>
                        <w:r w:rsidRPr="00C07BB9"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C07BB9" w:rsidRPr="00C07BB9" w:rsidRDefault="00C07BB9" w:rsidP="00C07BB9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</w:pPr>
                        <w:r w:rsidRPr="00C07BB9"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  <w:t>KONUSU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C07BB9" w:rsidRPr="00C07BB9" w:rsidRDefault="00C07BB9" w:rsidP="00C07BB9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</w:pPr>
                        <w:r w:rsidRPr="00C07BB9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C07BB9" w:rsidRPr="00C07BB9" w:rsidRDefault="00C07BB9" w:rsidP="00C07BB9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</w:pPr>
                        <w:r w:rsidRPr="00C07BB9"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  <w:t xml:space="preserve"> MÜŞTEREK ÖNERGE(BELEDİYEMİZ TARAFINDAN YAPTIRILAN HAYVAN BARINAĞINA İSİM VERİLMESİ) </w:t>
                        </w:r>
                      </w:p>
                    </w:tc>
                  </w:tr>
                  <w:tr w:rsidR="00C07BB9" w:rsidRPr="00C07BB9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C07BB9" w:rsidRPr="00C07BB9" w:rsidRDefault="00C07BB9" w:rsidP="00C07BB9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</w:pPr>
                        <w:r w:rsidRPr="00C07BB9"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  <w:t>GELİŞ TARİHİ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C07BB9" w:rsidRPr="00C07BB9" w:rsidRDefault="00C07BB9" w:rsidP="00C07BB9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</w:pPr>
                        <w:r w:rsidRPr="00C07BB9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C07BB9" w:rsidRPr="00C07BB9" w:rsidRDefault="00C07BB9" w:rsidP="00C07BB9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</w:pPr>
                        <w:r w:rsidRPr="00C07BB9"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  <w:t> 02/04/2018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C07BB9" w:rsidRPr="00C07BB9" w:rsidRDefault="00C07BB9" w:rsidP="00C07BB9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</w:pPr>
                        <w:r w:rsidRPr="00C07BB9"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  <w:t>SAATİ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C07BB9" w:rsidRPr="00C07BB9" w:rsidRDefault="00C07BB9" w:rsidP="00C07BB9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</w:pPr>
                        <w:r w:rsidRPr="00C07BB9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C07BB9" w:rsidRPr="00C07BB9" w:rsidRDefault="00C07BB9" w:rsidP="00C07BB9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</w:pPr>
                        <w:r w:rsidRPr="00C07BB9"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  <w:t xml:space="preserve"> 17:00 </w:t>
                        </w:r>
                      </w:p>
                    </w:tc>
                  </w:tr>
                  <w:tr w:rsidR="00C07BB9" w:rsidRPr="00C07BB9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C07BB9" w:rsidRPr="00C07BB9" w:rsidRDefault="00C07BB9" w:rsidP="00C07BB9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</w:pPr>
                        <w:r w:rsidRPr="00C07BB9"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  <w:t>DÖNEM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C07BB9" w:rsidRPr="00C07BB9" w:rsidRDefault="00C07BB9" w:rsidP="00C07BB9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</w:pPr>
                        <w:r w:rsidRPr="00C07BB9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C07BB9" w:rsidRPr="00C07BB9" w:rsidRDefault="00C07BB9" w:rsidP="00C07BB9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</w:pPr>
                        <w:r w:rsidRPr="00C07BB9"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  <w:t> 2018/NİSAN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C07BB9" w:rsidRPr="00C07BB9" w:rsidRDefault="00C07BB9" w:rsidP="00C07BB9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</w:pPr>
                        <w:r w:rsidRPr="00C07BB9"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  <w:t>TOPLANTI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C07BB9" w:rsidRPr="00C07BB9" w:rsidRDefault="00C07BB9" w:rsidP="00C07BB9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</w:pPr>
                        <w:r w:rsidRPr="00C07BB9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C07BB9" w:rsidRPr="00C07BB9" w:rsidRDefault="00C07BB9" w:rsidP="00C07BB9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</w:pPr>
                        <w:r w:rsidRPr="00C07BB9"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  <w:t> 1</w:t>
                        </w:r>
                      </w:p>
                    </w:tc>
                  </w:tr>
                  <w:tr w:rsidR="00C07BB9" w:rsidRPr="00C07BB9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C07BB9" w:rsidRPr="00C07BB9" w:rsidRDefault="00C07BB9" w:rsidP="00C07BB9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</w:pPr>
                        <w:r w:rsidRPr="00C07BB9"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  <w:t>CELSE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C07BB9" w:rsidRPr="00C07BB9" w:rsidRDefault="00C07BB9" w:rsidP="00C07BB9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</w:pPr>
                        <w:r w:rsidRPr="00C07BB9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C07BB9" w:rsidRPr="00C07BB9" w:rsidRDefault="00C07BB9" w:rsidP="00C07BB9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</w:pPr>
                        <w:r w:rsidRPr="00C07BB9"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  <w:t> 1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C07BB9" w:rsidRPr="00C07BB9" w:rsidRDefault="00C07BB9" w:rsidP="00C07BB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C07BB9" w:rsidRPr="00C07BB9" w:rsidRDefault="00C07BB9" w:rsidP="00C07BB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C07BB9" w:rsidRPr="00C07BB9" w:rsidRDefault="00C07BB9" w:rsidP="00C07BB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</w:pPr>
                      </w:p>
                    </w:tc>
                  </w:tr>
                </w:tbl>
                <w:p w:rsidR="00C07BB9" w:rsidRPr="00C07BB9" w:rsidRDefault="00C07BB9" w:rsidP="00C07BB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9"/>
                      <w:szCs w:val="19"/>
                      <w:lang w:eastAsia="tr-TR"/>
                    </w:rPr>
                  </w:pPr>
                </w:p>
              </w:tc>
            </w:tr>
          </w:tbl>
          <w:p w:rsidR="00C07BB9" w:rsidRPr="00C07BB9" w:rsidRDefault="00C07BB9" w:rsidP="00C07BB9">
            <w:pPr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tr-TR"/>
              </w:rPr>
            </w:pPr>
          </w:p>
        </w:tc>
      </w:tr>
      <w:tr w:rsidR="00C07BB9" w:rsidRPr="00C07BB9" w:rsidTr="00C07BB9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C07BB9" w:rsidRPr="00C07BB9" w:rsidRDefault="00C07BB9" w:rsidP="00C07BB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tr-TR"/>
              </w:rPr>
            </w:pPr>
            <w:r w:rsidRPr="00C07BB9">
              <w:rPr>
                <w:rFonts w:ascii="Tahoma" w:eastAsia="Times New Roman" w:hAnsi="Tahoma" w:cs="Tahoma"/>
                <w:b/>
                <w:bCs/>
                <w:sz w:val="19"/>
                <w:szCs w:val="19"/>
                <w:u w:val="single"/>
                <w:lang w:eastAsia="tr-TR"/>
              </w:rPr>
              <w:t>K A R A R A    K A T I L A N L A R</w:t>
            </w:r>
            <w:r w:rsidRPr="00C07BB9">
              <w:rPr>
                <w:rFonts w:ascii="Tahoma" w:eastAsia="Times New Roman" w:hAnsi="Tahoma" w:cs="Tahoma"/>
                <w:sz w:val="19"/>
                <w:szCs w:val="19"/>
                <w:lang w:eastAsia="tr-TR"/>
              </w:rPr>
              <w:t xml:space="preserve"> </w:t>
            </w:r>
          </w:p>
        </w:tc>
      </w:tr>
      <w:tr w:rsidR="00C07BB9" w:rsidRPr="00C07BB9" w:rsidTr="00C07BB9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C07BB9" w:rsidRPr="00C07BB9" w:rsidRDefault="00C07BB9" w:rsidP="00C07BB9">
            <w:pPr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tr-TR"/>
              </w:rPr>
            </w:pPr>
            <w:r w:rsidRPr="00C07BB9">
              <w:rPr>
                <w:rFonts w:ascii="Tahoma" w:eastAsia="Times New Roman" w:hAnsi="Tahoma" w:cs="Tahoma"/>
                <w:sz w:val="19"/>
                <w:szCs w:val="19"/>
                <w:lang w:eastAsia="tr-TR"/>
              </w:rPr>
              <w:t> </w:t>
            </w:r>
          </w:p>
        </w:tc>
      </w:tr>
      <w:tr w:rsidR="00C07BB9" w:rsidRPr="00C07BB9" w:rsidTr="00C07BB9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jc w:val="center"/>
              <w:tblCellSpacing w:w="15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162"/>
            </w:tblGrid>
            <w:tr w:rsidR="00C07BB9" w:rsidRPr="00C07BB9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07BB9" w:rsidRPr="00C07BB9" w:rsidRDefault="00C07BB9" w:rsidP="00C07BB9">
                  <w:pPr>
                    <w:spacing w:after="0" w:line="240" w:lineRule="auto"/>
                    <w:ind w:right="1134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tr-TR"/>
                    </w:rPr>
                  </w:pPr>
                  <w:r w:rsidRPr="00C07BB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tr-TR"/>
                    </w:rPr>
                    <w:t xml:space="preserve">MECLİS </w:t>
                  </w:r>
                  <w:proofErr w:type="gramStart"/>
                  <w:r w:rsidRPr="00C07BB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tr-TR"/>
                    </w:rPr>
                    <w:t>BAŞKANI:MÜRSEL</w:t>
                  </w:r>
                  <w:proofErr w:type="gramEnd"/>
                  <w:r w:rsidRPr="00C07BB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tr-TR"/>
                    </w:rPr>
                    <w:t xml:space="preserve"> YILDIZKAYA , MECLİS KATİBİ:MÜCAHİT ÖZCAN , MECLİS KATİBİ:MUSTAFA UYSAL , Üye: MAHİR ÖZEL , MİTHAT ATAK , SERPİL ÖZTÜRK , İLHAN KIRPIK , EŞREF YÜCEL , METİN BAYSAR , ALPAY BOLSU , MUHSİN AKDENİZ , TEKİN ÇELİK , MEHMET ALİ TALAY , MUSTAFA KAYIŞ , İLYAS KARA , ALİ İHSAN YAŞAR , GAZİ KARAOĞLU , TURAN ALPER IRAK , MUSTAFA HAKBİLİR , SEYİT HAN ÖZTÜRK , HANİFE YILDIRIM , DURMUŞ ALİ YAMAN , ALAATTİN LİMAN , KÜRŞAT ERTURUN , ŞERİF ÇELEBİ , SELAHATTİN İNCE , RAMAZAN SABANCI , CEMAL ÖZALP , ALİ KOÇAK </w:t>
                  </w:r>
                </w:p>
              </w:tc>
            </w:tr>
          </w:tbl>
          <w:p w:rsidR="00C07BB9" w:rsidRPr="00C07BB9" w:rsidRDefault="00C07BB9" w:rsidP="00C07BB9">
            <w:pPr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tr-TR"/>
              </w:rPr>
            </w:pPr>
          </w:p>
        </w:tc>
      </w:tr>
      <w:tr w:rsidR="00C07BB9" w:rsidRPr="00C07BB9" w:rsidTr="00C07BB9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jc w:val="center"/>
              <w:tblCellSpacing w:w="15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162"/>
            </w:tblGrid>
            <w:tr w:rsidR="00C07BB9" w:rsidRPr="00C07BB9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FFFFFF"/>
                  <w:hideMark/>
                </w:tcPr>
                <w:p w:rsidR="00C07BB9" w:rsidRPr="00C07BB9" w:rsidRDefault="00C07BB9" w:rsidP="00C07BB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9"/>
                      <w:szCs w:val="19"/>
                      <w:lang w:eastAsia="tr-TR"/>
                    </w:rPr>
                  </w:pPr>
                  <w:r w:rsidRPr="00C07BB9">
                    <w:rPr>
                      <w:rFonts w:ascii="Tahoma" w:eastAsia="Times New Roman" w:hAnsi="Tahoma" w:cs="Tahoma"/>
                      <w:sz w:val="19"/>
                      <w:szCs w:val="19"/>
                      <w:lang w:eastAsia="tr-TR"/>
                    </w:rPr>
                    <w:br/>
                  </w:r>
                  <w:r w:rsidRPr="00C07BB9">
                    <w:rPr>
                      <w:rFonts w:ascii="Tahoma" w:eastAsia="Times New Roman" w:hAnsi="Tahoma" w:cs="Tahoma"/>
                      <w:b/>
                      <w:bCs/>
                      <w:sz w:val="19"/>
                      <w:szCs w:val="19"/>
                      <w:u w:val="single"/>
                      <w:lang w:eastAsia="tr-TR"/>
                    </w:rPr>
                    <w:t xml:space="preserve">KARARIN </w:t>
                  </w:r>
                  <w:proofErr w:type="gramStart"/>
                  <w:r w:rsidRPr="00C07BB9">
                    <w:rPr>
                      <w:rFonts w:ascii="Tahoma" w:eastAsia="Times New Roman" w:hAnsi="Tahoma" w:cs="Tahoma"/>
                      <w:b/>
                      <w:bCs/>
                      <w:sz w:val="19"/>
                      <w:szCs w:val="19"/>
                      <w:u w:val="single"/>
                      <w:lang w:eastAsia="tr-TR"/>
                    </w:rPr>
                    <w:t>ÖZETİ</w:t>
                  </w:r>
                  <w:r w:rsidRPr="00C07BB9">
                    <w:rPr>
                      <w:rFonts w:ascii="Tahoma" w:eastAsia="Times New Roman" w:hAnsi="Tahoma" w:cs="Tahoma"/>
                      <w:b/>
                      <w:bCs/>
                      <w:sz w:val="19"/>
                      <w:szCs w:val="19"/>
                      <w:lang w:eastAsia="tr-TR"/>
                    </w:rPr>
                    <w:t> :</w:t>
                  </w:r>
                  <w:proofErr w:type="gramEnd"/>
                  <w:r w:rsidRPr="00C07BB9">
                    <w:rPr>
                      <w:rFonts w:ascii="Tahoma" w:eastAsia="Times New Roman" w:hAnsi="Tahoma" w:cs="Tahoma"/>
                      <w:b/>
                      <w:bCs/>
                      <w:sz w:val="19"/>
                      <w:szCs w:val="19"/>
                      <w:lang w:eastAsia="tr-TR"/>
                    </w:rPr>
                    <w:t xml:space="preserve"> </w:t>
                  </w:r>
                </w:p>
              </w:tc>
            </w:tr>
          </w:tbl>
          <w:p w:rsidR="00C07BB9" w:rsidRPr="00C07BB9" w:rsidRDefault="00C07BB9" w:rsidP="00C07BB9">
            <w:pPr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tr-TR"/>
              </w:rPr>
            </w:pPr>
          </w:p>
        </w:tc>
      </w:tr>
      <w:tr w:rsidR="00C07BB9" w:rsidRPr="00C07BB9" w:rsidTr="00C07BB9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/>
            </w:tblPr>
            <w:tblGrid>
              <w:gridCol w:w="906"/>
              <w:gridCol w:w="7256"/>
            </w:tblGrid>
            <w:tr w:rsidR="00C07BB9" w:rsidRPr="00C07BB9">
              <w:trPr>
                <w:gridAfter w:val="1"/>
                <w:wAfter w:w="480" w:type="dxa"/>
                <w:trHeight w:val="15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07BB9" w:rsidRPr="00C07BB9" w:rsidRDefault="00C07BB9" w:rsidP="00C07BB9">
                  <w:pPr>
                    <w:spacing w:after="0" w:line="15" w:lineRule="atLeast"/>
                    <w:rPr>
                      <w:rFonts w:ascii="Tahoma" w:eastAsia="Times New Roman" w:hAnsi="Tahoma" w:cs="Tahoma"/>
                      <w:sz w:val="19"/>
                      <w:szCs w:val="19"/>
                      <w:lang w:eastAsia="tr-TR"/>
                    </w:rPr>
                  </w:pPr>
                  <w:r w:rsidRPr="00C07BB9">
                    <w:rPr>
                      <w:rFonts w:ascii="Tahoma" w:eastAsia="Times New Roman" w:hAnsi="Tahoma" w:cs="Tahoma"/>
                      <w:sz w:val="19"/>
                      <w:szCs w:val="19"/>
                      <w:lang w:eastAsia="tr-TR"/>
                    </w:rPr>
                    <w:t> </w:t>
                  </w:r>
                </w:p>
              </w:tc>
            </w:tr>
            <w:tr w:rsidR="00C07BB9" w:rsidRPr="00C07BB9">
              <w:trPr>
                <w:tblCellSpacing w:w="0" w:type="dxa"/>
              </w:trPr>
              <w:tc>
                <w:tcPr>
                  <w:tcW w:w="5000" w:type="pct"/>
                  <w:gridSpan w:val="2"/>
                  <w:shd w:val="clear" w:color="auto" w:fill="FFFFFF"/>
                  <w:hideMark/>
                </w:tcPr>
                <w:p w:rsidR="00C07BB9" w:rsidRPr="00C07BB9" w:rsidRDefault="00C07BB9" w:rsidP="00C07BB9">
                  <w:p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</w:pPr>
                  <w:r w:rsidRPr="00C07BB9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MÜŞTEREK ÖNERGE(BELEDİYEMİZ TARAFINDAN YAPTIRILAN HAYVAN BARINAĞINA İSİM VERİLMESİ) </w:t>
                  </w:r>
                </w:p>
              </w:tc>
            </w:tr>
          </w:tbl>
          <w:p w:rsidR="00C07BB9" w:rsidRPr="00C07BB9" w:rsidRDefault="00C07BB9" w:rsidP="00C07BB9">
            <w:pPr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tr-TR"/>
              </w:rPr>
            </w:pPr>
          </w:p>
        </w:tc>
      </w:tr>
      <w:tr w:rsidR="00C07BB9" w:rsidRPr="00C07BB9" w:rsidTr="00C07BB9">
        <w:trPr>
          <w:tblCellSpacing w:w="0" w:type="dxa"/>
          <w:jc w:val="center"/>
        </w:trPr>
        <w:tc>
          <w:tcPr>
            <w:tcW w:w="5000" w:type="pct"/>
            <w:shd w:val="clear" w:color="auto" w:fill="FFFFFF"/>
            <w:hideMark/>
          </w:tcPr>
          <w:p w:rsidR="00C07BB9" w:rsidRPr="00C07BB9" w:rsidRDefault="00C07BB9" w:rsidP="00C07BB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tr-TR"/>
              </w:rPr>
            </w:pPr>
            <w:r w:rsidRPr="00C07BB9">
              <w:rPr>
                <w:rFonts w:ascii="Tahoma" w:eastAsia="Times New Roman" w:hAnsi="Tahoma" w:cs="Tahoma"/>
                <w:b/>
                <w:bCs/>
                <w:sz w:val="19"/>
                <w:szCs w:val="19"/>
                <w:u w:val="single"/>
                <w:lang w:eastAsia="tr-TR"/>
              </w:rPr>
              <w:t>M E C L İ S    K A R A R I</w:t>
            </w:r>
            <w:r w:rsidRPr="00C07BB9">
              <w:rPr>
                <w:rFonts w:ascii="Tahoma" w:eastAsia="Times New Roman" w:hAnsi="Tahoma" w:cs="Tahoma"/>
                <w:sz w:val="19"/>
                <w:szCs w:val="19"/>
                <w:lang w:eastAsia="tr-TR"/>
              </w:rPr>
              <w:t xml:space="preserve"> </w:t>
            </w:r>
          </w:p>
        </w:tc>
      </w:tr>
      <w:tr w:rsidR="00C07BB9" w:rsidRPr="00C07BB9" w:rsidTr="00C07BB9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jc w:val="center"/>
              <w:tblCellSpacing w:w="15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162"/>
            </w:tblGrid>
            <w:tr w:rsidR="00C07BB9" w:rsidRPr="00C07BB9">
              <w:trPr>
                <w:trHeight w:val="15"/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07BB9" w:rsidRPr="00C07BB9" w:rsidRDefault="00C07BB9" w:rsidP="00C07BB9">
                  <w:pPr>
                    <w:spacing w:after="0" w:line="15" w:lineRule="atLeast"/>
                    <w:rPr>
                      <w:rFonts w:ascii="Tahoma" w:eastAsia="Times New Roman" w:hAnsi="Tahoma" w:cs="Tahoma"/>
                      <w:sz w:val="19"/>
                      <w:szCs w:val="19"/>
                      <w:lang w:eastAsia="tr-TR"/>
                    </w:rPr>
                  </w:pPr>
                  <w:r w:rsidRPr="00C07BB9">
                    <w:rPr>
                      <w:rFonts w:ascii="Tahoma" w:eastAsia="Times New Roman" w:hAnsi="Tahoma" w:cs="Tahoma"/>
                      <w:sz w:val="19"/>
                      <w:szCs w:val="19"/>
                      <w:lang w:eastAsia="tr-TR"/>
                    </w:rPr>
                    <w:t> </w:t>
                  </w:r>
                </w:p>
              </w:tc>
            </w:tr>
            <w:tr w:rsidR="00C07BB9" w:rsidRPr="00C07BB9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07BB9" w:rsidRPr="00C07BB9" w:rsidRDefault="00C07BB9" w:rsidP="00C07BB9">
                  <w:pPr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07BB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u w:val="single"/>
                      <w:lang w:eastAsia="tr-TR"/>
                    </w:rPr>
                    <w:t>GÜNDEME ALINACAK İKİNCİ MADDENİN MÜZAKERESİNE GEÇİLDİ.</w:t>
                  </w:r>
                  <w:r w:rsidRPr="00C07BB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C07BB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br/>
                  </w:r>
                  <w:r w:rsidRPr="00C07BB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MECLİS BAŞKANI MÜRSEL YILDIZKAYA:</w:t>
                  </w:r>
                  <w:r w:rsidRPr="00C07BB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Belediyemiz Meclis Üyeleri Mithat ATAK, Serpil ÖZTÜRK, İlhan KIRPIK ve Mustafa </w:t>
                  </w:r>
                  <w:proofErr w:type="spellStart"/>
                  <w:r w:rsidRPr="00C07BB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UYSAL’ın</w:t>
                  </w:r>
                  <w:proofErr w:type="spellEnd"/>
                  <w:r w:rsidRPr="00C07BB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Belediyemiz tarafından yaptırılan Hayvan Barınağına İsim Verilmesi” ile ilgili müşterek önerge. Dedi.</w:t>
                  </w:r>
                  <w:r w:rsidRPr="00C07BB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br/>
                  </w:r>
                  <w:r w:rsidRPr="00C07BB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u w:val="single"/>
                      <w:lang w:eastAsia="tr-TR"/>
                    </w:rPr>
                    <w:br/>
                    <w:t xml:space="preserve">KONU: Müşterek Önerge(Belediyemiz Tarafından </w:t>
                  </w:r>
                  <w:proofErr w:type="spellStart"/>
                  <w:r w:rsidRPr="00C07BB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u w:val="single"/>
                      <w:lang w:eastAsia="tr-TR"/>
                    </w:rPr>
                    <w:t>Yaptırılna</w:t>
                  </w:r>
                  <w:proofErr w:type="spellEnd"/>
                  <w:r w:rsidRPr="00C07BB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u w:val="single"/>
                      <w:lang w:eastAsia="tr-TR"/>
                    </w:rPr>
                    <w:t xml:space="preserve"> Hayvan Barınağına İsim Verilmesi) </w:t>
                  </w:r>
                  <w:r w:rsidRPr="00C07BB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u w:val="single"/>
                      <w:lang w:eastAsia="tr-TR"/>
                    </w:rPr>
                    <w:br/>
                  </w:r>
                  <w:r w:rsidRPr="00C07BB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u w:val="single"/>
                      <w:lang w:eastAsia="tr-TR"/>
                    </w:rPr>
                    <w:br/>
                  </w:r>
                  <w:r w:rsidRPr="00C07BB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       Belediye Meclis Başkanlığına; Belediyemiz tarafından yaptırılan hayvan barınağına Türkiye’nin ilk kadın veteriner hekimi Hatice Fehime </w:t>
                  </w:r>
                  <w:proofErr w:type="spellStart"/>
                  <w:r w:rsidRPr="00C07BB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AVCIL’ın</w:t>
                  </w:r>
                  <w:proofErr w:type="spellEnd"/>
                  <w:r w:rsidRPr="00C07BB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adının verilmesini arz ederiz. </w:t>
                  </w:r>
                  <w:r w:rsidRPr="00C07BB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br/>
                  </w:r>
                  <w:r w:rsidRPr="00C07BB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br/>
                    <w:t>Müşterek önergenin gündeme alınıp alınmaması oya sunuldu. Yapılan oylama neticesinde;</w:t>
                  </w:r>
                  <w:r w:rsidRPr="00C07BB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br/>
                  </w:r>
                  <w:r w:rsidRPr="00C07BB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br/>
                  </w:r>
                  <w:r w:rsidRPr="00C07BB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BELEDİYEMİZ TARAFINDAN YAPTIRILAN HAYVAN BARINAĞINA İSİM VERİLMESİ İLE İLGİLİ MÜŞTEREK ÖNERGENİN GÜNDEME ALINMASINA KARAR VERİLDİKTEN SONRA;</w:t>
                  </w:r>
                </w:p>
                <w:p w:rsidR="00C07BB9" w:rsidRPr="00C07BB9" w:rsidRDefault="00C07BB9" w:rsidP="00C07BB9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tr-TR"/>
                    </w:rPr>
                  </w:pPr>
                  <w:r w:rsidRPr="00C07BB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lastRenderedPageBreak/>
                    <w:t>Müşterek önerge müzakereye açıldı. Müşterek önergenin Çevre Sağlık ve Çeşitli İşler Komisyonuna havalesi oya sunuldu. Yapılan oyalama neticesinde;</w:t>
                  </w:r>
                  <w:r w:rsidRPr="00C07BB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br/>
                  </w:r>
                  <w:r w:rsidRPr="00C07BB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br/>
                  </w:r>
                  <w:r w:rsidRPr="00C07BB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BELEDİYEMİZ TARAFINDAN YAPTIRILAN HAYVAN BARINAĞINA İSİM VERİLMESİ İLE İLGİLİ MÜŞTEREK ÖNERGENİN ÇEVRE SAĞLIK VE ÇEŞİTLİ İŞLER KOMİSYONUNA HAVALESİNE OY BİRLİĞİ İLE KARAR VERİLDİ.</w:t>
                  </w:r>
                  <w:r w:rsidRPr="00C07BB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br/>
                  </w:r>
                </w:p>
              </w:tc>
            </w:tr>
          </w:tbl>
          <w:p w:rsidR="00C07BB9" w:rsidRPr="00C07BB9" w:rsidRDefault="00C07BB9" w:rsidP="00C07BB9">
            <w:pPr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tr-TR"/>
              </w:rPr>
            </w:pPr>
          </w:p>
        </w:tc>
      </w:tr>
      <w:tr w:rsidR="00C07BB9" w:rsidRPr="00C07BB9" w:rsidTr="00C07BB9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C07BB9" w:rsidRPr="00C07BB9" w:rsidRDefault="00C07BB9" w:rsidP="00C07BB9">
            <w:pPr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tr-TR"/>
              </w:rPr>
            </w:pPr>
            <w:r w:rsidRPr="00C07BB9">
              <w:rPr>
                <w:rFonts w:ascii="Tahoma" w:eastAsia="Times New Roman" w:hAnsi="Tahoma" w:cs="Tahoma"/>
                <w:sz w:val="19"/>
                <w:szCs w:val="19"/>
                <w:lang w:eastAsia="tr-TR"/>
              </w:rPr>
              <w:lastRenderedPageBreak/>
              <w:t xml:space="preserve">  </w:t>
            </w:r>
          </w:p>
        </w:tc>
      </w:tr>
      <w:tr w:rsidR="00C07BB9" w:rsidRPr="00C07BB9" w:rsidTr="00C07BB9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jc w:val="center"/>
              <w:tblCellSpacing w:w="15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658"/>
              <w:gridCol w:w="2644"/>
              <w:gridCol w:w="2860"/>
            </w:tblGrid>
            <w:tr w:rsidR="00C07BB9" w:rsidRPr="00C07BB9">
              <w:trPr>
                <w:tblCellSpacing w:w="15" w:type="dxa"/>
                <w:jc w:val="center"/>
              </w:trPr>
              <w:tc>
                <w:tcPr>
                  <w:tcW w:w="1300" w:type="pct"/>
                  <w:shd w:val="clear" w:color="auto" w:fill="FFFFFF"/>
                  <w:hideMark/>
                </w:tcPr>
                <w:p w:rsidR="00C07BB9" w:rsidRPr="00C07BB9" w:rsidRDefault="00C07BB9" w:rsidP="00C07BB9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</w:pPr>
                  <w:r w:rsidRPr="00C07BB9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         MÜRSEL YILDIZKAYA</w:t>
                  </w:r>
                  <w:r w:rsidRPr="00C07BB9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br/>
                    <w:t>         MECLİS BAŞKANI</w:t>
                  </w:r>
                  <w:r w:rsidRPr="00C07BB9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br/>
                    <w:t>         </w:t>
                  </w:r>
                  <w:r w:rsidRPr="00C07BB9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br/>
                    <w:t>         </w:t>
                  </w:r>
                </w:p>
              </w:tc>
              <w:tc>
                <w:tcPr>
                  <w:tcW w:w="1300" w:type="pct"/>
                  <w:shd w:val="clear" w:color="auto" w:fill="FFFFFF"/>
                  <w:hideMark/>
                </w:tcPr>
                <w:p w:rsidR="00C07BB9" w:rsidRPr="00C07BB9" w:rsidRDefault="00C07BB9" w:rsidP="00C07BB9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</w:pPr>
                  <w:r w:rsidRPr="00C07BB9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         MÜCAHİT ÖZCAN</w:t>
                  </w:r>
                  <w:r w:rsidRPr="00C07BB9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br/>
                    <w:t xml:space="preserve">         MECLİS </w:t>
                  </w:r>
                  <w:proofErr w:type="gramStart"/>
                  <w:r w:rsidRPr="00C07BB9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KATİBİ</w:t>
                  </w:r>
                  <w:proofErr w:type="gramEnd"/>
                  <w:r w:rsidRPr="00C07BB9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br/>
                    <w:t>         </w:t>
                  </w:r>
                  <w:r w:rsidRPr="00C07BB9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br/>
                    <w:t>         </w:t>
                  </w:r>
                </w:p>
              </w:tc>
              <w:tc>
                <w:tcPr>
                  <w:tcW w:w="1400" w:type="pct"/>
                  <w:shd w:val="clear" w:color="auto" w:fill="FFFFFF"/>
                  <w:hideMark/>
                </w:tcPr>
                <w:p w:rsidR="00C07BB9" w:rsidRPr="00C07BB9" w:rsidRDefault="00C07BB9" w:rsidP="00C07BB9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</w:pPr>
                  <w:r w:rsidRPr="00C07BB9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         MUSTAFA UYSAL</w:t>
                  </w:r>
                  <w:r w:rsidRPr="00C07BB9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br/>
                    <w:t xml:space="preserve">         MECLİS </w:t>
                  </w:r>
                  <w:proofErr w:type="gramStart"/>
                  <w:r w:rsidRPr="00C07BB9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KATİBİ</w:t>
                  </w:r>
                  <w:proofErr w:type="gramEnd"/>
                  <w:r w:rsidRPr="00C07BB9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br/>
                    <w:t>         </w:t>
                  </w:r>
                  <w:r w:rsidRPr="00C07BB9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br/>
                    <w:t>         </w:t>
                  </w:r>
                </w:p>
              </w:tc>
            </w:tr>
          </w:tbl>
          <w:p w:rsidR="00C07BB9" w:rsidRPr="00C07BB9" w:rsidRDefault="00C07BB9" w:rsidP="00C07BB9">
            <w:pPr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tr-TR"/>
              </w:rPr>
            </w:pPr>
          </w:p>
        </w:tc>
      </w:tr>
    </w:tbl>
    <w:p w:rsidR="005B77A7" w:rsidRDefault="00C07BB9">
      <w:r w:rsidRPr="00C07BB9">
        <w:rPr>
          <w:rFonts w:ascii="Tahoma" w:eastAsia="Times New Roman" w:hAnsi="Tahoma" w:cs="Tahoma"/>
          <w:sz w:val="19"/>
          <w:szCs w:val="19"/>
          <w:lang w:eastAsia="tr-TR"/>
        </w:rPr>
        <w:object w:dxaOrig="1440" w:dyaOrig="1440">
          <v:shape id="_x0000_i1040" type="#_x0000_t75" style="width:1in;height:18pt" o:ole="">
            <v:imagedata r:id="rId12" o:title=""/>
          </v:shape>
          <w:control r:id="rId13" w:name="DefaultOcxName4" w:shapeid="_x0000_i1040"/>
        </w:object>
      </w:r>
      <w:r w:rsidRPr="00C07BB9">
        <w:rPr>
          <w:rFonts w:ascii="Tahoma" w:eastAsia="Times New Roman" w:hAnsi="Tahoma" w:cs="Tahoma"/>
          <w:sz w:val="19"/>
          <w:szCs w:val="19"/>
          <w:lang w:eastAsia="tr-TR"/>
        </w:rPr>
        <w:object w:dxaOrig="1440" w:dyaOrig="1440">
          <v:shape id="_x0000_i1039" type="#_x0000_t75" style="width:1in;height:18pt" o:ole="">
            <v:imagedata r:id="rId12" o:title=""/>
          </v:shape>
          <w:control r:id="rId14" w:name="DefaultOcxName5" w:shapeid="_x0000_i1039"/>
        </w:object>
      </w:r>
    </w:p>
    <w:sectPr w:rsidR="005B77A7" w:rsidSect="005815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hyphenationZone w:val="425"/>
  <w:characterSpacingControl w:val="doNotCompress"/>
  <w:compat/>
  <w:rsids>
    <w:rsidRoot w:val="00C07BB9"/>
    <w:rsid w:val="003B5F0D"/>
    <w:rsid w:val="00462179"/>
    <w:rsid w:val="00581516"/>
    <w:rsid w:val="00C07B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51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07B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toolcontrol">
    <w:name w:val="toolcontrol"/>
    <w:basedOn w:val="Normal"/>
    <w:rsid w:val="00C07B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25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control" Target="activeX/activeX5.xml"/><Relationship Id="rId3" Type="http://schemas.openxmlformats.org/officeDocument/2006/relationships/webSettings" Target="webSettings.xml"/><Relationship Id="rId7" Type="http://schemas.openxmlformats.org/officeDocument/2006/relationships/control" Target="activeX/activeX2.xml"/><Relationship Id="rId12" Type="http://schemas.openxmlformats.org/officeDocument/2006/relationships/image" Target="media/image5.wmf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control" Target="activeX/activeX4.xml"/><Relationship Id="rId5" Type="http://schemas.openxmlformats.org/officeDocument/2006/relationships/control" Target="activeX/activeX1.xml"/><Relationship Id="rId15" Type="http://schemas.openxmlformats.org/officeDocument/2006/relationships/fontTable" Target="fontTable.xml"/><Relationship Id="rId10" Type="http://schemas.openxmlformats.org/officeDocument/2006/relationships/image" Target="media/image4.wmf"/><Relationship Id="rId4" Type="http://schemas.openxmlformats.org/officeDocument/2006/relationships/image" Target="media/image1.wmf"/><Relationship Id="rId9" Type="http://schemas.openxmlformats.org/officeDocument/2006/relationships/control" Target="activeX/activeX3.xml"/><Relationship Id="rId14" Type="http://schemas.openxmlformats.org/officeDocument/2006/relationships/control" Target="activeX/activeX6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396</Words>
  <Characters>2259</Characters>
  <Application>Microsoft Office Word</Application>
  <DocSecurity>0</DocSecurity>
  <Lines>18</Lines>
  <Paragraphs>5</Paragraphs>
  <ScaleCrop>false</ScaleCrop>
  <Company/>
  <LinksUpToDate>false</LinksUpToDate>
  <CharactersWithSpaces>2650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2018-04-10T07:35:00Z</dcterms:created>
  <dcterms:modified xsi:type="dcterms:W3CDTF">2018-04-10T07:35:00Z</dcterms:modified>
</cp:coreProperties>
</file>