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AF6E7B" w:rsidRPr="00AF6E7B" w:rsidTr="00AF6E7B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AF6E7B" w:rsidRPr="00AF6E7B" w:rsidRDefault="00AF6E7B" w:rsidP="00AF6E7B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AF6E7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AF6E7B" w:rsidRPr="00AF6E7B" w:rsidRDefault="00AF6E7B" w:rsidP="00AF6E7B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AF6E7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AF6E7B" w:rsidRPr="00AF6E7B" w:rsidRDefault="00AF6E7B" w:rsidP="00AF6E7B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AF6E7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AF6E7B" w:rsidRPr="00AF6E7B" w:rsidTr="00AF6E7B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AF6E7B" w:rsidRPr="00AF6E7B" w:rsidRDefault="00AF6E7B" w:rsidP="00AF6E7B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AF6E7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AF6E7B" w:rsidRPr="00AF6E7B" w:rsidRDefault="00AF6E7B" w:rsidP="00AF6E7B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AF6E7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AF6E7B" w:rsidRPr="00AF6E7B" w:rsidRDefault="00AF6E7B" w:rsidP="00AF6E7B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AF6E7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AF6E7B" w:rsidRPr="00AF6E7B" w:rsidRDefault="00AF6E7B" w:rsidP="00AF6E7B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AF6E7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AF6E7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AF6E7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AF6E7B" w:rsidRPr="00AF6E7B" w:rsidRDefault="00AF6E7B" w:rsidP="00AF6E7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AF6E7B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AF6E7B" w:rsidRPr="00AF6E7B" w:rsidTr="00AF6E7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AF6E7B" w:rsidRPr="00AF6E7B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F6E7B" w:rsidRPr="00AF6E7B" w:rsidRDefault="00AF6E7B" w:rsidP="00AF6E7B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AF6E7B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AF6E7B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AF6E7B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AF6E7B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AF6E7B" w:rsidRPr="00AF6E7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6E7B" w:rsidRPr="00AF6E7B" w:rsidRDefault="00AF6E7B" w:rsidP="00AF6E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AF6E7B" w:rsidRPr="00AF6E7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AF6E7B" w:rsidRPr="00AF6E7B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2017/244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AF6E7B" w:rsidRPr="00AF6E7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F6E7B" w:rsidRPr="00AF6E7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MÜŞTEREK ÖNERGE(MADDE BAĞIMLILIĞINA KARŞI ALINACAK ÖNLEMLER)</w:t>
                        </w:r>
                      </w:p>
                    </w:tc>
                  </w:tr>
                  <w:tr w:rsidR="00AF6E7B" w:rsidRPr="00AF6E7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01/02/2017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AF6E7B" w:rsidRPr="00AF6E7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2017/EKİM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AF6E7B" w:rsidRPr="00AF6E7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AF6E7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F6E7B" w:rsidRPr="00AF6E7B" w:rsidRDefault="00AF6E7B" w:rsidP="00AF6E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AF6E7B" w:rsidRPr="00AF6E7B" w:rsidRDefault="00AF6E7B" w:rsidP="00AF6E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AF6E7B" w:rsidRPr="00AF6E7B" w:rsidRDefault="00AF6E7B" w:rsidP="00AF6E7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AF6E7B" w:rsidRPr="00AF6E7B" w:rsidTr="00AF6E7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F6E7B" w:rsidRPr="00AF6E7B" w:rsidRDefault="00AF6E7B" w:rsidP="00AF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AF6E7B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AF6E7B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AF6E7B" w:rsidRPr="00AF6E7B" w:rsidTr="00AF6E7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F6E7B" w:rsidRPr="00AF6E7B" w:rsidRDefault="00AF6E7B" w:rsidP="00AF6E7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AF6E7B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AF6E7B" w:rsidRPr="00AF6E7B" w:rsidTr="00AF6E7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AF6E7B" w:rsidRPr="00AF6E7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6E7B" w:rsidRPr="00AF6E7B" w:rsidRDefault="00AF6E7B" w:rsidP="00AF6E7B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AF6E7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AF6E7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AF6E7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İLHAN KIRPIK , EŞREF YÜCEL , MUSA DEMİR , METİN BAYSAR , ALPAY BOLSU , MUHSİN AKDENİZ , TEKİN ÇELİK , MEHMET ALİ TALAY , MUSTAFA KAYIŞ , İLYAS KARA , GAZİ KARAOĞLU , TURAN ALPER IRAK , MUSTAFA HAKBİLİR , SEYİT HAN ÖZTÜRK , HANİFE YILDIRIM , DURMUŞ ALİ YAMAN , ALAATTİN LİMAN , İSMAİL HAKKI AKGÖK , KÜRŞAT ERTURUN , ŞERİF ÇELEBİ , SELAHATTİN İNCE , AYSEL DEMİR , ALİ KOÇAK </w:t>
                  </w:r>
                </w:p>
              </w:tc>
            </w:tr>
          </w:tbl>
          <w:p w:rsidR="00AF6E7B" w:rsidRPr="00AF6E7B" w:rsidRDefault="00AF6E7B" w:rsidP="00AF6E7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AF6E7B" w:rsidRPr="00AF6E7B" w:rsidTr="00AF6E7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AF6E7B" w:rsidRPr="00AF6E7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AF6E7B" w:rsidRPr="00AF6E7B" w:rsidRDefault="00AF6E7B" w:rsidP="00AF6E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AF6E7B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AF6E7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AF6E7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AF6E7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AF6E7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AF6E7B" w:rsidRPr="00AF6E7B" w:rsidRDefault="00AF6E7B" w:rsidP="00AF6E7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AF6E7B" w:rsidRPr="00AF6E7B" w:rsidTr="00AF6E7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AF6E7B" w:rsidRPr="00AF6E7B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6E7B" w:rsidRPr="00AF6E7B" w:rsidRDefault="00AF6E7B" w:rsidP="00AF6E7B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AF6E7B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AF6E7B" w:rsidRPr="00AF6E7B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AF6E7B" w:rsidRPr="00AF6E7B" w:rsidRDefault="00AF6E7B" w:rsidP="00AF6E7B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AF6E7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MÜŞTEREK ÖNERGE(MADDE BAĞIMLILIĞINA KARŞI ALINACAK ÖNLEMLER)</w:t>
                  </w:r>
                </w:p>
              </w:tc>
            </w:tr>
          </w:tbl>
          <w:p w:rsidR="00AF6E7B" w:rsidRPr="00AF6E7B" w:rsidRDefault="00AF6E7B" w:rsidP="00AF6E7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AF6E7B" w:rsidRPr="00AF6E7B" w:rsidTr="00AF6E7B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AF6E7B" w:rsidRPr="00AF6E7B" w:rsidRDefault="00AF6E7B" w:rsidP="00AF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AF6E7B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AF6E7B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AF6E7B" w:rsidRPr="00AF6E7B" w:rsidTr="00AF6E7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AF6E7B" w:rsidRPr="00AF6E7B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6E7B" w:rsidRPr="00AF6E7B" w:rsidRDefault="00AF6E7B" w:rsidP="00AF6E7B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AF6E7B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AF6E7B" w:rsidRPr="00AF6E7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6E7B" w:rsidRPr="00AF6E7B" w:rsidRDefault="00AF6E7B" w:rsidP="00AF6E7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Gündemin </w:t>
                  </w:r>
                  <w:r w:rsidRPr="00AF6E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dördüncü </w:t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maddesinde yer alan Eğitim ve Kültür Komisyonuna havale olunan </w:t>
                  </w:r>
                  <w:r w:rsidRPr="00AF6E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“Polatlı Belediyesinin Eğitim Hayatımıza Katkılarının Araştırılması”</w:t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ile ilgili müşterek önergenin komisyon çalışmaları devam ettiğinden;</w:t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AF6E7B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br/>
                  </w:r>
                  <w:r w:rsidRPr="00AF6E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GÜNDEMİN BEŞİNCİ MADDESİNİN MÜZAKERESİNE GEÇİLDİ</w:t>
                  </w:r>
                  <w:r w:rsidRPr="00AF6E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br/>
                  </w:r>
                  <w:r w:rsidRPr="00AF6E7B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AF6E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MECLİS BAŞKANI MÜRSEL YILDIZKAYA:</w:t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Madde Bağımlılığına Karşı Alınacak Önlemler ile ilgili müşterek önergenin müzakeresi. Dedi.</w:t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MADDE BAĞIMLILIĞI ARAŞTIRMA VE ÖNLEME </w:t>
                  </w:r>
                  <w:proofErr w:type="gramStart"/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KOMİSYONUNUN  09</w:t>
                  </w:r>
                  <w:proofErr w:type="gramEnd"/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.09.2017 TARİHLİ KOMİSYON RAPORU KOMİSYON ÜYESİ HANİFE YILDIRIM TARAFINDAN;</w:t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AF6E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KONU: Müşterek Önerge (Madde Bağımlılığına Karşı Alınacak Önlemler)</w:t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Meclis Başkanlığına; Belediye Meclisinin 01.02.2017 tarihli toplantısında komisyonumuza havale edilen Belediye Meclis Üyeleri Aysel DEMİR, Durmuş Ali YAMAN, Gazi KARAOĞLU ve </w:t>
                  </w:r>
                  <w:proofErr w:type="spellStart"/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Allaattin</w:t>
                  </w:r>
                  <w:proofErr w:type="spellEnd"/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LİMAN’ın</w:t>
                  </w:r>
                  <w:proofErr w:type="spellEnd"/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Madde Bağımlılığına karşı alınacak önlemler hakkındaki önergesi komisyonumuzun 09.09.2017 tarihli toplantısında görüşülerek aşağıdaki karar alınmıştır.</w:t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Kaymakamlıkta da uyuşturucu ile mücadele komisyonu kurulduğundan Belediyemizce ayrıca bir komisyon kurulmasının lüzumu ortadan kalkmıştır. Kaymakamlık uyuşturucu ile mücadele komisyonu ile koordineli çalışması uygun görülmüştür.</w:t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Meclisimizin takdir ve tasviplerine saygıyla sunulur.</w:t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KOMİSYON ÜYELERİ;</w:t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lastRenderedPageBreak/>
                    <w:t>Aysel DEMİR(İmzalı), Hanife YILDIRIM(İmzalı), Ali İhsan YAŞAR(İmzalı), Serpil ÖZTÜRK(İmzalı), Mustafa UYSAL(İmzalı)</w:t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Aynen meclise okunduktan sonra komisyon raporu müzakereye açıldı. Komisyondan geldiği şekilde kabulü oya sunuldu. Yapılan oylama neticesinde; </w:t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AF6E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AF6E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KOMİSYONDAN GELDİĞİ ŞEKİLDE;</w:t>
                  </w:r>
                  <w:r w:rsidRPr="00AF6E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AF6E7B"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21"/>
                      <w:szCs w:val="21"/>
                      <w:lang w:eastAsia="tr-TR"/>
                    </w:rPr>
                    <w:t>Kaymakamlıkta da uyuşturucu ile mücadele komisyonu kurulduğundan Belediyemizce ayrıca bir komisyon kurulmasının lüzumu ortadan kalkmıştır. Kaymakamlık uyuşturucu ile mücadele komisyonu ile koordineli çalışmasıNA</w:t>
                  </w:r>
                  <w:r w:rsidRPr="00AF6E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 OY BİRLİĞİ İLE KARAR VERİLDİ. </w:t>
                  </w:r>
                </w:p>
              </w:tc>
            </w:tr>
          </w:tbl>
          <w:p w:rsidR="00AF6E7B" w:rsidRPr="00AF6E7B" w:rsidRDefault="00AF6E7B" w:rsidP="00AF6E7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AF6E7B" w:rsidRPr="00AF6E7B" w:rsidTr="00AF6E7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F6E7B" w:rsidRPr="00AF6E7B" w:rsidRDefault="00AF6E7B" w:rsidP="00AF6E7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AF6E7B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AF6E7B" w:rsidRPr="00AF6E7B" w:rsidTr="00AF6E7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AF6E7B" w:rsidRPr="00AF6E7B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AF6E7B" w:rsidRPr="00AF6E7B" w:rsidRDefault="00AF6E7B" w:rsidP="00AF6E7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AF6E7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AF6E7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AF6E7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AF6E7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AF6E7B" w:rsidRPr="00AF6E7B" w:rsidRDefault="00AF6E7B" w:rsidP="00AF6E7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AF6E7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AF6E7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AF6E7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AF6E7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AF6E7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AF6E7B" w:rsidRPr="00AF6E7B" w:rsidRDefault="00AF6E7B" w:rsidP="00AF6E7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AF6E7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AF6E7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AF6E7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AF6E7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AF6E7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AF6E7B" w:rsidRPr="00AF6E7B" w:rsidRDefault="00AF6E7B" w:rsidP="00AF6E7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AF6E7B">
      <w:r w:rsidRPr="00AF6E7B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AF6E7B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FB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E7B"/>
    <w:rsid w:val="003B5F0D"/>
    <w:rsid w:val="00462179"/>
    <w:rsid w:val="00AF6E7B"/>
    <w:rsid w:val="00FB4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AF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2017-10-26T13:26:00Z</dcterms:created>
  <dcterms:modified xsi:type="dcterms:W3CDTF">2017-10-26T13:27:00Z</dcterms:modified>
</cp:coreProperties>
</file>