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AE" w:rsidRPr="00081058" w:rsidRDefault="00F91ED6" w:rsidP="00D353AE">
      <w:pPr>
        <w:rPr>
          <w:b/>
        </w:rPr>
      </w:pPr>
      <w:r>
        <w:rPr>
          <w:b/>
          <w:u w:val="single"/>
        </w:rPr>
        <w:t>02 MART</w:t>
      </w:r>
      <w:r w:rsidR="00D353AE">
        <w:rPr>
          <w:b/>
          <w:u w:val="single"/>
        </w:rPr>
        <w:t xml:space="preserve"> 2026</w:t>
      </w:r>
      <w:r w:rsidR="00D353AE" w:rsidRPr="007F51D7">
        <w:rPr>
          <w:b/>
          <w:u w:val="single"/>
        </w:rPr>
        <w:t xml:space="preserve"> TARİHLİ MECLİS TOPLANTISI ZAPTI SABIK DOSYASIDIR</w:t>
      </w:r>
      <w:r w:rsidR="00D353AE" w:rsidRPr="007F51D7">
        <w:rPr>
          <w:b/>
          <w:u w:val="single"/>
        </w:rPr>
        <w:br/>
      </w:r>
      <w:r w:rsidR="00D353AE" w:rsidRPr="007F51D7">
        <w:rPr>
          <w:b/>
        </w:rPr>
        <w:t xml:space="preserve">MECLİS BAŞKANI MÜRSEL YILDIZKAYA: </w:t>
      </w:r>
      <w:r w:rsidR="00D353AE" w:rsidRPr="007F51D7">
        <w:t>Değ</w:t>
      </w:r>
      <w:r w:rsidR="00D353AE">
        <w:t>erli Belediye Meclis Üyelerimiz, çok kıymetli</w:t>
      </w:r>
      <w:r w:rsidR="00D353AE" w:rsidRPr="007F51D7">
        <w:t xml:space="preserve"> </w:t>
      </w:r>
      <w:r w:rsidR="00D353AE">
        <w:t>çalışma arkadaşlarım, değerli</w:t>
      </w:r>
      <w:r w:rsidR="00D353AE" w:rsidRPr="007F51D7">
        <w:t xml:space="preserve"> basın mensupları</w:t>
      </w:r>
      <w:r w:rsidR="00D353AE">
        <w:t xml:space="preserve"> hepin</w:t>
      </w:r>
      <w:r w:rsidR="006A7C7E">
        <w:t>izi saygıyla selamlıyorum. Mart</w:t>
      </w:r>
      <w:r w:rsidR="00D353AE">
        <w:t xml:space="preserve"> 2026</w:t>
      </w:r>
      <w:r w:rsidR="00D353AE" w:rsidRPr="007F51D7">
        <w:t xml:space="preserve"> ayı ola</w:t>
      </w:r>
      <w:r w:rsidR="00D353AE">
        <w:t>ğan toplantı dönemi birinci</w:t>
      </w:r>
      <w:r w:rsidR="00D353AE" w:rsidRPr="007F51D7">
        <w:t xml:space="preserve"> birleşim birinci oturumunu açıyorum. Yeterli çoğunluğumuz var. </w:t>
      </w:r>
      <w:r w:rsidR="00D353AE" w:rsidRPr="007F51D7">
        <w:br/>
      </w:r>
      <w:r w:rsidR="00D353AE" w:rsidRPr="007F51D7">
        <w:br/>
        <w:t>İSİM OLARAK YOKLAMA YAPILIP EKSERİYETİN MEVCUT OLDUĞU ANLAŞILDIĞINDAN GÜNDEM MADDELERİNİN MÜZAKERESİNE GEÇİLDİ.</w:t>
      </w:r>
    </w:p>
    <w:p w:rsidR="00D353AE" w:rsidRPr="007F51D7" w:rsidRDefault="00D353AE" w:rsidP="00D353AE">
      <w:r w:rsidRPr="007F51D7">
        <w:rPr>
          <w:b/>
        </w:rPr>
        <w:t>GÜNDEMİN BİRİNCİ MADDESİNİN MÜZAKERESİNE GEÇİLDİ.</w:t>
      </w:r>
      <w:r w:rsidRPr="007F51D7">
        <w:rPr>
          <w:b/>
          <w:u w:val="single"/>
        </w:rPr>
        <w:br/>
      </w:r>
      <w:r w:rsidRPr="007F51D7">
        <w:rPr>
          <w:b/>
        </w:rPr>
        <w:t xml:space="preserve">MECLİS BAŞKANI MÜRSEL YILDIZKAYA: </w:t>
      </w:r>
      <w:r w:rsidRPr="007F51D7">
        <w:t>Mazeret dilekçeleri var okuyorum.</w:t>
      </w:r>
      <w:r w:rsidR="000D7EDC">
        <w:br/>
      </w:r>
      <w:r>
        <w:br/>
      </w:r>
      <w:r w:rsidRPr="007F51D7">
        <w:t xml:space="preserve">     </w:t>
      </w:r>
      <w:r>
        <w:t xml:space="preserve">  </w:t>
      </w:r>
      <w:r w:rsidRPr="007F51D7">
        <w:t>Belediye Meclis Başkanlığına Polatlı; Belediye meclisimizin bugünkü toplantısına mazeretim nedeniyle katılamayacağım. Mazeretimin kabulünü saygıyla arz ederim.  Bel</w:t>
      </w:r>
      <w:r>
        <w:t xml:space="preserve">ediye Meclis Üyesi </w:t>
      </w:r>
      <w:r w:rsidR="006A7C7E">
        <w:t>Özcan KÖKLÜ 02.03</w:t>
      </w:r>
      <w:r>
        <w:t>.2026</w:t>
      </w:r>
      <w:r w:rsidRPr="007F51D7">
        <w:t xml:space="preserve"> </w:t>
      </w:r>
      <w:r w:rsidRPr="007F51D7">
        <w:br/>
      </w:r>
      <w:r w:rsidRPr="007F51D7">
        <w:br/>
        <w:t>Mazeret dilekçesinin kabulünü oylarınıza sunuyorum. Kabul edenler.</w:t>
      </w:r>
    </w:p>
    <w:p w:rsidR="006A7C7E" w:rsidRPr="007F51D7" w:rsidRDefault="006A7C7E" w:rsidP="006A7C7E">
      <w:r>
        <w:rPr>
          <w:b/>
        </w:rPr>
        <w:t>ÖZCAN KÖKLÜ’NÜN</w:t>
      </w:r>
      <w:r w:rsidR="00D353AE" w:rsidRPr="007F51D7">
        <w:rPr>
          <w:b/>
        </w:rPr>
        <w:t xml:space="preserve"> MAZERET DİLEKÇESİNİN KABULÜNE OY BİRLİĞİ İLE KARAR VERİLDİ.</w:t>
      </w:r>
      <w:r>
        <w:rPr>
          <w:b/>
        </w:rPr>
        <w:br/>
      </w:r>
      <w:r>
        <w:rPr>
          <w:b/>
        </w:rPr>
        <w:br/>
      </w:r>
      <w:r w:rsidRPr="007F51D7">
        <w:t xml:space="preserve">  </w:t>
      </w:r>
      <w:r>
        <w:t xml:space="preserve">    </w:t>
      </w:r>
      <w:r w:rsidRPr="007F51D7">
        <w:t>Belediye Meclis Başkanlığına Polatlı; Belediye meclisimizin bugünkü toplantısına mazeretim nedeniyle katılamayacağım. Mazeretimin kabulünü saygıyla arz ederim.  Bel</w:t>
      </w:r>
      <w:r>
        <w:t>ediye Meclis Üyesi Mesut YETİK 02.03.2026</w:t>
      </w:r>
      <w:r w:rsidRPr="007F51D7">
        <w:t xml:space="preserve"> </w:t>
      </w:r>
      <w:r w:rsidRPr="007F51D7">
        <w:br/>
      </w:r>
      <w:r w:rsidRPr="007F51D7">
        <w:br/>
        <w:t>Mazeret dilekçesinin kabulünü oylarınıza sunuyorum. Kabul edenler.</w:t>
      </w:r>
    </w:p>
    <w:p w:rsidR="006A7C7E" w:rsidRDefault="006A7C7E" w:rsidP="006A7C7E">
      <w:pPr>
        <w:rPr>
          <w:b/>
        </w:rPr>
      </w:pPr>
      <w:r>
        <w:rPr>
          <w:b/>
        </w:rPr>
        <w:t>MESUT YETİK’İN</w:t>
      </w:r>
      <w:r w:rsidRPr="007F51D7">
        <w:rPr>
          <w:b/>
        </w:rPr>
        <w:t xml:space="preserve"> MAZERET DİLEKÇESİNİN KABULÜNE OY BİRLİĞİ İLE KARAR VERİLDİ.</w:t>
      </w:r>
    </w:p>
    <w:p w:rsidR="000D7EDC" w:rsidRPr="007F51D7" w:rsidRDefault="000D7EDC" w:rsidP="000D7EDC">
      <w:r w:rsidRPr="007F51D7">
        <w:t xml:space="preserve">  </w:t>
      </w:r>
      <w:r>
        <w:t xml:space="preserve">    </w:t>
      </w:r>
      <w:r w:rsidRPr="007F51D7">
        <w:t>Belediye Meclis Başkanlığına Polatlı; Belediye meclisimizin bugünkü toplantısına mazeretim nedeniyle katılamayacağım. Mazeretimin kabulünü saygıyla arz ederim.  Bel</w:t>
      </w:r>
      <w:r>
        <w:t>ediye Meclis Üyesi Murat UZUNER 03.02.2026</w:t>
      </w:r>
      <w:r w:rsidRPr="007F51D7">
        <w:t xml:space="preserve"> </w:t>
      </w:r>
      <w:r w:rsidRPr="007F51D7">
        <w:br/>
      </w:r>
      <w:r w:rsidRPr="007F51D7">
        <w:br/>
        <w:t>Mazeret dilekçesinin kabulünü oylarınıza sunuyorum. Kabul edenler.</w:t>
      </w:r>
    </w:p>
    <w:p w:rsidR="00AA0B38" w:rsidRPr="007F51D7" w:rsidRDefault="000D7EDC" w:rsidP="00AA0B38">
      <w:r>
        <w:rPr>
          <w:b/>
        </w:rPr>
        <w:t>MURAT UZUNER’İN</w:t>
      </w:r>
      <w:r w:rsidRPr="007F51D7">
        <w:rPr>
          <w:b/>
        </w:rPr>
        <w:t xml:space="preserve"> MAZERET DİLEKÇESİNİN KABULÜNE OY BİRLİĞİ İLE KARAR VERİLDİ.</w:t>
      </w:r>
      <w:r w:rsidR="00AA0B38" w:rsidRPr="007F51D7">
        <w:t xml:space="preserve">  </w:t>
      </w:r>
      <w:r w:rsidR="00AA0B38">
        <w:t xml:space="preserve">  </w:t>
      </w:r>
      <w:r w:rsidR="00AA0B38">
        <w:br/>
      </w:r>
      <w:r w:rsidR="00AA0B38">
        <w:br/>
        <w:t xml:space="preserve">        </w:t>
      </w:r>
      <w:r w:rsidR="00AA0B38" w:rsidRPr="007F51D7">
        <w:t>Belediye Meclis Başkanlığına Polatlı; Belediye meclisimizin bugünkü toplantısına mazeretim nedeniyle katılamayacağım. Mazeretimin kabulünü saygıyla arz ederim.  Bel</w:t>
      </w:r>
      <w:r w:rsidR="00AA0B38">
        <w:t>ediye Meclis Üyesi Samed IŞIK 03.02.2026</w:t>
      </w:r>
      <w:r w:rsidR="00AA0B38" w:rsidRPr="007F51D7">
        <w:t xml:space="preserve"> </w:t>
      </w:r>
      <w:r w:rsidR="00AA0B38" w:rsidRPr="007F51D7">
        <w:br/>
      </w:r>
      <w:r w:rsidR="00AA0B38" w:rsidRPr="007F51D7">
        <w:br/>
        <w:t>Mazeret dilekçesinin kabulünü oylarınıza sunuyorum. Kabul edenler.</w:t>
      </w:r>
    </w:p>
    <w:p w:rsidR="00AA0B38" w:rsidRDefault="00AA0B38" w:rsidP="00AA0B38">
      <w:pPr>
        <w:rPr>
          <w:b/>
        </w:rPr>
      </w:pPr>
      <w:r>
        <w:rPr>
          <w:b/>
        </w:rPr>
        <w:t>SAMED IŞIK’IN</w:t>
      </w:r>
      <w:r w:rsidRPr="007F51D7">
        <w:rPr>
          <w:b/>
        </w:rPr>
        <w:t xml:space="preserve"> MAZERET DİLEKÇESİNİN KABULÜNE OY BİRLİĞİ İLE KARAR VERİLDİ.</w:t>
      </w:r>
    </w:p>
    <w:p w:rsidR="00AA0B38" w:rsidRPr="007F51D7" w:rsidRDefault="00AA0B38" w:rsidP="00AA0B38">
      <w:r w:rsidRPr="007F51D7">
        <w:t xml:space="preserve">  </w:t>
      </w:r>
      <w:r>
        <w:t xml:space="preserve">    </w:t>
      </w:r>
      <w:r w:rsidRPr="007F51D7">
        <w:t>Belediye Meclis Başkanlığına Polatlı; Belediye meclisimizin bugünkü toplantısına mazeretim nedeniyle katılamayacağım. Mazeretimin kabulünü saygıyla arz ederim.  Bel</w:t>
      </w:r>
      <w:r>
        <w:t>ediye Meclis Üyesi Betül YAVAŞ 03.02.2026</w:t>
      </w:r>
      <w:r w:rsidRPr="007F51D7">
        <w:t xml:space="preserve"> </w:t>
      </w:r>
      <w:r w:rsidRPr="007F51D7">
        <w:br/>
      </w:r>
      <w:r w:rsidRPr="007F51D7">
        <w:lastRenderedPageBreak/>
        <w:br/>
        <w:t>Mazeret dilekçesinin kabulünü oylarınıza sunuyorum. Kabul edenler.</w:t>
      </w:r>
    </w:p>
    <w:p w:rsidR="00D353AE" w:rsidRPr="007F51D7" w:rsidRDefault="00AA0B38" w:rsidP="00D353AE">
      <w:r>
        <w:rPr>
          <w:b/>
        </w:rPr>
        <w:t>BETÜL YAVAŞ’IN</w:t>
      </w:r>
      <w:r w:rsidRPr="007F51D7">
        <w:rPr>
          <w:b/>
        </w:rPr>
        <w:t xml:space="preserve"> MAZERET DİLEKÇESİNİN KABULÜNE OY BİRLİĞİ İLE KARAR VERİLDİ.</w:t>
      </w:r>
      <w:r>
        <w:rPr>
          <w:b/>
        </w:rPr>
        <w:br/>
      </w:r>
      <w:r>
        <w:br/>
      </w:r>
      <w:r w:rsidR="00D353AE" w:rsidRPr="007F51D7">
        <w:t xml:space="preserve">  </w:t>
      </w:r>
      <w:r w:rsidR="00D353AE">
        <w:t xml:space="preserve">    </w:t>
      </w:r>
      <w:r w:rsidR="00D353AE" w:rsidRPr="007F51D7">
        <w:t>Belediye Meclis Başkanlığına Polatlı; Belediye meclisimizin bugünkü toplantısına mazeretim nedeniyle katılamayacağım. Mazeretimin kabulünü saygıyla arz ederim.  Bel</w:t>
      </w:r>
      <w:r w:rsidR="00D353AE">
        <w:t xml:space="preserve">ediye </w:t>
      </w:r>
      <w:r w:rsidR="000D7EDC">
        <w:t>Meclis Üyesi Ali Rıza KOÇOĞLU 03</w:t>
      </w:r>
      <w:r w:rsidR="00D353AE">
        <w:t>.02.2026</w:t>
      </w:r>
      <w:r w:rsidR="00D353AE" w:rsidRPr="007F51D7">
        <w:t xml:space="preserve"> </w:t>
      </w:r>
      <w:r w:rsidR="00D353AE" w:rsidRPr="007F51D7">
        <w:br/>
      </w:r>
      <w:r w:rsidR="00D353AE" w:rsidRPr="007F51D7">
        <w:br/>
        <w:t>Mazeret dilekçesinin kabulünü oylarınıza sunuyorum. Kabul edenler.</w:t>
      </w:r>
    </w:p>
    <w:p w:rsidR="0082249C" w:rsidRDefault="00D353AE" w:rsidP="00AA0B38">
      <w:pPr>
        <w:rPr>
          <w:b/>
        </w:rPr>
      </w:pPr>
      <w:r>
        <w:rPr>
          <w:b/>
        </w:rPr>
        <w:t>ALİ RIZA KOÇOĞLU’NUN</w:t>
      </w:r>
      <w:r w:rsidRPr="007F51D7">
        <w:rPr>
          <w:b/>
        </w:rPr>
        <w:t xml:space="preserve"> MAZERET DİLEKÇESİNİN KABULÜNE OY BİRLİĞİ İLE KARAR VERİLDİ.</w:t>
      </w:r>
    </w:p>
    <w:p w:rsidR="000D7EDC" w:rsidRDefault="002E70CA" w:rsidP="000D7EDC">
      <w:pPr>
        <w:rPr>
          <w:b/>
        </w:rPr>
      </w:pPr>
      <w:r>
        <w:rPr>
          <w:b/>
        </w:rPr>
        <w:t>GÜNDEMİN İKİNCİ MADDESİNİN MÜZAKERESİNE GEÇİLDİ.</w:t>
      </w:r>
    </w:p>
    <w:p w:rsidR="002E70CA" w:rsidRDefault="002E70CA" w:rsidP="000D7EDC">
      <w:r>
        <w:rPr>
          <w:b/>
        </w:rPr>
        <w:t xml:space="preserve">MECLİS BAŞKANI MÜRSEL YILDIZKAYA: </w:t>
      </w:r>
      <w:r>
        <w:t>Geçici Hizmet Binası Tahsisi/Kiralaması ile ilgili konunun müzakeresi. Okuyorum.</w:t>
      </w:r>
      <w:r>
        <w:br/>
      </w:r>
      <w:r>
        <w:br/>
        <w:t>DESTEK HİZMETLERİ MÜDÜRLÜĞÜNÜN 20.02.2026 TARİH VE 18306 SAYILI YAZISI;</w:t>
      </w:r>
    </w:p>
    <w:p w:rsidR="007E115F" w:rsidRDefault="002E70CA" w:rsidP="002E70CA">
      <w:r w:rsidRPr="00A479E7">
        <w:rPr>
          <w:b/>
        </w:rPr>
        <w:t>KONU: : Geçici Hizmet Binası Tahsisi/Kiralaması</w:t>
      </w:r>
      <w:r>
        <w:br/>
      </w:r>
      <w:r>
        <w:br/>
        <w:t xml:space="preserve">        Belediye Meclisine;</w:t>
      </w:r>
      <w:r>
        <w:rPr>
          <w:b/>
        </w:rPr>
        <w:t xml:space="preserve"> </w:t>
      </w:r>
      <w:r w:rsidRPr="002E70CA">
        <w:t>Polatlı Kaymakamlığı Yazı İşleri Müdürlüğü 17.02.2026 tarihli yazısı ile Polatlı Hükümet Konağı binasının Ankara Valiliği Yatırım İzleme ve Koordinasyon Başkanlığının yazısı doğrultusunda riskli yapı olarak değerlendirilerek yıkım kararı öngörüldüğünden yeni Hükümet Konağı inşa edilinceye kadar  kamu hizmetlerinin aksamadan sürdürülebilmesi amacıyla Belediyemiz mülkiyetinde bulunan Şehitlik Mahallesi Ulubatlı Hasan Caddesi No:138 adresinde yer alan Şehit Cüneyt Sertel Sosyal Tesisinin, Kaymakamlık Makamı ve Kaymakamlık Yazı İşleri Müdürlüğünce kiralanması/tahsisi istenmektedir.</w:t>
      </w:r>
      <w:r w:rsidRPr="002E70CA">
        <w:br/>
        <w:t xml:space="preserve">        Konunun Meclise intikalini arz ederim.</w:t>
      </w:r>
    </w:p>
    <w:p w:rsidR="004027E3" w:rsidRDefault="004027E3" w:rsidP="002E70CA">
      <w:r>
        <w:t xml:space="preserve">Konuyu müzakereye açıyorum. Konunun Plan ve Bütçe Komisyonuna havalesini oylarınıza sunuyorum. Kabul edenler. </w:t>
      </w:r>
    </w:p>
    <w:p w:rsidR="002956E3" w:rsidRDefault="00A479E7" w:rsidP="002E70CA">
      <w:r w:rsidRPr="00A479E7">
        <w:rPr>
          <w:b/>
          <w:caps/>
        </w:rPr>
        <w:t>Geçici Hizmet Binası Tahsisi/Kiralaması</w:t>
      </w:r>
      <w:r w:rsidRPr="00A479E7">
        <w:rPr>
          <w:b/>
        </w:rPr>
        <w:t xml:space="preserve"> İLE İLGİLİ KONUNUN PLAN VE BÜTÇE KOMİSYONUNA HAVALESİNE OY BİRLİĞİ İLE KARAR VERİLDİ.</w:t>
      </w:r>
      <w:r w:rsidR="002956E3" w:rsidRPr="002956E3">
        <w:t xml:space="preserve"> </w:t>
      </w:r>
    </w:p>
    <w:p w:rsidR="00A479E7" w:rsidRDefault="002956E3" w:rsidP="002E70CA">
      <w:pPr>
        <w:rPr>
          <w:b/>
        </w:rPr>
      </w:pPr>
      <w:r>
        <w:t>Arkadaşlar Kaymakamlık Binamızın Deprem Yönetmeliğine göre riskli bir yapı olduğu tespiti yapılmış yenisinin yapılması içinde gerekli girişimlerde bulunulmuş. En az birkaç yıllığına Kaymakamlığın belli birimleri başka başka yerlerde binalarda hizmet verecekler. Dolayısıyla bizim yaptığımı Cüneyt Sertel Sosyal Tesislerinin üst katlarını da Kaymakamlığa, Yazı İşleri Müdürlüğüne tahsis etme talebi var. İnşaallah bunu Çarşamba günü içeriğini de belirleyerek tahsisini yapacağız</w:t>
      </w:r>
    </w:p>
    <w:p w:rsidR="00C86A66" w:rsidRDefault="00C86A66" w:rsidP="002E70CA">
      <w:pPr>
        <w:rPr>
          <w:b/>
        </w:rPr>
      </w:pPr>
      <w:r>
        <w:rPr>
          <w:b/>
        </w:rPr>
        <w:t xml:space="preserve">GÜNDEMİN ÜÇÜNCÜ MADDESİNİN MÜZAKERESİNE GEÇİLDİ. </w:t>
      </w:r>
    </w:p>
    <w:p w:rsidR="00DD0D32" w:rsidRDefault="00DD0D32" w:rsidP="002E70CA">
      <w:r>
        <w:rPr>
          <w:b/>
        </w:rPr>
        <w:t xml:space="preserve">MECLİS BAŞKANI MÜRSEL YILDIZKAYA: </w:t>
      </w:r>
      <w:r w:rsidR="00DC5F12">
        <w:t>Maraton Ödülleri ile ilgili konunun müzakeresi. Okuyorum.</w:t>
      </w:r>
    </w:p>
    <w:p w:rsidR="00DC5F12" w:rsidRDefault="00DC5F12" w:rsidP="002E70CA">
      <w:r>
        <w:t>KÜLTÜR VE SOSYAL İŞLER MÜDÜRLÜĞÜNÜN 20.02.206 TARİH VE 17891 SAYILI YAZISI;</w:t>
      </w:r>
    </w:p>
    <w:p w:rsidR="00EF6F68" w:rsidRDefault="00DC5F12" w:rsidP="00EF6F68">
      <w:r w:rsidRPr="00EF6F68">
        <w:rPr>
          <w:b/>
        </w:rPr>
        <w:lastRenderedPageBreak/>
        <w:t>KONU: Maraton Ödülleri</w:t>
      </w:r>
      <w:r>
        <w:br/>
      </w:r>
      <w:r>
        <w:br/>
        <w:t xml:space="preserve">       Belediye Meclisine, </w:t>
      </w:r>
      <w:r w:rsidR="00EF6F68">
        <w:t>Bilindiği üzere Ankara’nın düzenli olarak devam eden tek Yarı Maratonu olan Gordion Yarı Maratonu'nu 10 Mayıs 2026 tarihinde gerçekleştirmek istiyoruz.     </w:t>
      </w:r>
    </w:p>
    <w:p w:rsidR="00DC5F12" w:rsidRDefault="00EF6F68" w:rsidP="00EF6F68">
      <w:r>
        <w:t>   İlçemiz Yassıhöyük mahallesinde bulunan ve UNESCO dünya mirası listesinde yer alan Gordion'da, 5. Gordion Yarı Maratonu Uluslararası düzeyde katılımla gerçekleştirilmektedir. 5. Uluslararası Gordion Yarı Maratonu'nda verilecek nakit para ödüllerinin ve hakem ücretlerinin derece ve mesafe sıralamasına göre miktarlarının Belediye Meclisimizce görüşülerek karar alınması hususunu,</w:t>
      </w:r>
    </w:p>
    <w:p w:rsidR="00921C72" w:rsidRDefault="00921C72" w:rsidP="00EF6F68">
      <w:r>
        <w:t>Konuyu müzakereye açıyorum. Konunun Plan ve Bütçe Komisyonuna havalesini oylarınıza sunuyorum. Kabul edenler.</w:t>
      </w:r>
    </w:p>
    <w:p w:rsidR="00921C72" w:rsidRDefault="00081327" w:rsidP="00EF6F68">
      <w:pPr>
        <w:rPr>
          <w:b/>
        </w:rPr>
      </w:pPr>
      <w:r w:rsidRPr="00081327">
        <w:rPr>
          <w:b/>
        </w:rPr>
        <w:t>MARATON ÖDÜLLERİ İLE İLGİLİ KONUNUN PLAN VE BÜTÇE KOMİSYONUNA HAVALESİNE OY BİRLİĞİ İLE KARAR VERİLDİ.</w:t>
      </w:r>
    </w:p>
    <w:p w:rsidR="00081327" w:rsidRDefault="00081327" w:rsidP="00EF6F68">
      <w:pPr>
        <w:rPr>
          <w:b/>
        </w:rPr>
      </w:pPr>
      <w:r>
        <w:rPr>
          <w:b/>
        </w:rPr>
        <w:t>GÜNDEMİN DÖRDÜNCÜ MADDESİNİN MÜZAKERESİNE GEÇİLDİ.</w:t>
      </w:r>
    </w:p>
    <w:p w:rsidR="00081327" w:rsidRDefault="00081327" w:rsidP="00EF6F68">
      <w:r>
        <w:rPr>
          <w:b/>
        </w:rPr>
        <w:t xml:space="preserve">MECLİS BAŞKANI MÜRSEL YILDIZKAYA: </w:t>
      </w:r>
      <w:r w:rsidR="00D95E7E">
        <w:t xml:space="preserve">Yıkım Bedeli Tahsili ile ilgili konunun müzakeresi. </w:t>
      </w:r>
      <w:r w:rsidR="000E24E0">
        <w:t>Okuyorum.</w:t>
      </w:r>
    </w:p>
    <w:p w:rsidR="000E24E0" w:rsidRDefault="000E24E0" w:rsidP="00EF6F68">
      <w:r>
        <w:t>FEN İŞLERİ MÜDÜRLÜĞÜNÜN 26.02.2026 TARİH VE 18496 SAYILI YAZISI;</w:t>
      </w:r>
    </w:p>
    <w:p w:rsidR="000E24E0" w:rsidRPr="00D95E7E" w:rsidRDefault="000E24E0" w:rsidP="000E24E0">
      <w:r w:rsidRPr="00327A3F">
        <w:rPr>
          <w:b/>
        </w:rPr>
        <w:t>KONU: Yıkım Bedeli Tahsili</w:t>
      </w:r>
      <w:r>
        <w:br/>
      </w:r>
      <w:r>
        <w:br/>
        <w:t xml:space="preserve">         Belediye Meclisine; İlçemiz Kargalı Mahallesi 264 ada 1 parselin önünden geçen yolun üzerinde bulunan Naciye Öztürk'e ait 55 m² 'lik  yapının ve 549 m²'lik tel örgünün Ankara Bölge İdari Mahkemesi 9.İdari Dava Dairesinin 2025/976 sayılı  kararı gereği  Fen işleri Müdürlüğü tarafından 19.01.2026 tarihinde yıkımı yapılmıştır.    </w:t>
      </w:r>
      <w:r>
        <w:br/>
        <w:t xml:space="preserve">        Fen İşleri Müdürlüğü tarafından düzenlenen tutanakta 78.240,00TL yıkım bedeli ve %20 fazlası 15.648,00TL olmak üzere toplam 93.888,00TL yıkım masrafı hesaplanmıştır. Mülkiyet sahibi Naciye Öztürk söz konusu bedeli ödeyemeyeceğini belirtmiş olup,  Kargalı Mahallesi muhtarlığı Naciye Öztürk'ün maddi durumunu gösteren  fakirlik belgesini, Belediyemiz Sosyal İşler Müdürlüğü'de mal varlığı bilgisi evrakı  ve yıkım masrafı tutanağı yazımız ekinde sunulmaktadır.    </w:t>
      </w:r>
      <w:r>
        <w:br/>
        <w:t xml:space="preserve">        3194 sayılı İmar Kanunun  ''Yıkılacak derecede tehlikeli yapılar:     </w:t>
      </w:r>
      <w:r>
        <w:br/>
        <w:t xml:space="preserve">        Madde 39 – (Değişik fıkra:4/7/2019-7181/12 md.)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w:t>
      </w:r>
      <w:r>
        <w:br/>
        <w:t xml:space="preserve">        (Değişik fıkra:4/7/2019-7181/12 md.)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w:t>
      </w:r>
      <w:r>
        <w:br/>
        <w:t xml:space="preserve">         Alakalının fakruhali tevsik olunursa masraf belediye veya valilikçe bütçesinden karşılanır. Tehlike durumu o yapı ve civarının boşaltılmasını icabettiriyorsa mahkeme kararına lüzum </w:t>
      </w:r>
      <w:r>
        <w:lastRenderedPageBreak/>
        <w:t xml:space="preserve">kalmaksızın zabıta marifetiyle derhal tahliye ettirilir.'' hükmünde olduğundan yıkım masrafı  93.888,00TL 'nin Naciye Öztürk tarafından karşılanıp karşılanmayacağı Belediyemiz Encümeninin  06/02/2026 tarih ve 2026/67 sayılı kararı gereğince Belediye Meclisince değerlendirilmesi kararı alınmıştır. </w:t>
      </w:r>
      <w:r>
        <w:br/>
        <w:t xml:space="preserve">         Konunun Beledi</w:t>
      </w:r>
      <w:r w:rsidR="00C765AB">
        <w:t>ye Meclisince görüşülerek karar alınmasını müsaadelerinize</w:t>
      </w:r>
      <w:r>
        <w:t xml:space="preserve"> arz ederim.</w:t>
      </w:r>
    </w:p>
    <w:p w:rsidR="00081327" w:rsidRPr="00DC5F12" w:rsidRDefault="008152EA" w:rsidP="00EF6F68">
      <w:r>
        <w:t>Konuyu müzakereye açıyorum. Konunun Plan ve Bütçe Komisyonuna havalesini oylarınıza sunuyorum. Kabul edenler.</w:t>
      </w:r>
    </w:p>
    <w:p w:rsidR="0080454E" w:rsidRDefault="00661111">
      <w:pPr>
        <w:rPr>
          <w:b/>
        </w:rPr>
      </w:pPr>
      <w:r>
        <w:rPr>
          <w:b/>
        </w:rPr>
        <w:t>YIKIM BEDELİ TAHSİLİ İLE İLGİLİ KONUNUN PLAN VE BÜTÇE KOMİSYONUNA HAVALESİNE OY BİRLİĞİ İLE KARAR VERİLDİ.</w:t>
      </w:r>
    </w:p>
    <w:p w:rsidR="00947065" w:rsidRDefault="00947065">
      <w:pPr>
        <w:rPr>
          <w:b/>
        </w:rPr>
      </w:pPr>
      <w:r>
        <w:rPr>
          <w:b/>
        </w:rPr>
        <w:t>GÜNDEMİN BEŞİNCİ MADDESİNİN MÜZAKERESİNE GEÇİLDİ.</w:t>
      </w:r>
    </w:p>
    <w:p w:rsidR="005F6196" w:rsidRDefault="00947065">
      <w:r>
        <w:rPr>
          <w:b/>
        </w:rPr>
        <w:t xml:space="preserve">MECLİS BAŞKANI MÜRSEL YILDIZKAYA: </w:t>
      </w:r>
      <w:r w:rsidR="005F6196">
        <w:t xml:space="preserve">Plan ve Bütçe Komisyonuna Havale Olunan Taşınmazlar üzerindeki Takyit ve İpotek Şerhi ile ilgili konunun müzakeresi. Komisyon hazır mı? Buyurun </w:t>
      </w:r>
      <w:r w:rsidR="00D65E0D">
        <w:t>Özgür Bey.</w:t>
      </w:r>
    </w:p>
    <w:p w:rsidR="00D65E0D" w:rsidRDefault="00D65E0D">
      <w:r w:rsidRPr="00D65E0D">
        <w:rPr>
          <w:b/>
        </w:rPr>
        <w:t>ÖZGÜR YAMAN SÖZ ALARAK:</w:t>
      </w:r>
      <w:r>
        <w:t xml:space="preserve"> Komisyon çalışmaları devam ediyor başkanım. </w:t>
      </w:r>
    </w:p>
    <w:p w:rsidR="00D65E0D" w:rsidRDefault="00D65E0D" w:rsidP="00D65E0D">
      <w:pPr>
        <w:rPr>
          <w:b/>
        </w:rPr>
      </w:pPr>
      <w:r>
        <w:rPr>
          <w:b/>
        </w:rPr>
        <w:t>GÜNDEMİN ALTINCI MADDESİNİN MÜZAKERESİNE GEÇİLDİ.</w:t>
      </w:r>
    </w:p>
    <w:p w:rsidR="00D65E0D" w:rsidRDefault="00D65E0D" w:rsidP="00D65E0D">
      <w:r>
        <w:rPr>
          <w:b/>
        </w:rPr>
        <w:t xml:space="preserve">MECLİS BAŞKANI MÜRSEL YILDIZKAYA: </w:t>
      </w:r>
      <w:r>
        <w:t>Plan ve Bütçe Komisyonuna Havale Olunan Tesisler Müdürlüğünün Kaldırılarak Yerine</w:t>
      </w:r>
      <w:r w:rsidR="005311A2">
        <w:t xml:space="preserve"> Bir Müdürlük Kurulması</w:t>
      </w:r>
      <w:r>
        <w:t xml:space="preserve"> ile ilgili konunun müzakeresi. Komisyon hazır mı? Buyurun Özgür Bey.</w:t>
      </w:r>
    </w:p>
    <w:p w:rsidR="00D65E0D" w:rsidRDefault="00D65E0D" w:rsidP="00D65E0D">
      <w:r w:rsidRPr="00D65E0D">
        <w:rPr>
          <w:b/>
        </w:rPr>
        <w:t>ÖZGÜR YAMAN SÖZ ALARAK:</w:t>
      </w:r>
      <w:r>
        <w:t xml:space="preserve"> Komisyon çalışmaları devam ediyor başkanım. </w:t>
      </w:r>
    </w:p>
    <w:p w:rsidR="005311A2" w:rsidRPr="00B22C06" w:rsidRDefault="00B22C06" w:rsidP="00D65E0D">
      <w:pPr>
        <w:rPr>
          <w:b/>
        </w:rPr>
      </w:pPr>
      <w:r w:rsidRPr="00B22C06">
        <w:rPr>
          <w:b/>
        </w:rPr>
        <w:t>GÜNDEMİN YEDİNCİ</w:t>
      </w:r>
      <w:r w:rsidR="005311A2" w:rsidRPr="00B22C06">
        <w:rPr>
          <w:b/>
        </w:rPr>
        <w:t xml:space="preserve"> MADDESİNİN MÜZAKERESİNE GEÇİLDİ.</w:t>
      </w:r>
    </w:p>
    <w:p w:rsidR="005311A2" w:rsidRDefault="005311A2" w:rsidP="00D65E0D">
      <w:r w:rsidRPr="00B22C06">
        <w:rPr>
          <w:b/>
        </w:rPr>
        <w:t>MECLİS BAŞKANI MÜRSEL YILDIZKAYA:</w:t>
      </w:r>
      <w:r>
        <w:t xml:space="preserve"> </w:t>
      </w:r>
      <w:r w:rsidR="003F04B5">
        <w:t xml:space="preserve">İmar ve Bayındırlık Komisyonuna havale olunan </w:t>
      </w:r>
      <w:r w:rsidR="00B22C06" w:rsidRPr="00B22C06">
        <w:t>Ankara İli Polatlı İlçesi Karailyas Mahallesi 102 Ada 1 Parsel ve 124 Ada 1 Parselde Akaryakıt Satış ve Bakım İstasyonu Amaçlı 1/1000 Ölçekli Uygulama İmar Planı Değişikliği</w:t>
      </w:r>
      <w:r w:rsidR="006F364D">
        <w:t xml:space="preserve"> ile ilgili konunun müzakeresi. Komisyon hazır mı? Buyurun Yasin Bey.</w:t>
      </w:r>
    </w:p>
    <w:p w:rsidR="006F364D" w:rsidRPr="00B22C06" w:rsidRDefault="006F364D" w:rsidP="00D65E0D">
      <w:r w:rsidRPr="006F364D">
        <w:rPr>
          <w:b/>
        </w:rPr>
        <w:t>YASİN COŞAR YAĞCI SÖZ ALARAK:</w:t>
      </w:r>
      <w:r>
        <w:t xml:space="preserve"> Komisyon çalışmaları devam ediyor başkanım. </w:t>
      </w:r>
    </w:p>
    <w:p w:rsidR="003F04B5" w:rsidRPr="00B22C06" w:rsidRDefault="003F04B5" w:rsidP="003F04B5">
      <w:pPr>
        <w:rPr>
          <w:b/>
        </w:rPr>
      </w:pPr>
      <w:r>
        <w:rPr>
          <w:b/>
        </w:rPr>
        <w:t>GÜNDEMİN SEKİZ</w:t>
      </w:r>
      <w:r w:rsidRPr="00B22C06">
        <w:rPr>
          <w:b/>
        </w:rPr>
        <w:t>İNCİ MADDESİNİN MÜZAKERESİNE GEÇİLDİ.</w:t>
      </w:r>
    </w:p>
    <w:p w:rsidR="003F04B5" w:rsidRDefault="003F04B5" w:rsidP="003F04B5">
      <w:r w:rsidRPr="00B22C06">
        <w:rPr>
          <w:b/>
        </w:rPr>
        <w:t>MECLİS BAŞKANI MÜRSEL YILDIZKAYA:</w:t>
      </w:r>
      <w:r>
        <w:t xml:space="preserve"> İmar ve bayındırlık Komisyonuna havale olunan </w:t>
      </w:r>
      <w:r w:rsidRPr="003F04B5">
        <w:t>Ankara İli Polatlı İlçesi İstiklal Mahallesi 1737 Ada 3 Parsel</w:t>
      </w:r>
      <w:r>
        <w:t xml:space="preserve"> ile ilgili konunun müzakeresi. Komisyon hazır mı? Buyurun Yasin Bey.</w:t>
      </w:r>
    </w:p>
    <w:p w:rsidR="003F04B5" w:rsidRPr="00B22C06" w:rsidRDefault="003F04B5" w:rsidP="003F04B5">
      <w:r w:rsidRPr="006F364D">
        <w:rPr>
          <w:b/>
        </w:rPr>
        <w:t>YASİN COŞAR YAĞCI SÖZ ALARAK:</w:t>
      </w:r>
      <w:r>
        <w:t xml:space="preserve"> Komisyon çalışmaları devam ediyor başkanım. </w:t>
      </w:r>
    </w:p>
    <w:p w:rsidR="00661111" w:rsidRDefault="00661111">
      <w:pPr>
        <w:rPr>
          <w:b/>
        </w:rPr>
      </w:pPr>
      <w:r>
        <w:rPr>
          <w:b/>
        </w:rPr>
        <w:t>GÜNDEME ALINACAK BİRİNCİ MADDENİN MÜZAKERESİNE GEÇİLDİ.</w:t>
      </w:r>
    </w:p>
    <w:p w:rsidR="00773C14" w:rsidRDefault="00661111" w:rsidP="00773C14">
      <w:r>
        <w:rPr>
          <w:b/>
        </w:rPr>
        <w:t xml:space="preserve">MECLİS BAŞKANI MÜRSEL YILDIZKAYA: </w:t>
      </w:r>
      <w:r w:rsidR="00773C14">
        <w:t>Zafer Mahallesi Ankara İli Polatlı İlçesi Zafer Mahallesi 14 ada 2 ve 3 parseller, 53 ada 223 parsel ve 1400 ada 1 parselde bulunan Eğitim Alanları ile Trafo Alanında İmar Plan Değişikliği ile ilgili konu. Okuyorum.</w:t>
      </w:r>
    </w:p>
    <w:p w:rsidR="004B0A9B" w:rsidRDefault="004B0A9B" w:rsidP="00773C14">
      <w:r>
        <w:t>PLAN VE PROJE MÜDÜRLÜĞÜNÜN 02.03.2026 TARİH VE 18749 SAYILI YAZISI;</w:t>
      </w:r>
    </w:p>
    <w:p w:rsidR="004B0A9B" w:rsidRPr="004B0A9B" w:rsidRDefault="004B0A9B" w:rsidP="004B0A9B">
      <w:pPr>
        <w:rPr>
          <w:b/>
        </w:rPr>
      </w:pPr>
      <w:r w:rsidRPr="004B0A9B">
        <w:rPr>
          <w:b/>
        </w:rPr>
        <w:lastRenderedPageBreak/>
        <w:t>KONU: Ankara İli Polatlı İlçesi Zafer Mahallesi 14 ada 2 ve 3 parseller, 53 ada 223 parsel ve 1400 ada 1 parselde bulunan Eğitim Alanları ile Trafo Alanında İmar Plan Değişikliği</w:t>
      </w:r>
    </w:p>
    <w:p w:rsidR="004B0A9B" w:rsidRDefault="004B0A9B" w:rsidP="004B0A9B">
      <w:r>
        <w:t xml:space="preserve">       Belediye Meclisine; </w:t>
      </w:r>
      <w:r w:rsidRPr="004B0A9B">
        <w:t xml:space="preserve">Ankara Valiliği İl Milli Eğitim Müdürlüğü'nün 28.02.2026 gün ve E-154643794 sayılı yazılarında, Bakanlığın yatırım programı kapsamında değerlendirilmek üzere; Polatlı İlçesi Zafer Mahallesi'nde bulunan 14 ada 3 parsel, 53 ada 223 parsel, 1400 ada 1 parsel numaralı taşınmazlarda yer alan Eğitim Alanı kullanımında ve Maliye Hazinesi adına kayıtlı alanlarda imar plan değişiklikleri talep etmektedir. </w:t>
      </w:r>
      <w:r>
        <w:br/>
      </w:r>
      <w:r>
        <w:br/>
        <w:t xml:space="preserve">       </w:t>
      </w:r>
      <w:r w:rsidRPr="004B0A9B">
        <w:t>Yapılan inceleme sonucunda; Zafer Mahallesi 14 ada 3 parselin onaylı imar planında E: 1,20  Yençok: 5 Kat yapılaşma koşullarına sahip Eğitim Alanı(Mesleki ve Teknik Öğretim Alanı) kullanımına ayrıldığı, taşınmaz içerisinde yer alan TEDAŞ' a ait trafonun onaylı imar planında trafo alanı olarak ayrılan bölgede karşılanması için mevcut trafo alanının yerinde güneye kaydırılarak eğitim alanı içerisinde kalan trafonun, onaylı imar planı içerisinde trafo alanı içerisine alınması,   </w:t>
      </w:r>
      <w:r>
        <w:t xml:space="preserve">     </w:t>
      </w:r>
    </w:p>
    <w:p w:rsidR="004B0A9B" w:rsidRDefault="004B0A9B" w:rsidP="004B0A9B">
      <w:r>
        <w:t xml:space="preserve">       </w:t>
      </w:r>
      <w:r w:rsidRPr="004B0A9B">
        <w:t xml:space="preserve">Zafer Mahallesi 53 ada 223 parselin onaylı imar planında E: 1,20  hmax: 15.50m yapılaşma koşullarına sahip Eğitim Alanı(Mesleki ve Teknik Öğretim Alanı) kullanımına ayrıldığı, taşınmaz üzerinde fonksiyon değişikliği, yapı yaklaşma mesafeleri ve ada formunda herhangi bir değişiklik yapılmaksızın, yapılaşma koşulunun Yençok: 5 Kat olarak düzenlenmesi, </w:t>
      </w:r>
      <w:r>
        <w:br/>
        <w:t xml:space="preserve">        </w:t>
      </w:r>
      <w:r>
        <w:br/>
        <w:t xml:space="preserve">       </w:t>
      </w:r>
      <w:r w:rsidRPr="004B0A9B">
        <w:t>Zafer Mahallesi 1400 ada 1 parselin onaylı imar planında E: 1,20  hmax: 15.50m yapılaşma koşullarına sahip Eğitim Alanı(Ortaöğretim Tesis Alanı) kullanımına ayrıldığı, taşınmaz üzerinde fonksiyon değişikliği ve ada formunda herhangi bir değişiklik yapılmaksızın, yapılaşma koşulunun Yençok: 5 Kat olarak düzenlenmesi ve yapı yaklaşma mesafesinin her cepheden 5m olarak düzenlenmesi talep edilmektedir.    </w:t>
      </w:r>
      <w:r>
        <w:br/>
        <w:t xml:space="preserve"> </w:t>
      </w:r>
      <w:r>
        <w:br/>
        <w:t xml:space="preserve">         </w:t>
      </w:r>
      <w:r w:rsidRPr="004B0A9B">
        <w:t>Bu doğrultuda okul alanlarının yatırım programlarında değerlendirilebilmesi ve bölgedeki okul ihtiyacını karşılamaya dönük projelerin uygulanabilmesi için, Belediye Meclisinin 02.12.2013/184 gün/sayılı ve Ankara Büyükşehir Belediye Meclisinin 15.10.2015/2125 gün/sayılı ve 08.06.2023/805 gün/sayılı kararlarıyla kesinleşen 1/1000 ölçekli Uygulama İmar Plan Değişikliği ve 1/5000 ölçekli Nazım İmar Plan Tavsiyesinin Belediye Meclisinde görüşülerek karar alınmasını müsaadelerinize arz ederim.</w:t>
      </w:r>
    </w:p>
    <w:p w:rsidR="005F768D" w:rsidRDefault="005F768D" w:rsidP="004B0A9B">
      <w:r>
        <w:t xml:space="preserve">Konuyu müzakereye açıyorum. Konunun </w:t>
      </w:r>
      <w:r w:rsidR="00BC0033">
        <w:t>gündeme alınıp alınamaması oylarınıza sunuyorum. Kabul edenler.</w:t>
      </w:r>
    </w:p>
    <w:p w:rsidR="00BC0033" w:rsidRPr="00EF2407" w:rsidRDefault="00BC0033" w:rsidP="004B0A9B">
      <w:pPr>
        <w:rPr>
          <w:b/>
        </w:rPr>
      </w:pPr>
      <w:r w:rsidRPr="00EF2407">
        <w:rPr>
          <w:b/>
          <w:caps/>
        </w:rPr>
        <w:t>Zafer Mahallesi Ankara İli Polatlı İlçesi Zafer Mahallesi 14 ada 2 ve 3 parseller, 53 ada 223 parsel ve 1400 ada 1 parselde bulunan Eğitim Alanları ile Trafo Alanında İmar Plan Değişikliği</w:t>
      </w:r>
      <w:r w:rsidRPr="00EF2407">
        <w:rPr>
          <w:b/>
        </w:rPr>
        <w:t xml:space="preserve"> İLE İLGİLİ KONUNUN GÜNDEME ALINMASINA OY BİRLİĞİ İLE KARAR VERİLDİKTEN SONRA;</w:t>
      </w:r>
    </w:p>
    <w:p w:rsidR="00BC0033" w:rsidRDefault="00BC0033" w:rsidP="004B0A9B">
      <w:r>
        <w:t>Konuy</w:t>
      </w:r>
      <w:r w:rsidR="00223B19">
        <w:t xml:space="preserve">u müzakereye açıyorum. Konunun </w:t>
      </w:r>
      <w:r w:rsidR="006E1C07">
        <w:t xml:space="preserve">İmar ve Bayındırlık Komisyonuna </w:t>
      </w:r>
      <w:r w:rsidR="00470BEE">
        <w:t xml:space="preserve">havalesini </w:t>
      </w:r>
      <w:r w:rsidR="00223B19">
        <w:t xml:space="preserve">oylarınıza sunuyorum. Kabul edenler. </w:t>
      </w:r>
    </w:p>
    <w:p w:rsidR="00E054D5" w:rsidRPr="00E054D5" w:rsidRDefault="00E054D5" w:rsidP="004B0A9B">
      <w:pPr>
        <w:rPr>
          <w:b/>
        </w:rPr>
      </w:pPr>
      <w:r w:rsidRPr="00E054D5">
        <w:rPr>
          <w:b/>
          <w:caps/>
        </w:rPr>
        <w:t>Zafer Mahallesi Ankara İli Polatlı İlçesi Zafer Mahallesi 14 ada 2 ve 3 parseller, 53 ada 223 parsel ve 1400 ada 1 parselde bulunan Eğitim Alanları ile Trafo Alanında İmar Plan Değişikliği</w:t>
      </w:r>
      <w:r w:rsidRPr="00E054D5">
        <w:rPr>
          <w:b/>
        </w:rPr>
        <w:t xml:space="preserve"> İLE İLGİLİ KONUNUN İMAR VE BAYINDIRLIK KOMİSYONUNA HAVALESİNE OY BİRLİĞİ İLE KARAR VERİLDİ.</w:t>
      </w:r>
    </w:p>
    <w:p w:rsidR="00E054D5" w:rsidRPr="007572F1" w:rsidRDefault="001444F0" w:rsidP="004B0A9B">
      <w:pPr>
        <w:rPr>
          <w:b/>
        </w:rPr>
      </w:pPr>
      <w:r w:rsidRPr="007572F1">
        <w:rPr>
          <w:b/>
        </w:rPr>
        <w:lastRenderedPageBreak/>
        <w:t>GÜNDEME ALINACAK İKİNCİ MADDE</w:t>
      </w:r>
      <w:r w:rsidR="00E054D5" w:rsidRPr="007572F1">
        <w:rPr>
          <w:b/>
        </w:rPr>
        <w:t xml:space="preserve">NİN MÜZAKERESİNE GEÇİLDİ. </w:t>
      </w:r>
    </w:p>
    <w:p w:rsidR="003C36F3" w:rsidRDefault="003C36F3" w:rsidP="004B0A9B">
      <w:r w:rsidRPr="007572F1">
        <w:rPr>
          <w:b/>
        </w:rPr>
        <w:t>MECLİS BAŞKANI MÜRSEL YILDIZKAYA:</w:t>
      </w:r>
      <w:r>
        <w:t xml:space="preserve"> </w:t>
      </w:r>
      <w:r w:rsidR="007572F1">
        <w:t xml:space="preserve">Gündeme Alınması istenilen </w:t>
      </w:r>
      <w:r w:rsidR="00137B4C">
        <w:t>Belediyemiz meclis üyeleri Serpil ÖZTÜRK ve Duygu TARHAN’ın Sağlıklı Beslenme ile ilgili Seminer Düzenlenmesi ile ilgili müşterek önergesi. Okuyorum.</w:t>
      </w:r>
    </w:p>
    <w:p w:rsidR="00137B4C" w:rsidRDefault="00137B4C" w:rsidP="004B0A9B">
      <w:r w:rsidRPr="00137B4C">
        <w:rPr>
          <w:b/>
        </w:rPr>
        <w:t>KONU: Müşterek Önerge( Sağlıklı Beslenme ile İlgili Seminer Düzenlenmesi)</w:t>
      </w:r>
      <w:r>
        <w:br/>
      </w:r>
      <w:r>
        <w:br/>
        <w:t xml:space="preserve">        Polatlı Belediyesi Meclis Başkanlığına; Ramazan ayı kapsamında ilçemizde kadınlara özel olarak sağlıklı beslenme açısından gönüllü bir diyetisyen tarafından seminer verilmesi</w:t>
      </w:r>
      <w:r w:rsidR="00DF433E">
        <w:t xml:space="preserve"> amacıyla Polatlı Belediyesi tarafından çalışmaların yapılması hususunda önergemizin gündeme alınmasını ve gereğinin yapılmasını arz ederiz.</w:t>
      </w:r>
    </w:p>
    <w:p w:rsidR="002B12E3" w:rsidRDefault="002B12E3" w:rsidP="004B0A9B">
      <w:r>
        <w:t>Müşterek önergenin gündeme alınıp alınmamsını oylarınıza sunuyorum. Kabul edenler.</w:t>
      </w:r>
    </w:p>
    <w:p w:rsidR="002B12E3" w:rsidRPr="00621104" w:rsidRDefault="002B12E3" w:rsidP="004B0A9B">
      <w:pPr>
        <w:rPr>
          <w:b/>
        </w:rPr>
      </w:pPr>
      <w:r w:rsidRPr="00621104">
        <w:rPr>
          <w:b/>
        </w:rPr>
        <w:t>SAĞLIKLI BESLENME İLE İLGİLİ SEMİNER DÜZENLENMESİ İLE İLGİLİ MÜŞTEREK ÖNERGENİN GÜNDEME ALINMASINA OY BİRLİĞİ İLE KARAR VERİLDİKTEN SONRA;</w:t>
      </w:r>
    </w:p>
    <w:p w:rsidR="002B12E3" w:rsidRDefault="002B12E3" w:rsidP="004B0A9B">
      <w:r>
        <w:t xml:space="preserve">Müşterek önergeyi müzakereye açıyorum. </w:t>
      </w:r>
      <w:r w:rsidR="00621104">
        <w:t>Müşterek önergenin Kadın-Erkek Fırsat Eşitliği Komisyonuna havalesini oylar</w:t>
      </w:r>
      <w:r w:rsidR="00655AFA">
        <w:t>ınıza sunuyorum. Kabul edenler.</w:t>
      </w:r>
    </w:p>
    <w:p w:rsidR="00621104" w:rsidRDefault="00621104" w:rsidP="004B0A9B">
      <w:pPr>
        <w:rPr>
          <w:b/>
        </w:rPr>
      </w:pPr>
      <w:r w:rsidRPr="00621104">
        <w:rPr>
          <w:b/>
        </w:rPr>
        <w:t>SAĞLIKLI BESLENME İLE İLGİLİ SEMİNER DÜZENLENMESİ İLE İLGİLİ MÜŞTEREK ÖNERGENİN KADIN-ERKEK FIRSAT EŞİTLİĞİ KOMİSYONUNA HAVALESİNE OY BİRLİĞİ İLE KARAR VERİLDİ.</w:t>
      </w:r>
    </w:p>
    <w:p w:rsidR="00655AFA" w:rsidRDefault="00655AFA" w:rsidP="00655AFA">
      <w:r>
        <w:rPr>
          <w:b/>
        </w:rPr>
        <w:t xml:space="preserve">MECLİS BAŞKANI MÜRSEL YILDIZKAYA: </w:t>
      </w:r>
      <w:r>
        <w:t>Bir soru önergesi var onu okuyalım.</w:t>
      </w:r>
    </w:p>
    <w:p w:rsidR="00655AFA" w:rsidRDefault="00655AFA" w:rsidP="00655AFA">
      <w:r>
        <w:t xml:space="preserve">         Polatlı İlçesi; Gordion Antik Kenti başta olmak üzere Frig, Roma ve Anadolu uygarlıklarına ait çok sayıda taşınmaz kültüe varlığına ev sahipliği yapan, tarihsel ve arkeolojik açıdan ülkemizin en önemli merkezlerinden biridir. Bu kültürel mirasın korunması, yaşatılması ve gelecek kuşaklara aktarılması yerel yönetimlerin sorumluluk alanında önemli yer tutmaktadır.</w:t>
      </w:r>
      <w:r>
        <w:br/>
        <w:t xml:space="preserve">          Bu kapsamda Polatlı Belediyesinin ilçe sınırları içerisinde yer alan kültür varlıklarına yönelik gerçekleştirdiği işlemler ile arkeolojik kazı çalışmalarına sağladığı katkı ve destekleri büyük önem arz etmektedir.</w:t>
      </w:r>
      <w:r>
        <w:br/>
        <w:t xml:space="preserve">          Bu çerçevede aşağıdaki soruların Belediye Meclis gündemine alınarak yazılı olarak cevaplandırılmasını arz ederim. </w:t>
      </w:r>
    </w:p>
    <w:p w:rsidR="00655AFA" w:rsidRDefault="00655AFA" w:rsidP="00655AFA">
      <w:r>
        <w:t>1-Polatlı ilçe sınırları içerisinde tescilli taşınmaz kültür varlığı sayısı kaçtır? Bu varlıkların kaçı belediyenin mülkiyetinde veya sorumluluk alanındadır?</w:t>
      </w:r>
      <w:r>
        <w:br/>
        <w:t>2-Son 5 yıl içerisinde, kültür varlıklarının korunması, restorasyonu, çevre düzenlemesi veya tanıtımına yönelik Polatlı Belediyesi tarafından yapılan çalışmalar nelerdir? Bu çalışmalar için ayrılan yıllık bütçeler ne kadardır?</w:t>
      </w:r>
      <w:r>
        <w:br/>
        <w:t>3-Aynı dönem içerisinde ilçe sınırlarında yürüt</w:t>
      </w:r>
      <w:r w:rsidR="009A4EBB">
        <w:t>ü</w:t>
      </w:r>
      <w:r>
        <w:t xml:space="preserve">len arkeolojik kazı ve yüzey araştırmalarına belediye tarafından ayni veya nakdi destek sağlanmış mıdır? Sağlandıysa </w:t>
      </w:r>
      <w:r>
        <w:br/>
        <w:t>. Hangi kazı çalışmalarına,</w:t>
      </w:r>
      <w:r>
        <w:br/>
        <w:t>.Ne tutarda</w:t>
      </w:r>
      <w:r>
        <w:br/>
        <w:t>.Hangi yıllarda destek verilmiştir.</w:t>
      </w:r>
      <w:r>
        <w:br/>
        <w:t>4-Polatlıdaki kültürel ve arkeolojik mirasın turizme kazandırılması amacıyla hazırlanan mevcut veya planlanan projeler nelerdir?</w:t>
      </w:r>
      <w:r>
        <w:br/>
        <w:t xml:space="preserve">5-İlgili kamu kurumları, üniversiteler ve sivil toplum kuruluşlarıyla bu alanda yürütülen işbirliği </w:t>
      </w:r>
      <w:r>
        <w:lastRenderedPageBreak/>
        <w:t>protokolleri bulunmakta mıdır?</w:t>
      </w:r>
      <w:r>
        <w:br/>
        <w:t xml:space="preserve">6-Dünya mirası Gordion Antik Kentine gün içerisinde ulaşım sağlanmakta mıdır? </w:t>
      </w:r>
      <w:r>
        <w:br/>
        <w:t xml:space="preserve">          Kültürel mirasın korunması ve değerlendirilmesi konusunda kamuoyunun doğru bilgilendirilmesi adına yukarıda belirtilen soruların açıklıkla cevaplandırılması hususunu bilgilerinize sunarım.</w:t>
      </w:r>
    </w:p>
    <w:p w:rsidR="00655AFA" w:rsidRDefault="00655AFA" w:rsidP="00655AFA">
      <w:r>
        <w:t>Belediyemiz Meclis Üyeleri;</w:t>
      </w:r>
      <w:r>
        <w:br/>
        <w:t>Aydın BALOĞLU(İmzalı), Recep AKSOY(İmzalı), Hamza BORAN(İmzalı), Esra BİLGİÇ(İmzalı), Samed IŞIK(İmzalı)</w:t>
      </w:r>
    </w:p>
    <w:p w:rsidR="009A4EBB" w:rsidRDefault="00D737A3" w:rsidP="004B0A9B">
      <w:pPr>
        <w:rPr>
          <w:b/>
        </w:rPr>
      </w:pPr>
      <w:r w:rsidRPr="00D737A3">
        <w:rPr>
          <w:b/>
        </w:rPr>
        <w:t xml:space="preserve">MECLİS BAŞKANI MÜRSEL YILDIZKAYA: </w:t>
      </w:r>
      <w:r>
        <w:t xml:space="preserve">Evet arkadaşlar </w:t>
      </w:r>
      <w:r w:rsidR="00252B12">
        <w:t xml:space="preserve">bu gündemimiz değil. </w:t>
      </w:r>
      <w:r>
        <w:t xml:space="preserve">buna süresi içinde cevap vereceğiz. </w:t>
      </w:r>
    </w:p>
    <w:p w:rsidR="00967FDE" w:rsidRDefault="00967FDE" w:rsidP="004B0A9B">
      <w:pPr>
        <w:rPr>
          <w:b/>
        </w:rPr>
      </w:pPr>
      <w:r>
        <w:rPr>
          <w:b/>
        </w:rPr>
        <w:t>GÜNDEME ALINACAK ÜÇÜNCÜ MADDESİNİN MÜZAKERESİNE GEÇİLDİ.</w:t>
      </w:r>
    </w:p>
    <w:p w:rsidR="00967FDE" w:rsidRDefault="00967FDE" w:rsidP="004B0A9B">
      <w:r>
        <w:rPr>
          <w:b/>
        </w:rPr>
        <w:t xml:space="preserve">MECLİS BAŞKANI MÜRSEL YILDIZKAYA: </w:t>
      </w:r>
      <w:r w:rsidR="008B5F95">
        <w:t xml:space="preserve">Gündeme alınması istenilen </w:t>
      </w:r>
      <w:r w:rsidR="00D50980">
        <w:t xml:space="preserve">Belediyemiz Meclis Üyeleri Sami ÖZER, Zekayi KAYA VE Orhan BOZAĞ’ ın </w:t>
      </w:r>
      <w:r w:rsidR="003B36EC">
        <w:t>Gündoğan Mahallesi Su Tesislerin</w:t>
      </w:r>
      <w:r w:rsidR="004A03F1">
        <w:t>in Yeniden Devreye Alınması</w:t>
      </w:r>
      <w:r w:rsidR="003B36EC">
        <w:t xml:space="preserve"> ile ilgili müşterek önerge. Okuyorum. </w:t>
      </w:r>
    </w:p>
    <w:p w:rsidR="004A03F1" w:rsidRDefault="004A03F1" w:rsidP="004B0A9B">
      <w:r w:rsidRPr="00C66891">
        <w:rPr>
          <w:b/>
        </w:rPr>
        <w:t>KONU: Müşterek Önerge(Gündoğan Mahallesi Su Tesislerinin Yeniden Devreye Alınması)</w:t>
      </w:r>
      <w:r>
        <w:br/>
      </w:r>
      <w:r>
        <w:br/>
        <w:t xml:space="preserve">        Polatlı Belediyesi Meclis Başkanlığına; </w:t>
      </w:r>
      <w:r w:rsidR="00A46D04">
        <w:t>Son yıllarda iklim değişikliği nedeniyle</w:t>
      </w:r>
      <w:r w:rsidR="00176B77">
        <w:t xml:space="preserve"> kuraklığın giderek artması ilçemizin ve mahallelerimizin su sıkıntısının giderek arttığı bu günlerde, ilçemiz Gündoğan Mahallesinde bulunan ve yıllar önce içme suyu olarak kullanıldıktan sonra devre dışı bırakılan tesisin tekrar işletmeye alınabilmesi için fiziki ve teknik çalışmaların yapılması veya yaptı</w:t>
      </w:r>
      <w:r w:rsidR="004E44BD">
        <w:t>rılması sonucunda;</w:t>
      </w:r>
      <w:r w:rsidR="004E44BD">
        <w:br/>
        <w:t xml:space="preserve">        </w:t>
      </w:r>
      <w:r w:rsidR="00252B12">
        <w:t>Tesise ait suyun rantable</w:t>
      </w:r>
      <w:r w:rsidR="00176B77">
        <w:t xml:space="preserve"> görülmesi halinde yapılacak su analizleri sonucunda içme suyu olarak kullanılması uygun bulunması halinde şebekeye bağlanması, sakıncalı görülmesi halinde ise kırsal kalkınmayı desteklemek amacıyla tarım alanları ile ülkemiz kırmızı et ihtiyacının %6’sını karşılayan besihan</w:t>
      </w:r>
      <w:r w:rsidR="00E24C9D">
        <w:t>elerin yoğun su taleplerinin kar</w:t>
      </w:r>
      <w:r w:rsidR="00176B77">
        <w:t>şılanabileceği bir çözüm modeliyle bahis konusu tesisinin işlet</w:t>
      </w:r>
      <w:r w:rsidR="004E44BD">
        <w:t>meye alınması için çalışmaların</w:t>
      </w:r>
      <w:r w:rsidR="00176B77">
        <w:t xml:space="preserve"> başlatılması veya yap</w:t>
      </w:r>
      <w:r w:rsidR="00E24C9D">
        <w:t xml:space="preserve"> işlet devret modeliyle tesisi</w:t>
      </w:r>
      <w:r w:rsidR="00176B77">
        <w:t>n aktif hale getirilmesinin araştırılması hususunda;</w:t>
      </w:r>
      <w:r w:rsidR="00176B77">
        <w:br/>
        <w:t xml:space="preserve">        Önergemizin gündeme alınmasını ve gereğinin yapılmasını arz ederiz. </w:t>
      </w:r>
    </w:p>
    <w:p w:rsidR="00811466" w:rsidRDefault="00811466" w:rsidP="004B0A9B">
      <w:r>
        <w:t xml:space="preserve">Müşterek Önergenin gündeme alınıp alınmamasını oylarınıza sunuyorum. Kabul edenler. </w:t>
      </w:r>
    </w:p>
    <w:p w:rsidR="00E90627" w:rsidRPr="00E90627" w:rsidRDefault="00E90627" w:rsidP="004B0A9B">
      <w:pPr>
        <w:rPr>
          <w:b/>
        </w:rPr>
      </w:pPr>
      <w:r w:rsidRPr="00E90627">
        <w:rPr>
          <w:b/>
          <w:caps/>
        </w:rPr>
        <w:t>Gündoğan Mahallesi Su Tesislerinin Yeniden Devreye</w:t>
      </w:r>
      <w:r w:rsidRPr="00E90627">
        <w:rPr>
          <w:b/>
        </w:rPr>
        <w:t xml:space="preserve"> </w:t>
      </w:r>
      <w:r w:rsidRPr="00E90627">
        <w:rPr>
          <w:b/>
          <w:caps/>
        </w:rPr>
        <w:t xml:space="preserve">Alınması </w:t>
      </w:r>
      <w:r w:rsidRPr="00E90627">
        <w:rPr>
          <w:b/>
        </w:rPr>
        <w:t>İLE İLGİLİ MÜŞTEREK ÖNERGENİN GÜNDEME ALINMASINA OY BİRLİĞİ İLE KARAR VERİLDİKTEN SONRA;</w:t>
      </w:r>
    </w:p>
    <w:p w:rsidR="00E90627" w:rsidRDefault="00E90627" w:rsidP="004B0A9B">
      <w:r>
        <w:t>Müşterek önergeyi müzakereye açıyorum. Müşterek önergenin Plan ve Bütçe Komisyonuna havalesini oylarınıza sunuyorum. Kabul edenler.</w:t>
      </w:r>
    </w:p>
    <w:p w:rsidR="00E90627" w:rsidRDefault="00E90627" w:rsidP="004B0A9B">
      <w:pPr>
        <w:rPr>
          <w:b/>
        </w:rPr>
      </w:pPr>
      <w:r w:rsidRPr="00B6355D">
        <w:rPr>
          <w:b/>
          <w:caps/>
        </w:rPr>
        <w:t>Gündoğan Mahallesi Su Tesislerinin Yeniden Devreye</w:t>
      </w:r>
      <w:r w:rsidRPr="00B6355D">
        <w:rPr>
          <w:b/>
        </w:rPr>
        <w:t xml:space="preserve"> </w:t>
      </w:r>
      <w:r w:rsidRPr="00B6355D">
        <w:rPr>
          <w:b/>
          <w:caps/>
        </w:rPr>
        <w:t xml:space="preserve">Alınması </w:t>
      </w:r>
      <w:r w:rsidRPr="00B6355D">
        <w:rPr>
          <w:b/>
        </w:rPr>
        <w:t>İLE İLGİLİ MÜŞTEREK ÖNERGENİN PLAN VE BÜTÇE KOMİSYONUNA HAVALESİNE OY BİRLİĞİ İLE KARAR VERİLDİ.</w:t>
      </w:r>
    </w:p>
    <w:p w:rsidR="00431787" w:rsidRDefault="00431787" w:rsidP="004B0A9B">
      <w:pPr>
        <w:rPr>
          <w:b/>
        </w:rPr>
      </w:pPr>
    </w:p>
    <w:p w:rsidR="00C043E3" w:rsidRDefault="00C043E3" w:rsidP="004B0A9B">
      <w:r>
        <w:rPr>
          <w:b/>
        </w:rPr>
        <w:t>MECLİS BAŞKANI MÜRSEL YILDIZKAYA:</w:t>
      </w:r>
      <w:r w:rsidR="007A0166">
        <w:rPr>
          <w:b/>
        </w:rPr>
        <w:t xml:space="preserve"> </w:t>
      </w:r>
      <w:r w:rsidR="007A0166">
        <w:t xml:space="preserve">Aslında bu önergeyi Büyükşehir’e vermeniz daha uygun </w:t>
      </w:r>
      <w:r w:rsidR="00D02CFB" w:rsidRPr="00D02CFB">
        <w:t>yine de biz değerlendirelim gerekirse biz sunarız.</w:t>
      </w:r>
      <w:r w:rsidR="00D02CFB">
        <w:rPr>
          <w:b/>
        </w:rPr>
        <w:t xml:space="preserve"> </w:t>
      </w:r>
      <w:r w:rsidR="00517B83" w:rsidRPr="00517B83">
        <w:t>Mülkiyeti bizde ama şuanda</w:t>
      </w:r>
      <w:r w:rsidR="00517B83">
        <w:rPr>
          <w:b/>
        </w:rPr>
        <w:t xml:space="preserve"> </w:t>
      </w:r>
      <w:r w:rsidR="00517B83" w:rsidRPr="00517B83">
        <w:t xml:space="preserve">suyu sevk etmek </w:t>
      </w:r>
      <w:r w:rsidR="00517B83" w:rsidRPr="00517B83">
        <w:lastRenderedPageBreak/>
        <w:t xml:space="preserve">idare etmek, suyu satmak, tasarruf etmek. </w:t>
      </w:r>
      <w:r w:rsidR="006562F3">
        <w:t xml:space="preserve">Büyükşehir’in sorumluluğundadır. Biz sadece bu konuda bir kanaat birliğine varır bunu Büyükşehir’e götürürüz. </w:t>
      </w:r>
      <w:r>
        <w:t>Evet arkadaşlar gündem bitti gündem dışı konuşmak isteyen var mı? Buyurun Esra Hanım.</w:t>
      </w:r>
    </w:p>
    <w:p w:rsidR="00431787" w:rsidRDefault="00C043E3" w:rsidP="004B0A9B">
      <w:r w:rsidRPr="006562F3">
        <w:rPr>
          <w:b/>
        </w:rPr>
        <w:t xml:space="preserve">ESRA BİLGİÇ SÖZ ALARAK: </w:t>
      </w:r>
      <w:r w:rsidR="006562F3">
        <w:t xml:space="preserve">Sayın başkan, </w:t>
      </w:r>
      <w:r w:rsidR="000A378E">
        <w:t xml:space="preserve">değerli meclis üyeleri, </w:t>
      </w:r>
      <w:r w:rsidR="007D1D58">
        <w:t>kıymetli misafirler ve basın mensupları Milliyetçi Hareket partisi grubum adına söz almış bulunmaktayım. Hepinizi saygıyla selamlıyorum. Bugün burada 8 Mart Dünya Kadınlar Günü vesilesiyle söz almış bulunuyorum. Hayatın her alanında varlılarıyla bizlere güç veren ailemizin temeli toplumumuzun direği olan kadınlarımızın 8 Mart Dünya Kadınlar Gününü saygı ve muhabbetle kutluyorum.</w:t>
      </w:r>
      <w:r w:rsidR="005A23DA">
        <w:t xml:space="preserve"> Bizim inancımızda ve töremizde kadın daima baş tacı edilmiştir. Türk kadını tarih boyunca cesareti </w:t>
      </w:r>
      <w:r w:rsidR="00F92FDA">
        <w:t xml:space="preserve">fedakarlığıyla milletimizin yanında olmuş devletimizin kuruluşunda ve yaşantısında önemli görevler üstlenmiştir. </w:t>
      </w:r>
      <w:r w:rsidR="00C272E6">
        <w:t>Nene Hatunlar, Kara Fatmalar yetiştiren bu millet</w:t>
      </w:r>
      <w:r w:rsidR="00684F06">
        <w:t xml:space="preserve"> kadına değer vermeyi bir medeniyet göstergesi olarak görülmüştür. Kadın sadece bir birey değil bir mesleğin mimarıdır. Bir anneyi yetiştirmek. Aslında bir milleti yetiştirmektir. </w:t>
      </w:r>
      <w:r w:rsidR="00A56D3D">
        <w:t>Çünkü güçlü kadın güçlü aileyi güçlü aile de güçlü Türkiyeyi meydana getirir.</w:t>
      </w:r>
      <w:r w:rsidR="00F16349">
        <w:t xml:space="preserve"> Bugün bizlere düşen görev kadınlarımızın her alanında daha güçlü olmalarını sağlamak onların sorunlarına çözüm üretmektir. </w:t>
      </w:r>
      <w:r w:rsidR="00285A36">
        <w:t xml:space="preserve">Yerel yönetimler olarak </w:t>
      </w:r>
      <w:r w:rsidR="00F16349">
        <w:t>Kadınlarımızın sosyal hayata kat</w:t>
      </w:r>
      <w:r w:rsidR="00285A36">
        <w:t>ılımını sağlamak, üretime katkılarını sağlamak yaşam şartlarını kolaylaştıracak her çalışmayı desteklemek zorundayız. Kadına yönelik şiddetin olmadığı, kadınlarımızın kendini güvende hissettiği, üretime katıldığı ve söz sahibi olduğu bir toplum en büyük hedefimiz olmalıdır. Bu vesile ile başta şehit annelerimiz ve şehit eşlerimiz olmak üzere sabrın ve metanetin sembolü olan tüm kadınlarımıza şükranlarımı sunuyorum. Emeği ile tüm çalışan kadınlarımızın, evlat yetiştiren annelerimizin, geleceğimiz</w:t>
      </w:r>
      <w:r w:rsidR="00E1224B">
        <w:t>in teminatı</w:t>
      </w:r>
      <w:r w:rsidR="00285A36">
        <w:t xml:space="preserve"> genç kızlarımızın </w:t>
      </w:r>
      <w:r w:rsidR="00E1224B">
        <w:t xml:space="preserve">8 Mart Dünya Kadınlar Gününü kutluyorum. Sözlerimi şu ifadeyle tamamlamak istiyorum. Kadın milletin onurudur, aile milletin temelidir. Bu temeli ne kadar sağlam tutarsak geleceğimiz o kadar güçlü olacaktır. Tüm kadınlarımızın 8 Mart Dünya kadınlar günü kutlu olsun. Mart ayı önemli tarihlere de ev sahipliği yapmaktadır. </w:t>
      </w:r>
      <w:r w:rsidR="00E03256">
        <w:t>Madde bağımlılığının tüm dünyada önemli bir sorun haline geldiği günümüzde</w:t>
      </w:r>
      <w:r w:rsidR="00B618F5">
        <w:t xml:space="preserve"> bireylerin özellikle gençlerin ve çocukların kötü alışkanlıklardan uzak durması </w:t>
      </w:r>
      <w:r w:rsidR="00713FE9">
        <w:t>sağlıklı ve mutlu bir toplum oluşturmak için oldukça önemlidir. 1-7 Mart tarihleri arasında kutlayacağımız Yeşilay Haftasında bu alanda özellikle son yıllarda etkili çalışmalar yapan Yeşilay Derneklerimize kolaylıklar diliyorum. Yine Türkiye de modern tıp eğitimin başladığı gün olarak kabul edilen 14 Mart Tıp Bayramı olarak kutlanmaktadır. Bu vesile ile insanı yaşat ki devlet yaşasın anlayışı içerisinde görevlerini ifa eden tüm sağlık çalışanlarımızın bu gününü şimdiden kutluyoruz. İnsan için</w:t>
      </w:r>
      <w:r w:rsidR="006E6007">
        <w:t xml:space="preserve"> yenilenme ve </w:t>
      </w:r>
      <w:r w:rsidR="00713FE9">
        <w:t xml:space="preserve">diriliş </w:t>
      </w:r>
      <w:r w:rsidR="006E6007">
        <w:t xml:space="preserve">olan Ramazan ayında saklı bulunun Kadir Gecesi diyanet takvimine göre Mart ayı sonunda idrak edilecek. Ramazanın 26. Gününü 27. Geceye bağlayan gecede Kadir Gecesinde yapılacak duaları ve tutulan oruçları Allahuteala kabul etsin inşallah. </w:t>
      </w:r>
      <w:r w:rsidR="00C45472">
        <w:t xml:space="preserve">Ve ardından gelecek olan Ramazan Bayramının tüm ülkemize </w:t>
      </w:r>
      <w:r w:rsidR="006E4567">
        <w:t xml:space="preserve">Müslümanlara hayıtla vesile olmasını yüce Allahtan niyaz ediyorum. </w:t>
      </w:r>
    </w:p>
    <w:p w:rsidR="006E4567" w:rsidRDefault="006E4567" w:rsidP="004B0A9B">
      <w:r w:rsidRPr="006E4567">
        <w:rPr>
          <w:b/>
        </w:rPr>
        <w:t>MECLİS BAŞKANI MÜRSEL YILDIZKAYA:</w:t>
      </w:r>
      <w:r>
        <w:t xml:space="preserve"> Teşekkür ederiz. </w:t>
      </w:r>
      <w:r w:rsidR="00B13A43">
        <w:t xml:space="preserve">Başka söz almak isteyen var mı? Buyurun </w:t>
      </w:r>
      <w:r w:rsidR="00CA401C">
        <w:t>Se</w:t>
      </w:r>
      <w:r w:rsidR="00235A79">
        <w:t>rpil Hanım</w:t>
      </w:r>
      <w:r w:rsidR="00B13A43">
        <w:t>.</w:t>
      </w:r>
    </w:p>
    <w:p w:rsidR="00511831" w:rsidRDefault="00235A79" w:rsidP="004B0A9B">
      <w:r>
        <w:rPr>
          <w:b/>
        </w:rPr>
        <w:t xml:space="preserve">SERPİL ÖZTÜRK </w:t>
      </w:r>
      <w:r w:rsidR="00B13A43" w:rsidRPr="00CA401C">
        <w:rPr>
          <w:b/>
        </w:rPr>
        <w:t>SÖZ ALARAK:</w:t>
      </w:r>
      <w:r w:rsidR="00B13A43">
        <w:t xml:space="preserve"> Sayın başkan, değerli meclis üyeler</w:t>
      </w:r>
      <w:r w:rsidR="00CA401C">
        <w:t>i</w:t>
      </w:r>
      <w:r w:rsidR="00B13A43">
        <w:t>,</w:t>
      </w:r>
      <w:r w:rsidR="00CA401C">
        <w:t xml:space="preserve"> belediyemizin değerli bürokratları, saygı değer basın, </w:t>
      </w:r>
      <w:r w:rsidR="00B13A43">
        <w:t xml:space="preserve"> </w:t>
      </w:r>
      <w:r>
        <w:t xml:space="preserve">bu gün burada Cumhuriyet Halk Partisi grubum adına </w:t>
      </w:r>
      <w:r w:rsidR="00B7706A">
        <w:t xml:space="preserve">insan hayatını her şeyin üzerinde tutan fedakarlığı meslek edinmiş gece gündüz demeden toplum sağlığı için çalışan hekimlerimizin ve tüm sağlık çalışanlarının 14 Mart Tıp Bayramını kutlamak üzere söz almış bulunmaktayım. Hepinizi saygıyla selamlıyorum. 14 Mart sadece bir meslek grubunun bayramı değil aynı zamanda insan onurunu yaşam hakkını ve bilimin ışığını temsil eden çok özel bir gündür. </w:t>
      </w:r>
      <w:r w:rsidR="00080297">
        <w:t>Sağlık çalışanlarımız en zor anlarımızda yanımızda olan umut aşılayan şifa dağıtan ve çoğu zaman kendi hayatlarını riske atarak görev yapan kahramanlardır. Öz</w:t>
      </w:r>
      <w:r w:rsidR="00C31BE0">
        <w:t xml:space="preserve">ellikle son yıllarda yaşadığımız küresel salgın doğal afetler ve olağan üstü koşullar sağlık çalışanlarımızın ne denli büyük  bir özveriyle görev </w:t>
      </w:r>
      <w:r w:rsidR="00C31BE0">
        <w:lastRenderedPageBreak/>
        <w:t xml:space="preserve">yaptıklarını bir kez daha gözler önüne sermiştir. </w:t>
      </w:r>
      <w:r w:rsidR="00FC7A08">
        <w:t xml:space="preserve">Ailelerinden sevdiklerinden uzak kalarak toplum sağlığı için mücadele eden tüm emekçilerimize minnettarız. Hekimlerimiz başta olmak üzere eczacılarımı hemşirelerimiz, paramediklerimiz, teknisyenlerimiz ve sağlık sistemin her kademesinde görev yapan tüm çalışanlarımız güçlü bir toplumun temel taşlarındandır. Çünkü sağlıklı bir toplum olmadan güçlü bir gelecek inşa etmek mümkün değildir. </w:t>
      </w:r>
      <w:r w:rsidR="00EA016E">
        <w:t>Bizler yerel yöneticiler olarak sağlık çalışanlarımızın daha güvenli daha huzurlu ve daha iyi koşullarda görev yapabilmeleri için üzerimize düşen sorumluluğun bilincindeyiz.</w:t>
      </w:r>
      <w:r w:rsidR="00FB5499">
        <w:t xml:space="preserve"> Onların emeğine saygı göstermek sorunlarını dinlemek ve çözüm üretmek hepimizin orta görevidir. Bu vesile ile insan hayatına adanmış bu kutsal mesleği büyük bir onurla icra eden tüm hekimlerimizin ve sağlık çalışanlarımızın </w:t>
      </w:r>
      <w:r w:rsidR="00380B01">
        <w:t xml:space="preserve">14 Mart Tıp Bayramını en içten dileklerimle kutluyor görevleri başında hayatını kaybeden sağlık şehitlerimizi </w:t>
      </w:r>
      <w:r w:rsidR="0097614E">
        <w:t xml:space="preserve">rahmet ve saygıyla anıyoruz. </w:t>
      </w:r>
      <w:r w:rsidR="00511831">
        <w:t xml:space="preserve">Ayrıca 4 Mart Dünya Obezite Gününde Polatlı Belediyesi ve Polatlı Kent Konseyi olarak düzenlediğimiz Ankara Üniversitesinin değerli hocaları Endokrünolog Profösör Doktor Sevim GÜLLÜ, Profösör Doktor İlhan YETKİN ve Genel Cerrah Doçent Doktor Akın Fırat KOCAAY’ın katılımlarıyla Bilimin IIşığında Obezitesi ve Tedaviyi Anlamak temalı </w:t>
      </w:r>
      <w:r w:rsidR="00A053F4">
        <w:t xml:space="preserve">progrmaa bütün meclis üyelerimiz davetlidir. 4 Mart Çarşamba günü saat 11.00 de 13 Eylül Kültür Merkezinde yapılacaktır hepinizi bekliyoruz. Teşekkür ediyorum. </w:t>
      </w:r>
    </w:p>
    <w:p w:rsidR="00A053F4" w:rsidRDefault="00A053F4" w:rsidP="004B0A9B">
      <w:r w:rsidRPr="00A053F4">
        <w:rPr>
          <w:b/>
        </w:rPr>
        <w:t>MECLİS BAŞKANI MÜRSEL YILDIZKAYA:</w:t>
      </w:r>
      <w:r>
        <w:t xml:space="preserve"> Teşekkürler buyurun Hüsamettin Bey.</w:t>
      </w:r>
    </w:p>
    <w:p w:rsidR="00A053F4" w:rsidRDefault="00A053F4" w:rsidP="004B0A9B">
      <w:r w:rsidRPr="00A053F4">
        <w:rPr>
          <w:b/>
        </w:rPr>
        <w:t xml:space="preserve">HÜSAMETTİN BULAT SÖZ ALARAK: </w:t>
      </w:r>
      <w:r>
        <w:t xml:space="preserve">Sayın başkan, </w:t>
      </w:r>
      <w:r w:rsidR="00AB2732">
        <w:t>sayın meclis üyeleri</w:t>
      </w:r>
      <w:r w:rsidR="00AF17FC">
        <w:t xml:space="preserve"> tabi burada her gün gündem dışı bir çok konu konuşuyoruz ama bunların içinde Polatlı yok. </w:t>
      </w:r>
      <w:r w:rsidR="00D41E0C">
        <w:t xml:space="preserve">Polatlıda şuanda yoksulluk hat safhada </w:t>
      </w:r>
      <w:r w:rsidR="00C97B2A">
        <w:t xml:space="preserve">ve daha önce belli ortamlarda belirttiğim gibi </w:t>
      </w:r>
      <w:r w:rsidR="007A20C1">
        <w:t>UNESCO listesinde olan Gordion</w:t>
      </w:r>
      <w:r w:rsidR="00941B4D">
        <w:t xml:space="preserve"> maalesef göz ardı ediliyor. Bu konuda sayın başkan yeterli çabayı gösterdi. Devlet tarafından yeterli desteği alınmadı</w:t>
      </w:r>
      <w:r w:rsidR="00104F8E">
        <w:t xml:space="preserve">ğı ortaya çıktı. </w:t>
      </w:r>
      <w:r w:rsidR="00247AB0">
        <w:t xml:space="preserve">Şimdi buradan bir öneride bulunuyorum. Sami abi geçen gün faaliyet raporlarını okudu bu sefer Sami abiye faaliyet raporlarını okurken </w:t>
      </w:r>
      <w:r w:rsidR="005C258D">
        <w:t xml:space="preserve">bu dünya Gordion Maratonundaki yarışmacılara iktidar tarafından bir TOGG </w:t>
      </w:r>
      <w:r w:rsidR="001D5D5B">
        <w:t xml:space="preserve">birinci olana bir Togg hediye edilmesini sağlamasını istiyorum. Bu önemli bir konu </w:t>
      </w:r>
      <w:r w:rsidR="00E75C3F">
        <w:t xml:space="preserve">bunu da Sami abinin faaliyet raporunda okuma şansını vereceğiz. </w:t>
      </w:r>
      <w:r w:rsidR="00326356">
        <w:t>Ben onmada olur vereceğim söz veriyorum.</w:t>
      </w:r>
      <w:r w:rsidR="00740126">
        <w:t xml:space="preserve"> İkinci konu</w:t>
      </w:r>
      <w:r w:rsidR="00B6199A">
        <w:t>ya gelince</w:t>
      </w:r>
      <w:r w:rsidR="00740126">
        <w:t xml:space="preserve"> yıllardır geçmişte yapılan bir şey vardı. </w:t>
      </w:r>
      <w:r w:rsidR="00B6199A">
        <w:t xml:space="preserve">Kutlu Doğum </w:t>
      </w:r>
      <w:r w:rsidR="00892446">
        <w:t xml:space="preserve">Haftası diye bir anma yapıldı çok anlamsızdı. Polatlıda Kutlu Doğum Parkı diye bir park var. Bu belirli çevreler tarafından konulmuş </w:t>
      </w:r>
      <w:r w:rsidR="006A5A77">
        <w:t xml:space="preserve">par adı bunun adının değiştirilerek </w:t>
      </w:r>
      <w:r w:rsidR="00EE2649">
        <w:t xml:space="preserve">örneğin birlik ve ve beraberliği temsil eden İsmail GASTRO nun adının konulmasını öneriyorum. </w:t>
      </w:r>
      <w:r w:rsidR="0086158F">
        <w:t>Bununda mümkünse hemen oylanarak gündeme alınarak oylanmasını talep ediyorum sayın başkan. Buradan çıkacak kararın sonucu belirleyeceğini düşünüyorum. Saygılar sunuyorum. Sami abi kolay gelsin.</w:t>
      </w:r>
    </w:p>
    <w:p w:rsidR="0086158F" w:rsidRDefault="0086158F" w:rsidP="004B0A9B">
      <w:r w:rsidRPr="0086158F">
        <w:rPr>
          <w:b/>
        </w:rPr>
        <w:t>MECLİS BAŞKANI MÜRSEL YILDIZKAYA:</w:t>
      </w:r>
      <w:r>
        <w:t xml:space="preserve"> Zekayi Bey buyurun. </w:t>
      </w:r>
    </w:p>
    <w:p w:rsidR="00A348CC" w:rsidRDefault="00D2017C" w:rsidP="004B0A9B">
      <w:r w:rsidRPr="00D2017C">
        <w:rPr>
          <w:b/>
        </w:rPr>
        <w:t>ZEKAYİ KAYA SÖZ ALARAK:</w:t>
      </w:r>
      <w:r>
        <w:t xml:space="preserve"> Sayın başkan, </w:t>
      </w:r>
      <w:r w:rsidR="00A348CC">
        <w:t xml:space="preserve">değerli meclis üyelerimiz kıymetli daire amirlerimiz, sevgili misafirler, sevgili basın hepinizi saygıyla selamlıyorum. Mart ayı milletimizin hafızasında iz bırakan vicdanımıza ve tarihimize yöne veren anlamlı günlerle doludur. Bu vesile ile birkaç önemli günü birlikte anmak istiyoruz. Öncelikle 8 Mart Dünya kadınlar günü, kadın ailenin temeli </w:t>
      </w:r>
      <w:r w:rsidR="00C643D1">
        <w:t xml:space="preserve">toplumun mayası medeniyetin taşıyıcısıdır. Hayatın her alanında fedakarlığı ve emeği ile var olan kadınlarımız eğitimden sağlığa siyasetten ekonomiye kadar her alanda güçlü bir Türkiye’nin mimarlarıdır. Şiddetin ayrımcılığın ve haksızlığın olmadığı </w:t>
      </w:r>
      <w:r w:rsidR="00553ECF">
        <w:t>fırsat eşitliğinin hakim olduğu bir toplum inşa etmek hepimizin ortak sorumluluğudur. Başta şehit ve gazi annelerimiz olmak üzere tüm kadınlarımızın 8 Mart dünya kadınlar gününü saygı ve minnetle kutluyoruz. 12 Mart 1921 milletimizin bağımsızlık ruhunun mısralara döküldüğü gündür. Türkiye Büyük millet meclisinde kabul edilen İstiklal Marşı sadece bir değil bir diriliş manifestosudur. Bu eşsiz eseri kaleme alan</w:t>
      </w:r>
      <w:r w:rsidR="00B620A4">
        <w:t xml:space="preserve"> milli şairimiz Mehmet Akif ERSOY’u rahmet ve minnetle anıyoruz. Allah bu millete bir daha İstiklal marşı yazdırmasın dua</w:t>
      </w:r>
      <w:r w:rsidR="00DF0B82">
        <w:t xml:space="preserve">sı da bu günde birlik ve beraberliğimizin en güçlü teminatıdır. </w:t>
      </w:r>
      <w:r w:rsidR="00ED0D9E">
        <w:t xml:space="preserve">14 Mart Tıp Bayramı </w:t>
      </w:r>
      <w:r w:rsidR="00ED0D9E">
        <w:lastRenderedPageBreak/>
        <w:t xml:space="preserve">ise </w:t>
      </w:r>
      <w:r w:rsidR="00136C81">
        <w:t xml:space="preserve">insanın hayatını her şeyin üzerinde tutan fedakar sağlık çalışanlarımızın günüdür. </w:t>
      </w:r>
      <w:r w:rsidR="002F46BE">
        <w:t>Gece gündüz edemeden zor şartlar altında büyük bir özveriyle görev yapan doktorlarımızın</w:t>
      </w:r>
      <w:r w:rsidR="00643B8D">
        <w:t>, hemşirelerimizin tüm sağlık emekçilerimizin emekleri asla inkar edilemez. Özellikle</w:t>
      </w:r>
      <w:r w:rsidR="006F3A11">
        <w:t xml:space="preserve"> pandemi döneminde gösterdikleri üstün gayret milletimizin hafızasında daima yer alacaktır. Tüm sağlık çalışanlarımızın 14 Mart Tıp Bayramını kutluyor </w:t>
      </w:r>
      <w:r w:rsidR="00412F94">
        <w:t xml:space="preserve">görevlerinde başarılar diliyoruz. 18 mart tarihimizin dönüm noktalarından biri olan </w:t>
      </w:r>
      <w:r w:rsidR="00907594">
        <w:t xml:space="preserve">Çanakkale Zaferi ve şehitleri anma günü Çanakkale imkansızlıklar içinde yazılmış bir kahramanlık destanıdır. </w:t>
      </w:r>
      <w:r w:rsidR="00AC65B0">
        <w:t xml:space="preserve">Vatan toprağını canı pahasına savunan ecdadımız. Çanakkale geçilmez sözünü tarihe altın sayfalarla yazdırmıştır. </w:t>
      </w:r>
      <w:r w:rsidR="0004450C">
        <w:t xml:space="preserve">O gün gösterilen inanç azim ve fedakarlık bu günde milletimizin en büyük gücüdür. </w:t>
      </w:r>
      <w:r w:rsidR="00D77810">
        <w:t xml:space="preserve">Başta gazi Mustafa Kemal Atatürk olmak üzere tüm kahramanlarımızı ve aziz şehitlerimizi rahmet, minnet ve şükranla anıyoruz. </w:t>
      </w:r>
      <w:r w:rsidR="00EA16C4">
        <w:t>Bu anl</w:t>
      </w:r>
      <w:r w:rsidR="00F4315F">
        <w:t>a</w:t>
      </w:r>
      <w:r w:rsidR="00EA16C4">
        <w:t xml:space="preserve">mlı günler bizlere sorumluluğumuzu hatırlatmaktadır. </w:t>
      </w:r>
      <w:r w:rsidR="00B73EC7">
        <w:t>Kadınlarımızın güçlü olduğu milli değerlerimize sahip çıkan sağlık çalışanlarımıza say</w:t>
      </w:r>
      <w:r w:rsidR="00855866">
        <w:t xml:space="preserve">gı duyan ve tarihinden aldığı ilhamla geleceğe yürüyen bir Türkiye idealini hep birlikte yaşatacağız. Bu duygularla şimdiden Ramazan Bayramınızı tebrik ediyorum. Tüm şehitlerimizi rahmetle anıyor. Kadınlarımızı ve sağlık çalışanlarımızı saygıyla selamlıyor, meclisimizi ve kıymetli hemşehrilerimizi </w:t>
      </w:r>
      <w:r w:rsidR="00A91435">
        <w:t xml:space="preserve">saygıyla selamlıyorum. Sağ olun. </w:t>
      </w:r>
    </w:p>
    <w:p w:rsidR="00C3738A" w:rsidRDefault="00C3738A" w:rsidP="004B0A9B">
      <w:r w:rsidRPr="00C3738A">
        <w:rPr>
          <w:b/>
        </w:rPr>
        <w:t>MECLİS BAŞKANI MÜRSEL YILDIZKAYA:</w:t>
      </w:r>
      <w:r>
        <w:t xml:space="preserve"> Buyurun Recep Bey.</w:t>
      </w:r>
    </w:p>
    <w:p w:rsidR="001A075B" w:rsidRDefault="00357936" w:rsidP="004B0A9B">
      <w:r w:rsidRPr="00B2679A">
        <w:rPr>
          <w:b/>
        </w:rPr>
        <w:t>RECEP AKSOY SÖZ ALARAK:</w:t>
      </w:r>
      <w:r>
        <w:t xml:space="preserve"> Sayın başkan, değerli meclis üyeleri, değerli daire amirleri</w:t>
      </w:r>
      <w:r w:rsidR="002217DD">
        <w:t xml:space="preserve">, basınımızın değerli temsilcileri, Milliyetçi hareket Partisi Grubum adına söz almış bulunuyorum. Hepinizi saygıyla selamlıyorum. 12 Mart bildiğiniz üzere İstiklal Marşımızın kabul edildiği gündür. </w:t>
      </w:r>
      <w:r w:rsidR="001D4665">
        <w:t xml:space="preserve">Türk milletinin bağımsızlığına ve ulusal değerlerine olan inancını destanlaştıran İstiklal marşımızın Türkiye Büyük Millet Meclisinde kabul edilişinin 105. Yıl dönümünün gururunu yaşıyoruz. </w:t>
      </w:r>
      <w:r w:rsidR="003153EC">
        <w:t xml:space="preserve">Milli marşımız milletimizin hiç değişmeyen bağımsızlık karakterinin </w:t>
      </w:r>
      <w:r w:rsidR="00E05A7E">
        <w:t xml:space="preserve">yakın çağdaki büyük tezahürü olan </w:t>
      </w:r>
      <w:r w:rsidR="009E3760">
        <w:t xml:space="preserve">ve Mustafa Kemal Atatürk’ün önderliğinde gerçekleştirilen </w:t>
      </w:r>
      <w:r w:rsidR="00484353">
        <w:t xml:space="preserve">Kurtuluş Savaşı içinden çıkmış Türk Milletinin medeniyet dediğin tek dişi kalmış canavar tarafından </w:t>
      </w:r>
      <w:r w:rsidR="00953D25">
        <w:t xml:space="preserve">yok edilme niyet ve teşebbüslerine karşı verilmiş bir kavganın içinden doğmuştur. Onun için adı İstiklal marşıdır. İstiklal marşı bağımsızlık aşkının imkansızlıklar içerisinde milletimizin gösterdiği büyük kahramanlığın </w:t>
      </w:r>
      <w:r w:rsidR="00464E7F">
        <w:t xml:space="preserve">milli değerlerimizi yansıtan azim ve fedakarlıkla verilen kurtuluş mücadelesinin </w:t>
      </w:r>
      <w:r w:rsidR="004B1693">
        <w:t xml:space="preserve">mısralara dökülmüş ifadesidir. İstiklal Marşı milli birlik ve beraberliğimizin mutabakat belgesidir. </w:t>
      </w:r>
      <w:r w:rsidR="006433B7">
        <w:t xml:space="preserve">Hakkı tutup kaldırmayı ve haksızlık karşısında dimdik durmayı hayatı boyunca haykırmış mütefekkir şairimiz Mehmet Akif ERSOY “o şiir bir daha yazılamaz onu bende yazamam onu yazmak için o günleri görmek o günleri yaşamak lazım. Allah bir daha bu millete İstiklal marşı yazdırmasın diyen vatan şairimiz o günkü verilen zorlu mücadeleyi </w:t>
      </w:r>
      <w:r w:rsidR="00664857">
        <w:t xml:space="preserve">en veciz bir biçimde ifade etmiştir. </w:t>
      </w:r>
      <w:r w:rsidR="00646B9B">
        <w:t xml:space="preserve">Milletimizin duygularına tercüman olan bu destansı eser vatan, millet ve din sevgisiyle yoğrulmuş </w:t>
      </w:r>
      <w:r w:rsidR="00BF60AC">
        <w:t xml:space="preserve">milletimizin bu kutsal değerlere göz dikenlere </w:t>
      </w:r>
      <w:r w:rsidR="00E60470">
        <w:t xml:space="preserve">karşı gösterdiği büyük kavganın </w:t>
      </w:r>
      <w:r w:rsidR="00EB1A5B">
        <w:t xml:space="preserve">eşsiz dizelerle tezahürüdür. </w:t>
      </w:r>
      <w:r w:rsidR="004B5717">
        <w:t>İstiklal Marşımız ezelden beri hür yaşamış, ilelebet hür yaşayacak olan milletimiz</w:t>
      </w:r>
      <w:r w:rsidR="00F90F57">
        <w:t>i</w:t>
      </w:r>
      <w:r w:rsidR="004B5717">
        <w:t xml:space="preserve">n </w:t>
      </w:r>
      <w:r w:rsidR="00F90F57">
        <w:t>istiklal mücadelesinin simgesi</w:t>
      </w:r>
      <w:r w:rsidR="008E0F8A">
        <w:t xml:space="preserve">, bağımsızlığımızın sembolü olmuştur. </w:t>
      </w:r>
      <w:r w:rsidR="00655023">
        <w:t xml:space="preserve">Bu duygu ve düşüncelerle İstiklal Marşımızın kabulünün yıldönümünde </w:t>
      </w:r>
      <w:r w:rsidR="009B5E7E">
        <w:t>başta gazi Mustafa Kemal ATATÜRK olmak üzere bu eşsiz marşı bu ben</w:t>
      </w:r>
      <w:r w:rsidR="00112C2E">
        <w:t>i</w:t>
      </w:r>
      <w:r w:rsidR="009B5E7E">
        <w:t xml:space="preserve">m değil milletimindir diyerek </w:t>
      </w:r>
      <w:r w:rsidR="00112C2E">
        <w:t xml:space="preserve">Türk Milletine armağan eden İstiklal marşımızın şairi Mehmet Akif ERSOY ‘u ve tüm şehitlerimiz rahmet ve minnetle anıyorum. Ayrıca bildiğiniz üzere 18 Mart Çanakkale Zaferinin yıldönümü bundan tam 108 yıl önce Çanakkale boğazını gemilerle </w:t>
      </w:r>
      <w:r w:rsidR="008D68D1">
        <w:t xml:space="preserve">geçemeyeceklerini anlayan düşman kuvvetleri bu kez şansını karadan ilerlemek şeklinde değerlendirmiştir. Ancak Türk ordusunun büyük mücadele azmini Türk Savaş Sanatının uygulanış tarzını kahramanlığını askeri dehalarını küçümsemiş ve hesap edememişlerdi. </w:t>
      </w:r>
      <w:r w:rsidR="0070171B">
        <w:t xml:space="preserve">Ayaklarında çarıklarıyla ölmeye giden vatan evlatlarının </w:t>
      </w:r>
      <w:r w:rsidR="00AF42FD">
        <w:t xml:space="preserve">tüm zorluklara rağmen Türkün gücünü gösterdiği bir zaferdir. </w:t>
      </w:r>
      <w:r w:rsidR="00BA12E7">
        <w:t xml:space="preserve">Askerlerimiz garbın çelik zırhlı duvarlarına karşı karadan ve denizden iman dolu göğsünü siper etmişti. </w:t>
      </w:r>
      <w:r w:rsidR="00A65759">
        <w:t xml:space="preserve">Gemilerini toplarla dolduran düşman askerlerine karşı </w:t>
      </w:r>
      <w:r w:rsidR="00433D6C">
        <w:t xml:space="preserve">yüreğini vatan sevgisiyle dolduran askerlerimiz </w:t>
      </w:r>
      <w:r w:rsidR="000B4216">
        <w:t xml:space="preserve">Türkün gücünü </w:t>
      </w:r>
      <w:r w:rsidR="000B4216">
        <w:lastRenderedPageBreak/>
        <w:t xml:space="preserve">dünyaya göstermiştir. </w:t>
      </w:r>
      <w:r w:rsidR="0065277F">
        <w:t>Hey on beşli onbeşli diye nice annelerin ağladığı, giden çocukların dönmediği, okulların mezun veremediği</w:t>
      </w:r>
      <w:r w:rsidR="007B0FD6">
        <w:t xml:space="preserve">, kanların döküldüğü yerin vatan toprağı olduğu bir destandır Çanakkale. Sadece askeri bir zafer değil aynı zamanda milli bir uyanışında simgesidir Çanakkale. Yahya Çavuşların kahramanca savaştığı Koca Seyit’in yalnız bir top mermisini değil bir milletin kaderini sırtlandığı çelikten bir saldırıya etten bir siper olan yerdir Çanakkale. 57. Alaydır. Kınalı Mehmet’tir. Cefakar milletimizdir Çanakkale. </w:t>
      </w:r>
      <w:r w:rsidR="003661D4">
        <w:t>Gazi Mustafa Kemal Atatürk’ün ben</w:t>
      </w:r>
      <w:r w:rsidR="00B42A0E">
        <w:t xml:space="preserve"> size</w:t>
      </w:r>
      <w:r w:rsidR="003661D4">
        <w:t xml:space="preserve"> taarruz e</w:t>
      </w:r>
      <w:r w:rsidR="0042690E">
        <w:t xml:space="preserve">mretmiyorum ölmeyi emrediyorum dediği yerdir Çanakkale. Yurdun dört bir yanından vatan evlatlarının koyun koyuna yattığı yerdir Çanakkale. Vatanın bütünlüğü ve milletin bağımsızlığı söz konusu olduğunda Türk milletinin nasıl engeller aşabileceğinin örneğidir. Çanakkale. Çanakkale Zaferiyle birlikte Şehitler Günü olarak da kutladığımız bu anlamlı günde bizlere bu kutlu zaferi armağan eden. </w:t>
      </w:r>
      <w:r w:rsidR="00D63E55">
        <w:t xml:space="preserve">Çanakkale’yi geçilmez yapan başta Gazi Mustafa Kemal Atatürk ve silah arkadaşları olmak üzere </w:t>
      </w:r>
      <w:r w:rsidR="001A075B">
        <w:t>vatan uğruna bir gül bahçesine düşer gibi Toprağa giren tüm şehitlerimizin ordumuzun kahraman evlatlarını bir kez daha rahmet ve şükranla anıyor aziz hatıraları önünde saygıyla eğiliyoruz. Ruhları şad olsun. Saygılarımla.</w:t>
      </w:r>
    </w:p>
    <w:p w:rsidR="00D353AE" w:rsidRDefault="001A075B">
      <w:r w:rsidRPr="001A075B">
        <w:rPr>
          <w:b/>
        </w:rPr>
        <w:t>MECLİS BAŞKANI MÜRSEL YILDIZKAYA:</w:t>
      </w:r>
      <w:r>
        <w:t xml:space="preserve"> Arkadaşlar Gündemimiz sona erdi.</w:t>
      </w:r>
      <w:r w:rsidR="00D63E55">
        <w:t xml:space="preserve"> </w:t>
      </w:r>
      <w:r>
        <w:t>Bir sonraki toplantımızın Çarşamba günü saat 15.00 de yapılmasını oylarınıza sunuyorum. Kabul edenler.</w:t>
      </w:r>
    </w:p>
    <w:p w:rsidR="00D353AE" w:rsidRPr="007569D6" w:rsidRDefault="00D353AE" w:rsidP="00D353AE">
      <w:pPr>
        <w:rPr>
          <w:b/>
        </w:rPr>
      </w:pPr>
      <w:r w:rsidRPr="007569D6">
        <w:rPr>
          <w:b/>
        </w:rPr>
        <w:t>BİR SONRA</w:t>
      </w:r>
      <w:r w:rsidR="001A075B">
        <w:rPr>
          <w:b/>
        </w:rPr>
        <w:t>Kİ MECLİS TOPLANTISININ 04 MART 2026 ÇARŞAMBA GÜNÜ SAAT 15</w:t>
      </w:r>
      <w:r w:rsidRPr="007569D6">
        <w:rPr>
          <w:b/>
        </w:rPr>
        <w:t>.00 DE YAPILMASINA OY BİRLİĞİ İLE KARAR VERİLDİ.</w:t>
      </w:r>
    </w:p>
    <w:p w:rsidR="00D353AE" w:rsidRDefault="00D353AE" w:rsidP="00D353AE"/>
    <w:p w:rsidR="00D353AE" w:rsidRDefault="00D353AE" w:rsidP="00D353AE">
      <w:pPr>
        <w:rPr>
          <w:b/>
        </w:rPr>
      </w:pPr>
    </w:p>
    <w:tbl>
      <w:tblPr>
        <w:tblW w:w="0" w:type="auto"/>
        <w:tblCellMar>
          <w:top w:w="15" w:type="dxa"/>
          <w:left w:w="15" w:type="dxa"/>
          <w:bottom w:w="15" w:type="dxa"/>
          <w:right w:w="15" w:type="dxa"/>
        </w:tblCellMar>
        <w:tblLook w:val="04A0"/>
      </w:tblPr>
      <w:tblGrid>
        <w:gridCol w:w="3133"/>
        <w:gridCol w:w="3081"/>
        <w:gridCol w:w="3058"/>
      </w:tblGrid>
      <w:tr w:rsidR="00D353AE" w:rsidRPr="00E72C11" w:rsidTr="00F16349">
        <w:tc>
          <w:tcPr>
            <w:tcW w:w="3133" w:type="dxa"/>
            <w:tcBorders>
              <w:top w:val="nil"/>
              <w:left w:val="nil"/>
              <w:bottom w:val="nil"/>
              <w:right w:val="nil"/>
            </w:tcBorders>
            <w:tcMar>
              <w:top w:w="15" w:type="dxa"/>
              <w:left w:w="100" w:type="dxa"/>
              <w:bottom w:w="15" w:type="dxa"/>
              <w:right w:w="100" w:type="dxa"/>
            </w:tcMar>
            <w:hideMark/>
          </w:tcPr>
          <w:p w:rsidR="00D353AE" w:rsidRPr="00E72C11" w:rsidRDefault="00D353AE" w:rsidP="00F16349">
            <w:pPr>
              <w:rPr>
                <w:sz w:val="20"/>
                <w:szCs w:val="20"/>
                <w:lang w:eastAsia="tr-TR"/>
              </w:rPr>
            </w:pPr>
            <w:r w:rsidRPr="00E72C11">
              <w:rPr>
                <w:sz w:val="20"/>
                <w:szCs w:val="20"/>
                <w:lang w:eastAsia="tr-TR"/>
              </w:rPr>
              <w:t xml:space="preserve">   </w:t>
            </w:r>
            <w:r>
              <w:rPr>
                <w:sz w:val="20"/>
                <w:szCs w:val="20"/>
                <w:lang w:eastAsia="tr-TR"/>
              </w:rPr>
              <w:t xml:space="preserve">       </w:t>
            </w:r>
            <w:r w:rsidRPr="00E72C11">
              <w:rPr>
                <w:sz w:val="20"/>
                <w:szCs w:val="20"/>
                <w:lang w:eastAsia="tr-TR"/>
              </w:rPr>
              <w:t>MÜRSEL YILDIZKAYA</w:t>
            </w:r>
            <w:r w:rsidRPr="00E72C11">
              <w:rPr>
                <w:sz w:val="20"/>
                <w:szCs w:val="20"/>
                <w:lang w:eastAsia="tr-TR"/>
              </w:rPr>
              <w:br/>
              <w:t xml:space="preserve">     </w:t>
            </w:r>
            <w:r>
              <w:rPr>
                <w:sz w:val="20"/>
                <w:szCs w:val="20"/>
                <w:lang w:eastAsia="tr-TR"/>
              </w:rPr>
              <w:t xml:space="preserve">       </w:t>
            </w:r>
            <w:r w:rsidRPr="00E72C11">
              <w:rPr>
                <w:sz w:val="20"/>
                <w:szCs w:val="20"/>
                <w:lang w:eastAsia="tr-TR"/>
              </w:rPr>
              <w:t xml:space="preserve"> MECLİS BAŞKANI</w:t>
            </w:r>
          </w:p>
        </w:tc>
        <w:tc>
          <w:tcPr>
            <w:tcW w:w="3081" w:type="dxa"/>
            <w:tcBorders>
              <w:top w:val="nil"/>
              <w:left w:val="nil"/>
              <w:bottom w:val="nil"/>
              <w:right w:val="nil"/>
            </w:tcBorders>
            <w:tcMar>
              <w:top w:w="15" w:type="dxa"/>
              <w:left w:w="100" w:type="dxa"/>
              <w:bottom w:w="15" w:type="dxa"/>
              <w:right w:w="100" w:type="dxa"/>
            </w:tcMar>
            <w:hideMark/>
          </w:tcPr>
          <w:p w:rsidR="00D353AE" w:rsidRPr="00E72C11" w:rsidRDefault="00D353AE" w:rsidP="00F16349">
            <w:pPr>
              <w:rPr>
                <w:sz w:val="20"/>
                <w:szCs w:val="20"/>
                <w:lang w:eastAsia="tr-TR"/>
              </w:rPr>
            </w:pPr>
            <w:r>
              <w:rPr>
                <w:sz w:val="20"/>
                <w:szCs w:val="20"/>
                <w:lang w:eastAsia="tr-TR"/>
              </w:rPr>
              <w:t xml:space="preserve">              GİRAY TEMURER</w:t>
            </w:r>
            <w:r w:rsidRPr="00E72C11">
              <w:rPr>
                <w:sz w:val="20"/>
                <w:szCs w:val="20"/>
                <w:lang w:eastAsia="tr-TR"/>
              </w:rPr>
              <w:br/>
              <w:t xml:space="preserve">       </w:t>
            </w:r>
            <w:r>
              <w:rPr>
                <w:sz w:val="20"/>
                <w:szCs w:val="20"/>
                <w:lang w:eastAsia="tr-TR"/>
              </w:rPr>
              <w:t xml:space="preserve">         </w:t>
            </w:r>
            <w:r w:rsidRPr="00E72C11">
              <w:rPr>
                <w:sz w:val="20"/>
                <w:szCs w:val="20"/>
                <w:lang w:eastAsia="tr-TR"/>
              </w:rPr>
              <w:t>MECLİS KATİBİ</w:t>
            </w:r>
          </w:p>
        </w:tc>
        <w:tc>
          <w:tcPr>
            <w:tcW w:w="3058" w:type="dxa"/>
            <w:tcBorders>
              <w:top w:val="nil"/>
              <w:left w:val="nil"/>
              <w:bottom w:val="nil"/>
              <w:right w:val="nil"/>
            </w:tcBorders>
            <w:tcMar>
              <w:top w:w="15" w:type="dxa"/>
              <w:left w:w="100" w:type="dxa"/>
              <w:bottom w:w="15" w:type="dxa"/>
              <w:right w:w="100" w:type="dxa"/>
            </w:tcMar>
            <w:hideMark/>
          </w:tcPr>
          <w:p w:rsidR="00D353AE" w:rsidRPr="00E72C11" w:rsidRDefault="00D353AE" w:rsidP="00F16349">
            <w:pPr>
              <w:rPr>
                <w:sz w:val="20"/>
                <w:szCs w:val="20"/>
                <w:lang w:eastAsia="tr-TR"/>
              </w:rPr>
            </w:pPr>
            <w:r>
              <w:rPr>
                <w:sz w:val="20"/>
                <w:szCs w:val="20"/>
                <w:lang w:eastAsia="tr-TR"/>
              </w:rPr>
              <w:t xml:space="preserve">                   AHMET BARIŞ</w:t>
            </w:r>
            <w:r w:rsidRPr="00E72C11">
              <w:rPr>
                <w:sz w:val="20"/>
                <w:szCs w:val="20"/>
                <w:lang w:eastAsia="tr-TR"/>
              </w:rPr>
              <w:br/>
              <w:t xml:space="preserve">      </w:t>
            </w:r>
            <w:r>
              <w:rPr>
                <w:sz w:val="20"/>
                <w:szCs w:val="20"/>
                <w:lang w:eastAsia="tr-TR"/>
              </w:rPr>
              <w:t xml:space="preserve">            </w:t>
            </w:r>
            <w:r w:rsidRPr="00E72C11">
              <w:rPr>
                <w:sz w:val="20"/>
                <w:szCs w:val="20"/>
                <w:lang w:eastAsia="tr-TR"/>
              </w:rPr>
              <w:t>MECLİS KATİBİ</w:t>
            </w:r>
          </w:p>
        </w:tc>
      </w:tr>
    </w:tbl>
    <w:p w:rsidR="00D353AE" w:rsidRDefault="00D353AE"/>
    <w:sectPr w:rsidR="00D353AE" w:rsidSect="0080454E">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AB0" w:rsidRDefault="00385AB0" w:rsidP="005A1674">
      <w:pPr>
        <w:spacing w:after="0" w:line="240" w:lineRule="auto"/>
      </w:pPr>
      <w:r>
        <w:separator/>
      </w:r>
    </w:p>
  </w:endnote>
  <w:endnote w:type="continuationSeparator" w:id="1">
    <w:p w:rsidR="00385AB0" w:rsidRDefault="00385AB0" w:rsidP="005A1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4001"/>
      <w:docPartObj>
        <w:docPartGallery w:val="Page Numbers (Bottom of Page)"/>
        <w:docPartUnique/>
      </w:docPartObj>
    </w:sdtPr>
    <w:sdtContent>
      <w:p w:rsidR="003661D4" w:rsidRDefault="003661D4">
        <w:pPr>
          <w:pStyle w:val="Altbilgi"/>
          <w:jc w:val="center"/>
        </w:pPr>
        <w:fldSimple w:instr=" PAGE   \* MERGEFORMAT ">
          <w:r w:rsidR="003225A2">
            <w:rPr>
              <w:noProof/>
            </w:rPr>
            <w:t>11</w:t>
          </w:r>
        </w:fldSimple>
      </w:p>
    </w:sdtContent>
  </w:sdt>
  <w:p w:rsidR="003661D4" w:rsidRDefault="003661D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AB0" w:rsidRDefault="00385AB0" w:rsidP="005A1674">
      <w:pPr>
        <w:spacing w:after="0" w:line="240" w:lineRule="auto"/>
      </w:pPr>
      <w:r>
        <w:separator/>
      </w:r>
    </w:p>
  </w:footnote>
  <w:footnote w:type="continuationSeparator" w:id="1">
    <w:p w:rsidR="00385AB0" w:rsidRDefault="00385AB0" w:rsidP="005A16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D353AE"/>
    <w:rsid w:val="00041C43"/>
    <w:rsid w:val="0004450C"/>
    <w:rsid w:val="00080297"/>
    <w:rsid w:val="00081327"/>
    <w:rsid w:val="000A378E"/>
    <w:rsid w:val="000B4216"/>
    <w:rsid w:val="000D7EDC"/>
    <w:rsid w:val="000E24E0"/>
    <w:rsid w:val="000F5F83"/>
    <w:rsid w:val="00104F8E"/>
    <w:rsid w:val="00112C2E"/>
    <w:rsid w:val="00136C81"/>
    <w:rsid w:val="00137B4C"/>
    <w:rsid w:val="001444F0"/>
    <w:rsid w:val="00176B77"/>
    <w:rsid w:val="001A075B"/>
    <w:rsid w:val="001D4665"/>
    <w:rsid w:val="001D5D5B"/>
    <w:rsid w:val="002217DD"/>
    <w:rsid w:val="00223B19"/>
    <w:rsid w:val="00235A79"/>
    <w:rsid w:val="00247AB0"/>
    <w:rsid w:val="00252B12"/>
    <w:rsid w:val="00256596"/>
    <w:rsid w:val="00285A36"/>
    <w:rsid w:val="002956E3"/>
    <w:rsid w:val="002A454D"/>
    <w:rsid w:val="002B12E3"/>
    <w:rsid w:val="002E70CA"/>
    <w:rsid w:val="002F46BE"/>
    <w:rsid w:val="003153EC"/>
    <w:rsid w:val="003225A2"/>
    <w:rsid w:val="00326356"/>
    <w:rsid w:val="00327A3F"/>
    <w:rsid w:val="00357936"/>
    <w:rsid w:val="003661D4"/>
    <w:rsid w:val="00380B01"/>
    <w:rsid w:val="00385AB0"/>
    <w:rsid w:val="003B36EC"/>
    <w:rsid w:val="003C36F3"/>
    <w:rsid w:val="003F04B5"/>
    <w:rsid w:val="004027E3"/>
    <w:rsid w:val="00412F94"/>
    <w:rsid w:val="0042690E"/>
    <w:rsid w:val="00431787"/>
    <w:rsid w:val="00433D6C"/>
    <w:rsid w:val="0044331D"/>
    <w:rsid w:val="00464E7F"/>
    <w:rsid w:val="00470BEE"/>
    <w:rsid w:val="00484353"/>
    <w:rsid w:val="004A03F1"/>
    <w:rsid w:val="004B0A9B"/>
    <w:rsid w:val="004B1693"/>
    <w:rsid w:val="004B5717"/>
    <w:rsid w:val="004E44BD"/>
    <w:rsid w:val="00511831"/>
    <w:rsid w:val="00517B83"/>
    <w:rsid w:val="005311A2"/>
    <w:rsid w:val="00546C1F"/>
    <w:rsid w:val="00552CB5"/>
    <w:rsid w:val="00553ECF"/>
    <w:rsid w:val="0056441F"/>
    <w:rsid w:val="005877FA"/>
    <w:rsid w:val="005A1674"/>
    <w:rsid w:val="005A23DA"/>
    <w:rsid w:val="005C258D"/>
    <w:rsid w:val="005F6196"/>
    <w:rsid w:val="005F768D"/>
    <w:rsid w:val="00621104"/>
    <w:rsid w:val="006433B7"/>
    <w:rsid w:val="00643B8D"/>
    <w:rsid w:val="00646B9B"/>
    <w:rsid w:val="0065277F"/>
    <w:rsid w:val="00655023"/>
    <w:rsid w:val="00655AFA"/>
    <w:rsid w:val="006562F3"/>
    <w:rsid w:val="00661111"/>
    <w:rsid w:val="00664857"/>
    <w:rsid w:val="00684F06"/>
    <w:rsid w:val="006A5A77"/>
    <w:rsid w:val="006A7C7E"/>
    <w:rsid w:val="006B41F0"/>
    <w:rsid w:val="006E1C07"/>
    <w:rsid w:val="006E4567"/>
    <w:rsid w:val="006E6007"/>
    <w:rsid w:val="006F364D"/>
    <w:rsid w:val="006F3A11"/>
    <w:rsid w:val="0070171B"/>
    <w:rsid w:val="00713FE9"/>
    <w:rsid w:val="00740126"/>
    <w:rsid w:val="007572F1"/>
    <w:rsid w:val="00763B81"/>
    <w:rsid w:val="00767D19"/>
    <w:rsid w:val="00773C14"/>
    <w:rsid w:val="0079664C"/>
    <w:rsid w:val="007A0166"/>
    <w:rsid w:val="007A20C1"/>
    <w:rsid w:val="007B0FD6"/>
    <w:rsid w:val="007D1D58"/>
    <w:rsid w:val="007D430D"/>
    <w:rsid w:val="007E115F"/>
    <w:rsid w:val="0080454E"/>
    <w:rsid w:val="00811466"/>
    <w:rsid w:val="0081167F"/>
    <w:rsid w:val="008152EA"/>
    <w:rsid w:val="0082249C"/>
    <w:rsid w:val="00855866"/>
    <w:rsid w:val="0086158F"/>
    <w:rsid w:val="00877141"/>
    <w:rsid w:val="00892446"/>
    <w:rsid w:val="008B5F95"/>
    <w:rsid w:val="008D68D1"/>
    <w:rsid w:val="008E0F8A"/>
    <w:rsid w:val="00907594"/>
    <w:rsid w:val="00921C72"/>
    <w:rsid w:val="00941B4D"/>
    <w:rsid w:val="00947065"/>
    <w:rsid w:val="00953D25"/>
    <w:rsid w:val="00967FDE"/>
    <w:rsid w:val="0097614E"/>
    <w:rsid w:val="009A4EBB"/>
    <w:rsid w:val="009B5E7E"/>
    <w:rsid w:val="009C6A4A"/>
    <w:rsid w:val="009E3760"/>
    <w:rsid w:val="00A053F4"/>
    <w:rsid w:val="00A348CC"/>
    <w:rsid w:val="00A46D04"/>
    <w:rsid w:val="00A479E7"/>
    <w:rsid w:val="00A56D3D"/>
    <w:rsid w:val="00A65344"/>
    <w:rsid w:val="00A65759"/>
    <w:rsid w:val="00A74109"/>
    <w:rsid w:val="00A91435"/>
    <w:rsid w:val="00AA0B38"/>
    <w:rsid w:val="00AA5A83"/>
    <w:rsid w:val="00AB2732"/>
    <w:rsid w:val="00AB3C5E"/>
    <w:rsid w:val="00AC65B0"/>
    <w:rsid w:val="00AF17FC"/>
    <w:rsid w:val="00AF42FD"/>
    <w:rsid w:val="00B04AC7"/>
    <w:rsid w:val="00B13A43"/>
    <w:rsid w:val="00B22C06"/>
    <w:rsid w:val="00B2679A"/>
    <w:rsid w:val="00B413C7"/>
    <w:rsid w:val="00B42A0E"/>
    <w:rsid w:val="00B618F5"/>
    <w:rsid w:val="00B6199A"/>
    <w:rsid w:val="00B620A4"/>
    <w:rsid w:val="00B6355D"/>
    <w:rsid w:val="00B73EC7"/>
    <w:rsid w:val="00B7706A"/>
    <w:rsid w:val="00B9312B"/>
    <w:rsid w:val="00BA12E7"/>
    <w:rsid w:val="00BA6F65"/>
    <w:rsid w:val="00BB2E1F"/>
    <w:rsid w:val="00BC0033"/>
    <w:rsid w:val="00BF60AC"/>
    <w:rsid w:val="00C043E3"/>
    <w:rsid w:val="00C272E6"/>
    <w:rsid w:val="00C31BE0"/>
    <w:rsid w:val="00C3738A"/>
    <w:rsid w:val="00C45472"/>
    <w:rsid w:val="00C62FF3"/>
    <w:rsid w:val="00C643D1"/>
    <w:rsid w:val="00C66891"/>
    <w:rsid w:val="00C765AB"/>
    <w:rsid w:val="00C86A66"/>
    <w:rsid w:val="00C97B2A"/>
    <w:rsid w:val="00CA401C"/>
    <w:rsid w:val="00CD7FA9"/>
    <w:rsid w:val="00D020A3"/>
    <w:rsid w:val="00D02CFB"/>
    <w:rsid w:val="00D2017C"/>
    <w:rsid w:val="00D353AE"/>
    <w:rsid w:val="00D41E0C"/>
    <w:rsid w:val="00D50980"/>
    <w:rsid w:val="00D63E55"/>
    <w:rsid w:val="00D64EC6"/>
    <w:rsid w:val="00D65E0D"/>
    <w:rsid w:val="00D737A3"/>
    <w:rsid w:val="00D77810"/>
    <w:rsid w:val="00D95E7E"/>
    <w:rsid w:val="00DB453F"/>
    <w:rsid w:val="00DC5F12"/>
    <w:rsid w:val="00DD0D32"/>
    <w:rsid w:val="00DF0B82"/>
    <w:rsid w:val="00DF433E"/>
    <w:rsid w:val="00E03256"/>
    <w:rsid w:val="00E054D5"/>
    <w:rsid w:val="00E05A7E"/>
    <w:rsid w:val="00E11DBD"/>
    <w:rsid w:val="00E1224B"/>
    <w:rsid w:val="00E24C9D"/>
    <w:rsid w:val="00E4251C"/>
    <w:rsid w:val="00E46E03"/>
    <w:rsid w:val="00E54EE1"/>
    <w:rsid w:val="00E5627C"/>
    <w:rsid w:val="00E60470"/>
    <w:rsid w:val="00E737E2"/>
    <w:rsid w:val="00E75C3F"/>
    <w:rsid w:val="00E90627"/>
    <w:rsid w:val="00EA016E"/>
    <w:rsid w:val="00EA16C4"/>
    <w:rsid w:val="00EB1A5B"/>
    <w:rsid w:val="00ED0D9E"/>
    <w:rsid w:val="00EE2649"/>
    <w:rsid w:val="00EF2407"/>
    <w:rsid w:val="00EF6F68"/>
    <w:rsid w:val="00F16349"/>
    <w:rsid w:val="00F4315F"/>
    <w:rsid w:val="00F55F0B"/>
    <w:rsid w:val="00F90F57"/>
    <w:rsid w:val="00F91ED6"/>
    <w:rsid w:val="00F92FDA"/>
    <w:rsid w:val="00FB3363"/>
    <w:rsid w:val="00FB5499"/>
    <w:rsid w:val="00FC7A08"/>
    <w:rsid w:val="00FD14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AE"/>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A167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A1674"/>
    <w:rPr>
      <w:rFonts w:ascii="Times New Roman" w:hAnsi="Times New Roman" w:cs="Times New Roman"/>
    </w:rPr>
  </w:style>
  <w:style w:type="paragraph" w:styleId="Altbilgi">
    <w:name w:val="footer"/>
    <w:basedOn w:val="Normal"/>
    <w:link w:val="AltbilgiChar"/>
    <w:uiPriority w:val="99"/>
    <w:unhideWhenUsed/>
    <w:rsid w:val="005A16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167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11</Pages>
  <Words>4987</Words>
  <Characters>28429</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yazi isleri-emre</dc:creator>
  <cp:lastModifiedBy>yazi isleri-emre</cp:lastModifiedBy>
  <cp:revision>207</cp:revision>
  <dcterms:created xsi:type="dcterms:W3CDTF">2026-03-03T06:32:00Z</dcterms:created>
  <dcterms:modified xsi:type="dcterms:W3CDTF">2026-03-24T12:49:00Z</dcterms:modified>
</cp:coreProperties>
</file>