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4682B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"/>
        <w:gridCol w:w="1800"/>
        <w:gridCol w:w="2790"/>
        <w:gridCol w:w="4320"/>
      </w:tblGrid>
      <w:tr w:rsidR="0083340D" w:rsidRPr="0083340D" w:rsidTr="0083340D">
        <w:trPr>
          <w:jc w:val="center"/>
          <w:hidden/>
        </w:trPr>
        <w:tc>
          <w:tcPr>
            <w:tcW w:w="50" w:type="pct"/>
            <w:shd w:val="clear" w:color="auto" w:fill="4682B4"/>
            <w:vAlign w:val="center"/>
            <w:hideMark/>
          </w:tcPr>
          <w:p w:rsidR="0083340D" w:rsidRPr="0083340D" w:rsidRDefault="0083340D" w:rsidP="0083340D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83340D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1000" w:type="pct"/>
            <w:shd w:val="clear" w:color="auto" w:fill="4682B4"/>
            <w:vAlign w:val="center"/>
            <w:hideMark/>
          </w:tcPr>
          <w:p w:rsidR="0083340D" w:rsidRPr="0083340D" w:rsidRDefault="0083340D" w:rsidP="0083340D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83340D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 xml:space="preserve">Dosya Yolu </w:t>
            </w:r>
          </w:p>
        </w:tc>
        <w:tc>
          <w:tcPr>
            <w:tcW w:w="0" w:type="auto"/>
            <w:gridSpan w:val="2"/>
            <w:shd w:val="clear" w:color="auto" w:fill="4682B4"/>
            <w:vAlign w:val="center"/>
            <w:hideMark/>
          </w:tcPr>
          <w:p w:rsidR="0083340D" w:rsidRPr="0083340D" w:rsidRDefault="0083340D" w:rsidP="0083340D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83340D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60.75pt;height:18pt" o:ole="">
                  <v:imagedata r:id="rId4" o:title=""/>
                </v:shape>
                <w:control r:id="rId5" w:name="DefaultOcxName" w:shapeid="_x0000_i1044"/>
              </w:object>
            </w:r>
          </w:p>
        </w:tc>
      </w:tr>
      <w:tr w:rsidR="0083340D" w:rsidRPr="0083340D" w:rsidTr="0083340D">
        <w:trPr>
          <w:jc w:val="center"/>
          <w:hidden/>
        </w:trPr>
        <w:tc>
          <w:tcPr>
            <w:tcW w:w="0" w:type="auto"/>
            <w:shd w:val="clear" w:color="auto" w:fill="4682B4"/>
            <w:vAlign w:val="center"/>
            <w:hideMark/>
          </w:tcPr>
          <w:p w:rsidR="0083340D" w:rsidRPr="0083340D" w:rsidRDefault="0083340D" w:rsidP="0083340D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83340D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83340D" w:rsidRPr="0083340D" w:rsidRDefault="0083340D" w:rsidP="0083340D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83340D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Dosya İsmi</w:t>
            </w:r>
          </w:p>
        </w:tc>
        <w:tc>
          <w:tcPr>
            <w:tcW w:w="1550" w:type="pct"/>
            <w:shd w:val="clear" w:color="auto" w:fill="4682B4"/>
            <w:vAlign w:val="center"/>
            <w:hideMark/>
          </w:tcPr>
          <w:p w:rsidR="0083340D" w:rsidRPr="0083340D" w:rsidRDefault="0083340D" w:rsidP="0083340D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83340D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3" type="#_x0000_t75" style="width:60.75pt;height:18pt" o:ole="">
                  <v:imagedata r:id="rId6" o:title=""/>
                </v:shape>
                <w:control r:id="rId7" w:name="DefaultOcxName1" w:shapeid="_x0000_i1043"/>
              </w:objec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83340D" w:rsidRPr="0083340D" w:rsidRDefault="0083340D" w:rsidP="0083340D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83340D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2" type="#_x0000_t75" style="width:102.75pt;height:18pt" o:ole="">
                  <v:imagedata r:id="rId8" o:title=""/>
                </v:shape>
                <w:control r:id="rId9" w:name="DefaultOcxName2" w:shapeid="_x0000_i1042"/>
              </w:object>
            </w:r>
            <w:r w:rsidRPr="0083340D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1" type="#_x0000_t75" style="width:20.25pt;height:18pt" o:ole="">
                  <v:imagedata r:id="rId10" o:title=""/>
                </v:shape>
                <w:control r:id="rId11" w:name="DefaultOcxName3" w:shapeid="_x0000_i1041"/>
              </w:object>
            </w:r>
            <w:r w:rsidRPr="0083340D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 xml:space="preserve">Upload Etkin </w:t>
            </w:r>
          </w:p>
        </w:tc>
      </w:tr>
    </w:tbl>
    <w:p w:rsidR="0083340D" w:rsidRPr="0083340D" w:rsidRDefault="0083340D" w:rsidP="0083340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tr-TR"/>
        </w:rPr>
      </w:pPr>
      <w:r w:rsidRPr="0083340D">
        <w:rPr>
          <w:rFonts w:ascii="Tahoma" w:eastAsia="Times New Roman" w:hAnsi="Tahoma" w:cs="Tahoma"/>
          <w:sz w:val="17"/>
          <w:szCs w:val="17"/>
          <w:lang w:eastAsia="tr-TR"/>
        </w:rPr>
        <w:t> </w:t>
      </w:r>
    </w:p>
    <w:tbl>
      <w:tblPr>
        <w:tblW w:w="4500" w:type="pct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02"/>
      </w:tblGrid>
      <w:tr w:rsidR="0083340D" w:rsidRPr="0083340D" w:rsidTr="0083340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83340D" w:rsidRPr="0083340D">
              <w:trPr>
                <w:trHeight w:val="870"/>
                <w:tblCellSpacing w:w="15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83340D" w:rsidRPr="0083340D" w:rsidRDefault="0083340D" w:rsidP="0083340D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</w:pPr>
                  <w:r w:rsidRPr="0083340D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pict/>
                  </w:r>
                  <w:r w:rsidRPr="0083340D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t xml:space="preserve">T.C. </w:t>
                  </w:r>
                  <w:r w:rsidRPr="0083340D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 xml:space="preserve">POLATLI BELEDİYE BAŞKANLIĞI </w:t>
                  </w:r>
                  <w:r w:rsidRPr="0083340D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>MECLİS KARARI</w:t>
                  </w:r>
                </w:p>
              </w:tc>
            </w:tr>
            <w:tr w:rsidR="0083340D" w:rsidRPr="0083340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3340D" w:rsidRPr="0083340D" w:rsidRDefault="0083340D" w:rsidP="008334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</w:p>
              </w:tc>
            </w:tr>
            <w:tr w:rsidR="0083340D" w:rsidRPr="0083340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80"/>
                    <w:gridCol w:w="121"/>
                    <w:gridCol w:w="2499"/>
                    <w:gridCol w:w="1063"/>
                    <w:gridCol w:w="121"/>
                    <w:gridCol w:w="3398"/>
                  </w:tblGrid>
                  <w:tr w:rsidR="0083340D" w:rsidRPr="0083340D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shd w:val="clear" w:color="auto" w:fill="FFFFFF"/>
                        <w:vAlign w:val="center"/>
                        <w:hideMark/>
                      </w:tcPr>
                      <w:p w:rsidR="0083340D" w:rsidRPr="0083340D" w:rsidRDefault="0083340D" w:rsidP="0083340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83340D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NO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83340D" w:rsidRPr="0083340D" w:rsidRDefault="0083340D" w:rsidP="0083340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83340D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400" w:type="pct"/>
                        <w:shd w:val="clear" w:color="auto" w:fill="FFFFFF"/>
                        <w:vAlign w:val="center"/>
                        <w:hideMark/>
                      </w:tcPr>
                      <w:p w:rsidR="0083340D" w:rsidRPr="0083340D" w:rsidRDefault="0083340D" w:rsidP="0083340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83340D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2017/227</w:t>
                        </w:r>
                      </w:p>
                    </w:tc>
                    <w:tc>
                      <w:tcPr>
                        <w:tcW w:w="600" w:type="pct"/>
                        <w:shd w:val="clear" w:color="auto" w:fill="FFFFFF"/>
                        <w:vAlign w:val="center"/>
                        <w:hideMark/>
                      </w:tcPr>
                      <w:p w:rsidR="0083340D" w:rsidRPr="0083340D" w:rsidRDefault="0083340D" w:rsidP="0083340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83340D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DAİRESİ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83340D" w:rsidRPr="0083340D" w:rsidRDefault="0083340D" w:rsidP="0083340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83340D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900" w:type="pct"/>
                        <w:shd w:val="clear" w:color="auto" w:fill="FFFFFF"/>
                        <w:vAlign w:val="center"/>
                        <w:hideMark/>
                      </w:tcPr>
                      <w:p w:rsidR="0083340D" w:rsidRPr="0083340D" w:rsidRDefault="0083340D" w:rsidP="0083340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83340D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YAZI İŞLERİ MÜDÜRLÜĞÜ</w:t>
                        </w:r>
                      </w:p>
                    </w:tc>
                  </w:tr>
                  <w:tr w:rsidR="0083340D" w:rsidRPr="0083340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3340D" w:rsidRPr="0083340D" w:rsidRDefault="0083340D" w:rsidP="0083340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83340D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3340D" w:rsidRPr="0083340D" w:rsidRDefault="0083340D" w:rsidP="0083340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83340D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3340D" w:rsidRPr="0083340D" w:rsidRDefault="0083340D" w:rsidP="0083340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83340D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03/08/2017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3340D" w:rsidRPr="0083340D" w:rsidRDefault="0083340D" w:rsidP="0083340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83340D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BİRİMİ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3340D" w:rsidRPr="0083340D" w:rsidRDefault="0083340D" w:rsidP="0083340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83340D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3340D" w:rsidRPr="0083340D" w:rsidRDefault="0083340D" w:rsidP="0083340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83340D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83340D" w:rsidRPr="0083340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3340D" w:rsidRPr="0083340D" w:rsidRDefault="0083340D" w:rsidP="0083340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83340D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EVRAK NO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3340D" w:rsidRPr="0083340D" w:rsidRDefault="0083340D" w:rsidP="0083340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83340D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3340D" w:rsidRPr="0083340D" w:rsidRDefault="0083340D" w:rsidP="0083340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83340D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3340D" w:rsidRPr="0083340D" w:rsidRDefault="0083340D" w:rsidP="0083340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83340D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KONUSU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3340D" w:rsidRPr="0083340D" w:rsidRDefault="0083340D" w:rsidP="0083340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83340D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3340D" w:rsidRPr="0083340D" w:rsidRDefault="0083340D" w:rsidP="0083340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83340D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 xml:space="preserve"> MÜŞTEREK ÖNERGE(ZAFER MAH.94 ADA 12-14 VE 38 PARSELLER İÇİN ALINAN 04.04.2016 TARİH VE 2016/130 SAYILI KARARIN İPTAL EDİLMESİ) </w:t>
                        </w:r>
                      </w:p>
                    </w:tc>
                  </w:tr>
                  <w:tr w:rsidR="0083340D" w:rsidRPr="0083340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3340D" w:rsidRPr="0083340D" w:rsidRDefault="0083340D" w:rsidP="0083340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83340D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GELİŞ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3340D" w:rsidRPr="0083340D" w:rsidRDefault="0083340D" w:rsidP="0083340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83340D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3340D" w:rsidRPr="0083340D" w:rsidRDefault="0083340D" w:rsidP="0083340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83340D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01/08/2017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3340D" w:rsidRPr="0083340D" w:rsidRDefault="0083340D" w:rsidP="0083340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83340D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SAATİ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3340D" w:rsidRPr="0083340D" w:rsidRDefault="0083340D" w:rsidP="0083340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83340D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3340D" w:rsidRPr="0083340D" w:rsidRDefault="0083340D" w:rsidP="0083340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83340D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 xml:space="preserve"> 18:00 </w:t>
                        </w:r>
                      </w:p>
                    </w:tc>
                  </w:tr>
                  <w:tr w:rsidR="0083340D" w:rsidRPr="0083340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3340D" w:rsidRPr="0083340D" w:rsidRDefault="0083340D" w:rsidP="0083340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83340D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DÖNEM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3340D" w:rsidRPr="0083340D" w:rsidRDefault="0083340D" w:rsidP="0083340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83340D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3340D" w:rsidRPr="0083340D" w:rsidRDefault="0083340D" w:rsidP="0083340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83340D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2017/AĞUSTOS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3340D" w:rsidRPr="0083340D" w:rsidRDefault="0083340D" w:rsidP="0083340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83340D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TOPLANTI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3340D" w:rsidRPr="0083340D" w:rsidRDefault="0083340D" w:rsidP="0083340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83340D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3340D" w:rsidRPr="0083340D" w:rsidRDefault="0083340D" w:rsidP="0083340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83340D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</w:t>
                        </w:r>
                      </w:p>
                    </w:tc>
                  </w:tr>
                  <w:tr w:rsidR="0083340D" w:rsidRPr="0083340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3340D" w:rsidRPr="0083340D" w:rsidRDefault="0083340D" w:rsidP="0083340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83340D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CELSE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3340D" w:rsidRPr="0083340D" w:rsidRDefault="0083340D" w:rsidP="0083340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83340D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3340D" w:rsidRPr="0083340D" w:rsidRDefault="0083340D" w:rsidP="0083340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83340D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3340D" w:rsidRPr="0083340D" w:rsidRDefault="0083340D" w:rsidP="008334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3340D" w:rsidRPr="0083340D" w:rsidRDefault="0083340D" w:rsidP="008334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3340D" w:rsidRPr="0083340D" w:rsidRDefault="0083340D" w:rsidP="008334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83340D" w:rsidRPr="0083340D" w:rsidRDefault="0083340D" w:rsidP="008334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</w:p>
              </w:tc>
            </w:tr>
          </w:tbl>
          <w:p w:rsidR="0083340D" w:rsidRPr="0083340D" w:rsidRDefault="0083340D" w:rsidP="0083340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83340D" w:rsidRPr="0083340D" w:rsidTr="0083340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83340D" w:rsidRPr="0083340D" w:rsidRDefault="0083340D" w:rsidP="008334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83340D">
              <w:rPr>
                <w:rFonts w:ascii="Tahoma" w:eastAsia="Times New Roman" w:hAnsi="Tahoma" w:cs="Tahoma"/>
                <w:b/>
                <w:bCs/>
                <w:sz w:val="17"/>
                <w:szCs w:val="17"/>
                <w:u w:val="single"/>
                <w:lang w:eastAsia="tr-TR"/>
              </w:rPr>
              <w:t>K A R A R A    K A T I L A N L A R</w:t>
            </w:r>
            <w:r w:rsidRPr="0083340D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 </w:t>
            </w:r>
          </w:p>
        </w:tc>
      </w:tr>
      <w:tr w:rsidR="0083340D" w:rsidRPr="0083340D" w:rsidTr="0083340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3340D" w:rsidRPr="0083340D" w:rsidRDefault="0083340D" w:rsidP="0083340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83340D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> </w:t>
            </w:r>
          </w:p>
        </w:tc>
      </w:tr>
      <w:tr w:rsidR="0083340D" w:rsidRPr="0083340D" w:rsidTr="0083340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83340D" w:rsidRPr="0083340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3340D" w:rsidRPr="0083340D" w:rsidRDefault="0083340D" w:rsidP="0083340D">
                  <w:pPr>
                    <w:spacing w:after="0" w:line="240" w:lineRule="auto"/>
                    <w:ind w:right="1134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83340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MECLİS </w:t>
                  </w:r>
                  <w:proofErr w:type="gramStart"/>
                  <w:r w:rsidRPr="0083340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>BAŞKANI:MÜRSEL</w:t>
                  </w:r>
                  <w:proofErr w:type="gramEnd"/>
                  <w:r w:rsidRPr="0083340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 YILDIZKAYA , MECLİS KATİBİ:MÜCAHİT ÖZCAN , MECLİS KATİBİ:MUSTAFA UYSAL , Üye: MAHİR ÖZEL , MİTHAT ATAK , SERPİL ÖZTÜRK , İLHAN KIRPIK , MUSA DEMİR , METİN BAYSAR , ALPAY BOLSU , MUHSİN AKDENİZ , TEKİN ÇELİK , MEHMET ALİ TALAY , MUSTAFA KAYIŞ , İLYAS KARA , MUSTAFA HAKBİLİR , SEYİT HAN ÖZTÜRK , MEHMET AYTEKİN , DURMUŞ ALİ YAMAN , ALAATTİN LİMAN , KÜRŞAT ERTURUN , ŞERİF ÇELEBİ , SELAHATTİN İNCE , AYSEL DEMİR , ALİ KOÇAK </w:t>
                  </w:r>
                </w:p>
              </w:tc>
            </w:tr>
          </w:tbl>
          <w:p w:rsidR="0083340D" w:rsidRPr="0083340D" w:rsidRDefault="0083340D" w:rsidP="0083340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83340D" w:rsidRPr="0083340D" w:rsidTr="0083340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83340D" w:rsidRPr="0083340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83340D" w:rsidRPr="0083340D" w:rsidRDefault="0083340D" w:rsidP="008334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83340D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br/>
                  </w:r>
                  <w:r w:rsidRPr="0083340D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u w:val="single"/>
                      <w:lang w:eastAsia="tr-TR"/>
                    </w:rPr>
                    <w:t xml:space="preserve">KARARIN </w:t>
                  </w:r>
                  <w:proofErr w:type="gramStart"/>
                  <w:r w:rsidRPr="0083340D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u w:val="single"/>
                      <w:lang w:eastAsia="tr-TR"/>
                    </w:rPr>
                    <w:t>ÖZETİ</w:t>
                  </w:r>
                  <w:r w:rsidRPr="0083340D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tr-TR"/>
                    </w:rPr>
                    <w:t> :</w:t>
                  </w:r>
                  <w:proofErr w:type="gramEnd"/>
                  <w:r w:rsidRPr="0083340D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tr-TR"/>
                    </w:rPr>
                    <w:t xml:space="preserve"> </w:t>
                  </w:r>
                </w:p>
              </w:tc>
            </w:tr>
          </w:tbl>
          <w:p w:rsidR="0083340D" w:rsidRPr="0083340D" w:rsidRDefault="0083340D" w:rsidP="0083340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83340D" w:rsidRPr="0083340D" w:rsidTr="0083340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16"/>
              <w:gridCol w:w="8156"/>
            </w:tblGrid>
            <w:tr w:rsidR="0083340D" w:rsidRPr="0083340D">
              <w:trPr>
                <w:gridAfter w:val="1"/>
                <w:wAfter w:w="480" w:type="dxa"/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3340D" w:rsidRPr="0083340D" w:rsidRDefault="0083340D" w:rsidP="0083340D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83340D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  <w:tr w:rsidR="0083340D" w:rsidRPr="0083340D">
              <w:trPr>
                <w:tblCellSpacing w:w="0" w:type="dxa"/>
              </w:trPr>
              <w:tc>
                <w:tcPr>
                  <w:tcW w:w="5000" w:type="pct"/>
                  <w:gridSpan w:val="2"/>
                  <w:shd w:val="clear" w:color="auto" w:fill="FFFFFF"/>
                  <w:hideMark/>
                </w:tcPr>
                <w:p w:rsidR="0083340D" w:rsidRPr="0083340D" w:rsidRDefault="0083340D" w:rsidP="0083340D">
                  <w:p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83340D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MÜŞTEREK ÖNERGE(ZAFER MAH.92 ADA 12-14 VE 38 PARSELLER İÇİN ALINAN 04.04.2016 TARİH VE 2016/130 SAYILI KARARIN İPTAL EDİLMESİ)</w:t>
                  </w:r>
                </w:p>
              </w:tc>
            </w:tr>
          </w:tbl>
          <w:p w:rsidR="0083340D" w:rsidRPr="0083340D" w:rsidRDefault="0083340D" w:rsidP="0083340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83340D" w:rsidRPr="0083340D" w:rsidTr="0083340D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83340D" w:rsidRPr="0083340D" w:rsidRDefault="0083340D" w:rsidP="008334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83340D">
              <w:rPr>
                <w:rFonts w:ascii="Tahoma" w:eastAsia="Times New Roman" w:hAnsi="Tahoma" w:cs="Tahoma"/>
                <w:b/>
                <w:bCs/>
                <w:sz w:val="17"/>
                <w:szCs w:val="17"/>
                <w:u w:val="single"/>
                <w:lang w:eastAsia="tr-TR"/>
              </w:rPr>
              <w:t>M E C L İ S    K A R A R I</w:t>
            </w:r>
            <w:r w:rsidRPr="0083340D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 </w:t>
            </w:r>
          </w:p>
        </w:tc>
      </w:tr>
      <w:tr w:rsidR="0083340D" w:rsidRPr="0083340D" w:rsidTr="0083340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83340D" w:rsidRPr="0083340D">
              <w:trPr>
                <w:trHeight w:val="15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3340D" w:rsidRPr="0083340D" w:rsidRDefault="0083340D" w:rsidP="0083340D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83340D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  <w:tr w:rsidR="0083340D" w:rsidRPr="0083340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3340D" w:rsidRPr="0083340D" w:rsidRDefault="0083340D" w:rsidP="0083340D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40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u w:val="single"/>
                      <w:lang w:eastAsia="tr-TR"/>
                    </w:rPr>
                    <w:t>GÜNDEMİN ONUNCU MADDESİNİN MÜZAKERESİNE GEÇİLDİ.</w:t>
                  </w:r>
                  <w:r w:rsidRPr="0083340D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br/>
                  </w:r>
                  <w:r w:rsidRPr="0083340D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br/>
                  </w:r>
                  <w:r w:rsidRPr="0083340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 xml:space="preserve">MECLİS BAŞKANI MÜRSEL YILDIZKAYA: </w:t>
                  </w:r>
                  <w:r w:rsidRPr="0083340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İmar ve Bayındırlık Komisyonuna havale olunan Zafer Mahallesi 94 Ada 12,14 ve 38 Parseller için alınan 04.04.2016 Tarih ve 2016/130 Sayılı Kararın İptal Edilmesi ile ilgili konunun müzakeresi. Dedi.</w:t>
                  </w:r>
                  <w:r w:rsidRPr="0083340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83340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proofErr w:type="gramStart"/>
                  <w:r w:rsidRPr="0083340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İMAR VE BAYINDIRLIK KOMİSYONUNUN 02.08.2017 TARİHLİ KOMİSYON RAPORU KOMİSYON ÜYESİ ALPAY BOLSU TARAFINDAN;</w:t>
                  </w:r>
                  <w:r w:rsidRPr="0083340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83340D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u w:val="single"/>
                      <w:lang w:eastAsia="tr-TR"/>
                    </w:rPr>
                    <w:br/>
                  </w:r>
                  <w:r w:rsidRPr="0083340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u w:val="single"/>
                      <w:lang w:eastAsia="tr-TR"/>
                    </w:rPr>
                    <w:t>KONU: Zafer Mahallesi 94 Ada 12,14 ve 38 Parseller için Alınan 04.04.2016 Tarih ve 2016/130 Sayılı Kararın İptal Edilmesi</w:t>
                  </w:r>
                  <w:r w:rsidRPr="0083340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</w:t>
                  </w:r>
                  <w:r w:rsidRPr="0083340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83340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 xml:space="preserve">       Belediye Meclis Başkanlığına; İlçemiz Zafer Mahallesi 94 Ada 12 ve 14 Parsellerin bulunduğu alana ilişkin Belediye meclisimizin 04/04/2016 Tarihli ve 2016/130 Sayılı kararı ile İlçemiz Zafer Mahallesi 94 Ada 12 ve 14 parsellerin bulunduğu Adnan Menderes Caddesiyle, savaş sokağın kesiştiği noktadaki 94 Ada 38 Parselin bulunduğu </w:t>
                  </w:r>
                  <w:proofErr w:type="spellStart"/>
                  <w:r w:rsidRPr="0083340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alanıda</w:t>
                  </w:r>
                  <w:proofErr w:type="spellEnd"/>
                  <w:r w:rsidRPr="0083340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kapsayacak biçimde uygun otopark oluşturulması ve oluşturulacak otopark alanının kamulaştırma işlemleri tamamlandığından diğer parsellere imar durum belgesi düzenlenmemesi şeklinde plan notu eklenmesi kararı alınmıştır. </w:t>
                  </w:r>
                  <w:proofErr w:type="gramEnd"/>
                  <w:r w:rsidRPr="0083340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Meclisimize verilen önerge ile birlikte konu yerinde ve paftasında incelenmiştir.</w:t>
                  </w:r>
                  <w:r w:rsidRPr="0083340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 xml:space="preserve">       Parsel maliklerinin uzlaşarak Polatlı Belediyesine </w:t>
                  </w:r>
                  <w:proofErr w:type="spellStart"/>
                  <w:r w:rsidRPr="0083340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tevhid</w:t>
                  </w:r>
                  <w:proofErr w:type="spellEnd"/>
                  <w:r w:rsidRPr="0083340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talebinde bulunduğundan söz konusu belediye meclis kararının iptal edilmesinin uygun olacağına komisyonumuzca karar verilmiştir.</w:t>
                  </w:r>
                  <w:r w:rsidRPr="0083340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 xml:space="preserve">       Meclisin takdir ve tasviplerine saygıyla sunarız.  </w:t>
                  </w:r>
                </w:p>
                <w:p w:rsidR="0083340D" w:rsidRPr="0083340D" w:rsidRDefault="0083340D" w:rsidP="008334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3340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KOMİSYON ÜYELERİ;</w:t>
                  </w:r>
                  <w:r w:rsidRPr="0083340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  <w:t xml:space="preserve">Turan Alper IRAK(İmzalı), Hanife YILDIRIM(İmzalı), </w:t>
                  </w:r>
                  <w:proofErr w:type="spellStart"/>
                  <w:r w:rsidRPr="0083340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Alaattin</w:t>
                  </w:r>
                  <w:proofErr w:type="spellEnd"/>
                  <w:r w:rsidRPr="0083340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 LİMAN(İmzalı), Alpay BOLSU(İmzalı), </w:t>
                  </w:r>
                  <w:r w:rsidRPr="0083340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lastRenderedPageBreak/>
                    <w:t>Eşref YÜCEL(İmzalı)</w:t>
                  </w:r>
                  <w:r w:rsidRPr="0083340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83340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  <w:t>Aynen meclise okunduktan sonra komisyon raporu müzakereye açıldı  Komisyondan geldiği şekilde kabulü oya sunuldu. Yapılan oylama neticesinde;</w:t>
                  </w:r>
                  <w:r w:rsidRPr="0083340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83340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83340D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t>KOMİSYONDAN GELDİĞİ ŞEKİLDE;</w:t>
                  </w:r>
                  <w:r w:rsidRPr="0083340D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br/>
                  </w:r>
                  <w:r w:rsidRPr="0083340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>İLÇEMİZ ZAFER MAHALLESİ 94 ADA 12, 14 VE 38 PARSEL MALİKLERİNİN UZLAŞARAK POLATLI BELEDİYESİNE TEVHİD TALEBİNDE BULUNDUĞUNDAN SÖZKONUSU BELEDİYE MECLİS KARARININ İPTAL EDİLMESİNE OY BİRLİĞİ İLE KARAR VERİLDİ.</w:t>
                  </w:r>
                  <w:r w:rsidRPr="0083340D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br/>
                  </w:r>
                  <w:r w:rsidRPr="0083340D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br/>
                  </w:r>
                </w:p>
              </w:tc>
            </w:tr>
          </w:tbl>
          <w:p w:rsidR="0083340D" w:rsidRPr="0083340D" w:rsidRDefault="0083340D" w:rsidP="0083340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83340D" w:rsidRPr="0083340D" w:rsidTr="0083340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3340D" w:rsidRPr="0083340D" w:rsidRDefault="0083340D" w:rsidP="0083340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83340D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lastRenderedPageBreak/>
              <w:t xml:space="preserve">  </w:t>
            </w:r>
          </w:p>
        </w:tc>
      </w:tr>
      <w:tr w:rsidR="0083340D" w:rsidRPr="0083340D" w:rsidTr="0083340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55"/>
              <w:gridCol w:w="2939"/>
              <w:gridCol w:w="3178"/>
            </w:tblGrid>
            <w:tr w:rsidR="0083340D" w:rsidRPr="0083340D">
              <w:trPr>
                <w:tblCellSpacing w:w="15" w:type="dxa"/>
                <w:jc w:val="center"/>
              </w:trPr>
              <w:tc>
                <w:tcPr>
                  <w:tcW w:w="1300" w:type="pct"/>
                  <w:shd w:val="clear" w:color="auto" w:fill="FFFFFF"/>
                  <w:hideMark/>
                </w:tcPr>
                <w:p w:rsidR="0083340D" w:rsidRPr="0083340D" w:rsidRDefault="0083340D" w:rsidP="0083340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83340D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MÜRSEL YILDIZKAYA</w:t>
                  </w:r>
                  <w:r w:rsidRPr="0083340D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MECLİS BAŞKANI</w:t>
                  </w:r>
                  <w:r w:rsidRPr="0083340D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83340D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300" w:type="pct"/>
                  <w:shd w:val="clear" w:color="auto" w:fill="FFFFFF"/>
                  <w:hideMark/>
                </w:tcPr>
                <w:p w:rsidR="0083340D" w:rsidRPr="0083340D" w:rsidRDefault="0083340D" w:rsidP="0083340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83340D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MÜCAHİT ÖZCAN</w:t>
                  </w:r>
                  <w:r w:rsidRPr="0083340D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83340D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83340D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83340D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400" w:type="pct"/>
                  <w:shd w:val="clear" w:color="auto" w:fill="FFFFFF"/>
                  <w:hideMark/>
                </w:tcPr>
                <w:p w:rsidR="0083340D" w:rsidRPr="0083340D" w:rsidRDefault="0083340D" w:rsidP="0083340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83340D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MUSTAFA UYSAL</w:t>
                  </w:r>
                  <w:r w:rsidRPr="0083340D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83340D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83340D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83340D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</w:tr>
          </w:tbl>
          <w:p w:rsidR="0083340D" w:rsidRPr="0083340D" w:rsidRDefault="0083340D" w:rsidP="0083340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</w:tbl>
    <w:p w:rsidR="005B77A7" w:rsidRDefault="0083340D">
      <w:r w:rsidRPr="0083340D">
        <w:rPr>
          <w:rFonts w:ascii="Tahoma" w:eastAsia="Times New Roman" w:hAnsi="Tahoma" w:cs="Tahoma"/>
          <w:sz w:val="17"/>
          <w:szCs w:val="17"/>
          <w:lang w:eastAsia="tr-TR"/>
        </w:rPr>
        <w:object w:dxaOrig="1440" w:dyaOrig="1440">
          <v:shape id="_x0000_i1040" type="#_x0000_t75" style="width:1in;height:18pt" o:ole="">
            <v:imagedata r:id="rId12" o:title=""/>
          </v:shape>
          <w:control r:id="rId13" w:name="DefaultOcxName4" w:shapeid="_x0000_i1040"/>
        </w:object>
      </w:r>
      <w:r w:rsidRPr="0083340D">
        <w:rPr>
          <w:rFonts w:ascii="Tahoma" w:eastAsia="Times New Roman" w:hAnsi="Tahoma" w:cs="Tahoma"/>
          <w:sz w:val="17"/>
          <w:szCs w:val="17"/>
          <w:lang w:eastAsia="tr-TR"/>
        </w:rPr>
        <w:object w:dxaOrig="1440" w:dyaOrig="1440">
          <v:shape id="_x0000_i1039" type="#_x0000_t75" style="width:1in;height:18pt" o:ole="">
            <v:imagedata r:id="rId12" o:title=""/>
          </v:shape>
          <w:control r:id="rId14" w:name="DefaultOcxName5" w:shapeid="_x0000_i1039"/>
        </w:object>
      </w:r>
    </w:p>
    <w:sectPr w:rsidR="005B77A7" w:rsidSect="00EE7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340D"/>
    <w:rsid w:val="003B5F0D"/>
    <w:rsid w:val="00462179"/>
    <w:rsid w:val="0083340D"/>
    <w:rsid w:val="00EE7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A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oolcontrol">
    <w:name w:val="toolcontrol"/>
    <w:basedOn w:val="Normal"/>
    <w:rsid w:val="0083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5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2017-10-26T12:26:00Z</dcterms:created>
  <dcterms:modified xsi:type="dcterms:W3CDTF">2017-10-26T12:26:00Z</dcterms:modified>
</cp:coreProperties>
</file>