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55EA27A" Type="http://schemas.openxmlformats.org/officeDocument/2006/relationships/officeDocument" Target="/word/document.xml" /><Relationship Id="coreR155EA27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 xml:space="preserve">İlçemiz Gazi Mahallesi 2207 Ada 1 Parsele (İlköğretim Tesis Alanı) Ait UİP Değişikliği </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spacing w:lineRule="auto" w:line="240" w:beforeAutospacing="0" w:afterAutospacing="0"/>
        <w:rPr>
          <w:rFonts w:ascii="Times New Roman" w:hAnsi="Times New Roman"/>
          <w:b w:val="1"/>
          <w:sz w:val="24"/>
          <w:u w:val="single"/>
        </w:rPr>
      </w:pPr>
      <w:r>
        <w:rPr>
          <w:rFonts w:ascii="Times New Roman" w:hAnsi="Times New Roman"/>
          <w:b w:val="1"/>
          <w:sz w:val="24"/>
          <w:u w:val="single"/>
        </w:rPr>
        <w:t>GÜNDEMİN İKİNCİ MADDESİNİN MÜZAKERESİNE GEÇİLDİ.</w:t>
      </w:r>
    </w:p>
    <w:p>
      <w:pPr>
        <w:spacing w:lineRule="auto" w:line="240" w:beforeAutospacing="0" w:afterAutospacing="0"/>
        <w:rPr>
          <w:rFonts w:ascii="Times New Roman" w:hAnsi="Times New Roman"/>
          <w:b w:val="0"/>
          <w:sz w:val="24"/>
        </w:rPr>
      </w:pPr>
      <w:r>
        <w:rPr>
          <w:rFonts w:ascii="Times New Roman" w:hAnsi="Times New Roman"/>
          <w:b w:val="1"/>
          <w:sz w:val="24"/>
        </w:rPr>
        <w:br w:type="textWrapping"/>
        <w:t>MECLİS BAŞKANI MÜRSEL YILDIZKAYA:</w:t>
      </w:r>
      <w:r>
        <w:rPr>
          <w:rFonts w:ascii="Times New Roman" w:hAnsi="Times New Roman"/>
          <w:b w:val="0"/>
          <w:sz w:val="24"/>
        </w:rPr>
        <w:t xml:space="preserve"> İlçemiz Gazi Mahallesi 2207 Ada 1 Parsele(İlköğretim Tesis Alanı) ait UİP Değişikliği ile ilgili konu. Dedi.</w:t>
        <w:br w:type="textWrapping"/>
      </w:r>
    </w:p>
    <w:p>
      <w:pPr>
        <w:spacing w:lineRule="auto" w:line="240" w:beforeAutospacing="0" w:afterAutospacing="0"/>
        <w:rPr>
          <w:rFonts w:ascii="Times New Roman" w:hAnsi="Times New Roman"/>
          <w:b w:val="1"/>
          <w:sz w:val="24"/>
          <w:u w:val="single"/>
        </w:rPr>
      </w:pPr>
      <w:r>
        <w:rPr>
          <w:rFonts w:ascii="Times New Roman" w:hAnsi="Times New Roman"/>
          <w:b w:val="0"/>
          <w:sz w:val="24"/>
        </w:rPr>
        <w:t>İMAR VE BAYINDIRLIK KOMİSYONUNUN 01.08.2018 TARİHLİ KOMİSYON RAPORU KOMİSYON ÜYESİ TURAN ALPER IRAK TARAFINDAN;</w:t>
        <w:br w:type="textWrapping"/>
        <w:br w:type="textWrapping"/>
      </w:r>
      <w:r>
        <w:rPr>
          <w:rFonts w:ascii="Times New Roman" w:hAnsi="Times New Roman"/>
          <w:b w:val="1"/>
          <w:sz w:val="24"/>
          <w:u w:val="single"/>
        </w:rPr>
        <w:t>KONU:İlçemiz Gazi Mahallesi 2207 Ada 1 Parsele Ait (İlköğretim Tesis Alanı) UİP Değişikliği</w:t>
      </w:r>
    </w:p>
    <w:p>
      <w:pPr>
        <w:spacing w:lineRule="auto" w:line="24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0"/>
          <w:color w:val="000000"/>
          <w:sz w:val="24"/>
        </w:rPr>
      </w:pPr>
      <w:r>
        <w:rPr>
          <w:rFonts w:ascii="Times New Roman" w:hAnsi="Times New Roman"/>
          <w:b w:val="0"/>
          <w:sz w:val="24"/>
        </w:rPr>
        <w:t xml:space="preserve">            Belediye Meclis Başkanlığına; </w:t>
      </w:r>
      <w:r>
        <w:rPr>
          <w:rFonts w:ascii="Times New Roman" w:hAnsi="Times New Roman"/>
          <w:b w:val="0"/>
          <w:color w:val="000000"/>
          <w:sz w:val="24"/>
        </w:rPr>
        <w:t xml:space="preserve">Plan ve Proje Müdürlüğünün 27/07/2018 Tarihli ve E.6445 Sayılı yazıları ile, komisyona havale edilen </w:t>
      </w:r>
      <w:r>
        <w:rPr>
          <w:rFonts w:ascii="Times New Roman" w:hAnsi="Times New Roman"/>
          <w:b w:val="0"/>
          <w:sz w:val="24"/>
        </w:rPr>
        <w:t xml:space="preserve">İlçemiz Gazi Mahallesi 1771 Ada 1 ve 2 Parsel, 2845 Ada 1 Parsel, 2846 Ada 1 Parsellerde hazırlatılan imar plan </w:t>
      </w:r>
      <w:r>
        <w:rPr>
          <w:rFonts w:ascii="Times New Roman" w:hAnsi="Times New Roman"/>
          <w:b w:val="0"/>
          <w:color w:val="000000"/>
          <w:sz w:val="24"/>
        </w:rPr>
        <w:t>konusu yerinde ve paftasında incelenmiştir.</w:t>
        <w:br w:type="textWrapping"/>
        <w:t>          Milli Eğitim Müdürlüğünün görüş ve talebi doğrultusunda birbirinden ayrı konumda planlanmış eğitim alanlarının birlikte bir bütün olarak değerlendirilmesi gerekçesi ile Öneri plan değişikliği ile mevcut imar planında yer alan sosyal donatı alanları mekânsal olarak yeniden düzenlenerek;</w:t>
      </w:r>
    </w:p>
    <w:p>
      <w:pPr>
        <w:spacing w:lineRule="auto" w:line="240" w:after="0" w:beforeAutospacing="0" w:afterAutospacing="0"/>
        <w:rPr>
          <w:rFonts w:ascii="Times New Roman" w:hAnsi="Times New Roman"/>
          <w:b w:val="1"/>
          <w:caps w:val="1"/>
          <w:color w:val="000000"/>
          <w:sz w:val="24"/>
        </w:rPr>
      </w:pPr>
      <w:r>
        <w:rPr>
          <w:rFonts w:ascii="Times New Roman" w:hAnsi="Times New Roman"/>
          <w:b w:val="0"/>
          <w:color w:val="000000"/>
          <w:sz w:val="24"/>
        </w:rPr>
        <w:t>         1771 adada yer alan Anaokulu Alanının 2846 adada yer alan Eğitim Alanına taşınması,  2846 ve 2845 adalarda iki ayrı parçada yeralan Sosyal Kültürel Tesis Alanları birleştirilerek tek parça haline getirilmesi, Anaokulunun bulunduğu adadaki belediyeye ait hisselerini kapsayacak şekilde bir adet Sosyal Kültürel Tesis alanı düzenlenmesi, 1771 adada ki şahıs mülkiyetinde kalan kısmın ise daha once olduğu gibi Ticaret Alanı bırakılması ile hazırlatılan 1/1000 Ölçekli Uygulama İmar Planının onayının uygun olacağı ile  1/5000 Ölçekli Nazım İmar Planının ise öneri ile Büyükşehir Belediye Meclisine sunulmasına komisyonumuzca karar verilmiştir.</w:t>
        <w:br w:type="textWrapping"/>
        <w:t>KOMİSYON ÜYELERİ;</w:t>
        <w:br w:type="textWrapping"/>
        <w:t>Turan Alper IRAK(İmzalı), Hanife YILDIRIM(Bulunmadı), Eşref YÜCEL(Bulunmadı), Alpay BOLSU(İmzalı)</w:t>
        <w:br w:type="textWrapping"/>
        <w:br w:type="textWrapping"/>
        <w:t>Aynen meclise okunduktan sonra komisyon raporu müzakereye açıldı. Komisyondan geldiği şekilde kabulü oya sunuldu. Yapılan oylama neticesinde;</w:t>
        <w:br w:type="textWrapping"/>
        <w:br w:type="textWrapping"/>
      </w:r>
      <w:r>
        <w:rPr>
          <w:rFonts w:ascii="Times New Roman" w:hAnsi="Times New Roman"/>
          <w:b w:val="1"/>
          <w:color w:val="000000"/>
          <w:sz w:val="24"/>
        </w:rPr>
        <w:t xml:space="preserve">KOMİSYONDAN GELDİĞİ ŞEKİLDE; </w:t>
        <w:br w:type="textWrapping"/>
      </w:r>
      <w:r>
        <w:rPr>
          <w:rFonts w:ascii="Times New Roman" w:hAnsi="Times New Roman"/>
          <w:b w:val="1"/>
          <w:caps w:val="1"/>
          <w:color w:val="000000"/>
          <w:sz w:val="24"/>
        </w:rPr>
        <w:t>            Mİllİ Eğİtİm Müdürlüğünün görüş ve talebİ doğrultusunda bİrbİrİnden ayrı konumda planlanmış eğİtİm alanlarının bİrlİkte bİr bütün olarak değerlendİrİlmesİ gerekçesİ İle Önerİ plan değİşİklİğİ İle mevcut İmar planında yer alan sosyal donatı alanları mekânsal olarak yenİden düzenlenerek;</w:t>
      </w:r>
    </w:p>
    <w:p>
      <w:pPr>
        <w:spacing w:lineRule="auto" w:line="240" w:before="0" w:after="0" w:beforeAutospacing="0" w:afterAutospacing="0"/>
        <w:ind w:right="45"/>
        <w:rPr>
          <w:rFonts w:ascii="Times New Roman" w:hAnsi="Times New Roman"/>
          <w:b w:val="1"/>
          <w:color w:val="000000"/>
          <w:sz w:val="24"/>
        </w:rPr>
      </w:pPr>
      <w:r>
        <w:rPr>
          <w:rFonts w:ascii="Times New Roman" w:hAnsi="Times New Roman"/>
          <w:b w:val="1"/>
          <w:caps w:val="1"/>
          <w:color w:val="000000"/>
          <w:sz w:val="24"/>
        </w:rPr>
        <w:t>         1771 adada yer alan Anaokulu Alanının 2846 adada yer alan Eğitim Alanına taşınması,  2846 ve 2845 adalarda iki ayrı parçada yeralan Sosyal Kültürel Tesis Alanları bİrleştİrİlerek tek parça halİne getİrİlmesİ, Anaokulunun bulunduğu adadakİ beledİyeye aİt hİsselerİnİ kapsayacak şekİlde bİr adet Sosyal Kültürel Tesİs alanı düzenlenmesİ, 1771 adada kİ şahıs mülkİyetİnde kalan kısmın İse daha once olduğu gİbİ Tİcaret Alanı bırakılması İle hazırlatılan 1/1000 Ölçeklİ Uygulama İmar Planının onayının uygun olacağı İle  1/5000 Ölçeklİ Nazım İmar Planının İse önerİ İle Büyükşehir Beledİye Meclİsİne sunulmasına</w:t>
      </w:r>
      <w:r>
        <w:rPr>
          <w:rFonts w:ascii="Times New Roman" w:hAnsi="Times New Roman"/>
          <w:b w:val="1"/>
          <w:color w:val="000000"/>
          <w:sz w:val="24"/>
        </w:rPr>
        <w:t xml:space="preserve"> OY BİRLİĞİ İLE KARAR VERİLDİ.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İlçemiz Zafer Mahallesi 1448 Ada 1 Parsel Hk.</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1"/>
          <w:sz w:val="20"/>
          <w:u w:val="singl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spacing w:lineRule="auto" w:line="240" w:before="0" w:after="0" w:beforeAutospacing="0" w:afterAutospacing="0"/>
        <w:ind w:right="45"/>
        <w:rPr>
          <w:rFonts w:ascii="Times New Roman" w:hAnsi="Times New Roman"/>
          <w:b w:val="1"/>
          <w:sz w:val="24"/>
        </w:rPr>
      </w:pPr>
      <w:r>
        <w:rPr>
          <w:rFonts w:ascii="Times New Roman" w:hAnsi="Times New Roman"/>
          <w:b w:val="1"/>
          <w:sz w:val="24"/>
          <w:u w:val="single"/>
        </w:rPr>
        <w:br w:type="textWrapping"/>
        <w:t>GÜNDEMİN ÜÇÜNCÜ MADDESİNİN MÜZAKERESİNE GEÇİLDİ.</w:t>
        <w:br w:type="textWrapping"/>
      </w:r>
    </w:p>
    <w:p>
      <w:pPr>
        <w:spacing w:lineRule="auto" w:line="240" w:before="0" w:after="0" w:beforeAutospacing="0" w:afterAutospacing="0"/>
        <w:ind w:right="45"/>
        <w:rPr>
          <w:rFonts w:ascii="Calibri" w:hAnsi="Calibri"/>
          <w:b w:val="0"/>
          <w:sz w:val="24"/>
        </w:rPr>
      </w:pPr>
      <w:r>
        <w:rPr>
          <w:rFonts w:ascii="Times New Roman" w:hAnsi="Times New Roman"/>
          <w:b w:val="1"/>
          <w:sz w:val="24"/>
        </w:rPr>
        <w:t xml:space="preserve">MECLİS BAŞKANI MÜRSEL YILDIZKAYA: </w:t>
      </w:r>
      <w:r>
        <w:rPr>
          <w:rFonts w:ascii="Times New Roman" w:hAnsi="Times New Roman"/>
          <w:b w:val="0"/>
          <w:sz w:val="24"/>
        </w:rPr>
        <w:t>İlçemiz Zafer Mahallesi 1448 Ada 1 Parsele Ait (İlköğretim Tesisi Alanı)UİP Değişikliği ile ilgili konu. Dedi.</w:t>
        <w:br w:type="textWrapping"/>
        <w:br w:type="textWrapping"/>
        <w:t>İMAR VE BAYINDIRLIK KOMİSYONUNUN 01.08.2018 TARİHLİ KOMİSYON RAPORU KOMİSYON ÜYESİ TURAN ALPER IRAK TARAFINDAN;</w:t>
        <w:br w:type="textWrapping"/>
        <w:br w:type="textWrapping"/>
      </w:r>
      <w:r>
        <w:rPr>
          <w:rFonts w:ascii="Times New Roman" w:hAnsi="Times New Roman"/>
          <w:b w:val="1"/>
          <w:sz w:val="24"/>
          <w:u w:val="single"/>
        </w:rPr>
        <w:t>KONU: İlçemiz Zafer Mahallesi 1448 Ada 1 Parsele Ait(İlköğretim Tesis Alanı) UİP Değişikliği</w:t>
      </w:r>
    </w:p>
    <w:p>
      <w:pPr>
        <w:spacing w:lineRule="auto" w:line="240" w:before="0" w:after="0" w:beforeAutospacing="0" w:afterAutospacing="0"/>
        <w:ind w:right="45"/>
        <w:rPr>
          <w:rFonts w:ascii="Times New Roman" w:hAnsi="Times New Roman"/>
          <w:b w:val="0"/>
          <w:sz w:val="24"/>
        </w:rPr>
      </w:pPr>
      <w:r>
        <w:rPr>
          <w:rFonts w:ascii="Calibri" w:hAnsi="Calibri"/>
          <w:b w:val="0"/>
          <w:sz w:val="24"/>
        </w:rPr>
        <w:t>          </w:t>
      </w:r>
      <w:r>
        <w:rPr>
          <w:rFonts w:ascii="Times New Roman" w:hAnsi="Times New Roman"/>
          <w:b w:val="0"/>
          <w:sz w:val="24"/>
        </w:rPr>
        <w:t> Belediye Meclis Başkanlığına; Plan ve Proje Müdürlüğünün 29.11.2017 Tarihli ve bila sayılı yazıları ile, komisyona havale edilen İlçemiz Zafer Mahallesi 1448 Ada 1 Parsel yürürlükteki imar planında İlköğretim Tesis Alanı olarak ayrılan Alana eski okul binası yıkılarak 24 derslikli yeni bina yapılacağı, ancak mevcut yapılaşma şartlarının yapılacak bina için yetersiz olduğu gerekçeleri ileçekmemesafelerinintümcephelerden 5m, E:1.50, Yençok:(zemin+ 5 Kat) 6 Kat olarak belirlenmesine ilişkin Ankara Valiliği Yatırım İzleme ve Kordinasyon Başkanlığının 20/11/2017 Tarih ve 53538 Sayılı yazısı talep edilen ve talebe uygun olarak hazırlatılan imar plan konusu yerinde ve paftasında incelenmiştir.</w:t>
        <w:br w:type="textWrapping"/>
        <w:t>          İlçemiz Zafer Mahallesi 1448 Ada 1 Parsele ait E:1.50, Yençok: 6 Kat yapılaşma koşulları ve çekme mesafelerinin tüm cephelerden 5m olacak şekilde hazırlatılan İlkokul Alanına ait 1/1000 Ölçekli Uygulama İmar Planının onayının uygun olacağına komisyonumuzca karar verilmiştir.</w:t>
        <w:br w:type="textWrapping"/>
      </w:r>
    </w:p>
    <w:p>
      <w:pPr>
        <w:spacing w:lineRule="auto" w:line="240" w:before="0" w:after="0" w:beforeAutospacing="0" w:afterAutospacing="0"/>
        <w:ind w:right="45"/>
        <w:rPr>
          <w:rFonts w:ascii="Times New Roman" w:hAnsi="Times New Roman"/>
          <w:b w:val="0"/>
          <w:sz w:val="20"/>
        </w:rPr>
      </w:pPr>
      <w:r>
        <w:rPr>
          <w:rFonts w:ascii="Times New Roman" w:hAnsi="Times New Roman"/>
          <w:b w:val="0"/>
          <w:sz w:val="24"/>
        </w:rPr>
        <w:t>KOMİSYON ÜYELERİ;</w:t>
        <w:br w:type="textWrapping"/>
        <w:t>Turan Alper IRAK(İmzalı), Hanife YILDIRIM(Bulunmadı), Eşref YÜCEL(Bulunmadı), Alpay BOLSU(İmzalı)</w:t>
        <w:br w:type="textWrapping"/>
        <w:br w:type="textWrapping"/>
        <w:t>Aynen meclise okunduktan sonra komisyon raporu müzakereye açıldı. Komisyondan geldiği şekilde kabulü oya sunuldu. Yapılan oylama neticesinde;</w:t>
        <w:br w:type="textWrapping"/>
      </w:r>
      <w:r>
        <w:rPr>
          <w:rFonts w:ascii="Times New Roman" w:hAnsi="Times New Roman"/>
          <w:b w:val="1"/>
          <w:sz w:val="24"/>
        </w:rPr>
        <w:t>KOMİSYONDAN GELDİĞİ ŞEKİLDE;</w:t>
        <w:br w:type="textWrapping"/>
      </w:r>
      <w:r>
        <w:rPr>
          <w:rFonts w:ascii="Times New Roman" w:hAnsi="Times New Roman"/>
          <w:b w:val="1"/>
          <w:caps w:val="1"/>
          <w:sz w:val="24"/>
        </w:rPr>
        <w:t>İlçemİz Zafer Mahallesİ 1448 Ada 1 Parsele aİt E:1.50, Yençok: 6 Kat yapılaşma koşulları ve çekme mesafelerİnİn tüm cephelerden 5 m olacak şekİlde hazırlatılan İlkokul Alanına aİt 1/1000 Ölçeklİ Uygulama İmar Planının onanMASINA</w:t>
      </w:r>
      <w:r>
        <w:rPr>
          <w:rFonts w:ascii="Times New Roman" w:hAnsi="Times New Roman"/>
          <w:b w:val="1"/>
          <w:sz w:val="24"/>
        </w:rPr>
        <w:t xml:space="preserve"> OY BİRLİĞİ İLE KARAR VERİLDİ. </w:t>
        <w:br w:type="textWrapping"/>
        <w:br w:type="textWrapping"/>
        <w:br w:type="textWrapping"/>
        <w:br w:type="textWrapping"/>
      </w: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3"/>
          <w:footerReference xmlns:r="http://schemas.openxmlformats.org/officeDocument/2006/relationships" w:type="default" r:id="RelFtr3"/>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İlçemiz Beylikköprü Mahallesi 173 Ada 33 Parsel (GES) UİP</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ind w:firstLine="0"/>
        <w:jc w:val="left"/>
        <w:rPr>
          <w:rFonts w:ascii="Times New Roman" w:hAnsi="Times New Roman"/>
          <w:b w:val="0"/>
          <w:sz w:val="20"/>
        </w:rPr>
      </w:pPr>
      <w:r>
        <w:rPr>
          <w:rFonts w:ascii="Times New Roman" w:hAnsi="Times New Roman"/>
          <w:b w:val="1"/>
          <w:sz w:val="24"/>
          <w:u w:val="single"/>
        </w:rPr>
        <w:t>GÜNDEMİN DÖRDÜNCÜ MADDESİNİN MÜZAKERESİNE GEÇİLDİ.</w:t>
      </w:r>
      <w:r>
        <w:rPr>
          <w:rFonts w:ascii="Times New Roman" w:hAnsi="Times New Roman"/>
          <w:b w:val="1"/>
          <w:sz w:val="24"/>
        </w:rPr>
        <w:br w:type="textWrapping"/>
        <w:t xml:space="preserve">MECLİS BAŞKANI MÜRSEL YILDIZKAYA: </w:t>
      </w:r>
      <w:r>
        <w:rPr>
          <w:rFonts w:ascii="Times New Roman" w:hAnsi="Times New Roman"/>
          <w:b w:val="0"/>
          <w:sz w:val="24"/>
        </w:rPr>
        <w:t>İlçemiz Beylikköprü Mahallesi 173 Ada 33 Parsel (GES) UİP ile ilgili konu. Dedi.</w:t>
        <w:br w:type="textWrapping"/>
        <w:br w:type="textWrapping"/>
        <w:t>PLAN VE PROJE MÜDÜRLÜĞÜNÜN 27.07.2018 TARİH VE E.6444 SAYILI YAZISI;</w:t>
        <w:br w:type="textWrapping"/>
        <w:br w:type="textWrapping"/>
      </w:r>
      <w:r>
        <w:rPr>
          <w:rFonts w:ascii="Times New Roman" w:hAnsi="Times New Roman"/>
          <w:b w:val="1"/>
          <w:sz w:val="24"/>
          <w:u w:val="single"/>
        </w:rPr>
        <w:t>KONU: İlçemiz Beylikköprü Mahallesi 173 Ada 33 Parsel</w:t>
      </w:r>
      <w:r>
        <w:rPr>
          <w:rFonts w:ascii="Times New Roman" w:hAnsi="Times New Roman"/>
          <w:b w:val="1"/>
          <w:sz w:val="24"/>
        </w:rPr>
        <w:br w:type="textWrapping"/>
      </w:r>
      <w:r>
        <w:rPr>
          <w:rFonts w:ascii="Times New Roman" w:hAnsi="Times New Roman"/>
          <w:b w:val="0"/>
          <w:sz w:val="24"/>
        </w:rPr>
        <w:t xml:space="preserve">           Belediye Meclis Başkanlığına; İlçemiz Beylik Köprü Mahallesinde kadastro yenilemesinde askı süreleri tamamlanan Yeni 173 Ada 33 Parsele (Eski 185 Parsel) ilişkin ve sınırları ekli planda belirtilmiş alanda Ankara Büyükşehir Belediye Meclisince onaylanan 1/5000 Ölçekli Nazım İmar Planına Uygun olarak, 1/1000 Ölçekli Uygulama İmar Planı parsel maliki tarafından hazırlatılmıştır. </w:t>
        <w:br w:type="textWrapping"/>
        <w:t>           İlçemiz Beylikköprü Mahallesinde kadastro yenilemesinde askı süreleri tamamlanan 173 Ada 33 Parsele (Eski 185 Parsel) ilişkin ekli imar planında belirtilmiş olan alan içinde, hazırlanan planda E=0.05, Yençok=6.50 m yapılaşma koşullarına sahip Yenilenebilir Enerji Kaynaklarına Dayalı Üretim(GES) ile Park Alanı ve otopark kullanımları bulunmakta olup 10m lik dağıtıcı ve toplayıcı ulaşım bağlantılarından oluşan imar planının onayının uygun olup olmadığı hususunda Belediye Meclisinde görüşülerek karar alınmasını müsadelerinize arz ederim.</w:t>
        <w:br w:type="textWrapping"/>
        <w:t>Aynen meclise okunduktan sonra konu müzakereye açıldı. Konunun İmar ve Bayındırlık Komisyonuna havalesi oya sunuldu. Yapılan oylama neticesinde;</w:t>
        <w:br w:type="textWrapping"/>
        <w:br w:type="textWrapping"/>
      </w:r>
      <w:r>
        <w:rPr>
          <w:rFonts w:ascii="Times New Roman" w:hAnsi="Times New Roman"/>
          <w:b w:val="1"/>
          <w:sz w:val="24"/>
        </w:rPr>
        <w:t xml:space="preserve">İLÇEMİZ BEYLİKKÖPRÜ MAHALLESİ 173 ADA 33 PARSEL (GES) UİP İLE İLGİLİ KONUNUN İMAR VE BAYINDIRLIK KOMİSYONUNA HAVALESİNE OY BİRLİĞİ İLE KARAR VERİLDİ. </w:t>
        <w:br w:type="textWrapping"/>
      </w: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4"/>
          <w:footerReference xmlns:r="http://schemas.openxmlformats.org/officeDocument/2006/relationships" w:type="default" r:id="RelFtr4"/>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 xml:space="preserve">Gazi Mahallesi 2442 Ada 4 Parsel Hisse Satışı </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0" w:after="0" w:beforeAutospacing="0" w:afterAutospacing="0"/>
        <w:ind w:right="75"/>
        <w:rPr>
          <w:rFonts w:ascii="Times New Roman" w:hAnsi="Times New Roman"/>
          <w:b w:val="1"/>
          <w:sz w:val="24"/>
        </w:rPr>
      </w:pPr>
      <w:r>
        <w:rPr>
          <w:rFonts w:ascii="Times New Roman" w:hAnsi="Times New Roman"/>
          <w:b w:val="1"/>
          <w:sz w:val="24"/>
          <w:u w:val="single"/>
        </w:rPr>
        <w:t>GÜNDEMİN BEŞİNCİ MADDESİNİN MÜZAKERESİNE GEÇİLDİ.</w:t>
      </w:r>
    </w:p>
    <w:p>
      <w:pPr>
        <w:spacing w:lineRule="auto" w:line="240" w:before="0" w:after="0" w:beforeAutospacing="0" w:afterAutospacing="0"/>
        <w:ind w:right="75"/>
        <w:rPr>
          <w:rFonts w:ascii="Times New Roman" w:hAnsi="Times New Roman"/>
          <w:b w:val="0"/>
          <w:sz w:val="24"/>
        </w:rPr>
      </w:pPr>
      <w:r>
        <w:rPr>
          <w:rFonts w:ascii="Times New Roman" w:hAnsi="Times New Roman"/>
          <w:b w:val="1"/>
          <w:sz w:val="24"/>
        </w:rPr>
        <w:t xml:space="preserve">MECLİS BAŞKANI MÜRSEL YILDIZKAYA: </w:t>
      </w:r>
      <w:r>
        <w:rPr>
          <w:rFonts w:ascii="Times New Roman" w:hAnsi="Times New Roman"/>
          <w:b w:val="0"/>
          <w:sz w:val="24"/>
        </w:rPr>
        <w:t>Gazi Mahallesi 2442 Ada 4 Parsel Hisse Satışı ile ilgili konunun müzakeresi. Dedi.</w:t>
        <w:br w:type="textWrapping"/>
        <w:br w:type="textWrapping"/>
        <w:t xml:space="preserve"> PLAN VE PROJE MÜDÜRLÜĞÜNÜN 27.07.2018 TARİH VE E.6440 SAYILI YAZISI;</w:t>
      </w:r>
    </w:p>
    <w:p>
      <w:pPr>
        <w:ind w:firstLine="0"/>
        <w:jc w:val="left"/>
        <w:rPr>
          <w:rFonts w:ascii="Times New Roman" w:hAnsi="Times New Roman"/>
          <w:b w:val="0"/>
          <w:sz w:val="20"/>
        </w:rPr>
      </w:pPr>
      <w:r>
        <w:rPr>
          <w:rFonts w:ascii="Times New Roman" w:hAnsi="Times New Roman"/>
          <w:b w:val="0"/>
          <w:sz w:val="24"/>
        </w:rPr>
        <w:br w:type="textWrapping"/>
      </w:r>
      <w:r>
        <w:rPr>
          <w:rFonts w:ascii="Times New Roman" w:hAnsi="Times New Roman"/>
          <w:b w:val="1"/>
          <w:sz w:val="24"/>
          <w:u w:val="single"/>
        </w:rPr>
        <w:t>KONU: Gazi Mahallesi 2442 Ada 4 Parsel Hisse Satışı</w:t>
      </w:r>
      <w:r>
        <w:rPr>
          <w:rFonts w:ascii="Times New Roman" w:hAnsi="Times New Roman"/>
          <w:b w:val="0"/>
          <w:sz w:val="24"/>
        </w:rPr>
        <w:br w:type="textWrapping"/>
        <w:t xml:space="preserve">           Belediye Meclis Başkanlığına; İlçemiz Gazi Mahallesi 2442 ada 4 parsel Belediyemiz ile hisseli mülkiyete sahip olup söz konusu parselin maliklerinden İbrahim EFEOĞLU ilgili parseldeki Belediyemize ait hissenin satışını talep etmektedir. </w:t>
        <w:br w:type="textWrapping"/>
        <w:t>             İlçemiz Gazi Mahallesi 2442 ada 4 numaralı parselde bulunan 127 m2'lik Belediyeye ait hissenin, söz konusu parselde bulunan hissedarlara, hisselerini 15 ( on beş ) gün içerisinde satın almalarına yönelik talepte bulunmalarının ve talepte bulunmadığı takdirde diğer hissedar veya hissedarlara satışının yapılacağına dair tebligatın yapılarak 2942 sayılı Kamulaştırma Kanununa göre bedel taktiri suretiyle ihale usulü ile satışının yapılıp yapılmayacağı hususunda karar alınmasını müsaadelerinize arz ederim.</w:t>
        <w:br w:type="textWrapping"/>
        <w:br w:type="textWrapping"/>
        <w:t>Aynen meclise okunduktan sonra konu müzakereye açıldı. Konunun Plan ve Bütçe Komisyonuna havalesi oya sunuldu. Yapılan oylama neticesinde;</w:t>
        <w:br w:type="textWrapping"/>
        <w:br w:type="textWrapping"/>
      </w:r>
      <w:r>
        <w:rPr>
          <w:rFonts w:ascii="Times New Roman" w:hAnsi="Times New Roman"/>
          <w:b w:val="1"/>
          <w:sz w:val="24"/>
        </w:rPr>
        <w:t>GAZİ MAHALLESİ 2442 ADA 4 PARSELDEKİ BELEDİYE HİSSESİNİN SATIŞI İLE İLGİLİ KONUNUN PLAN VE BÜTÇE KOMİSYONUNA HAVALESİNE OY BİRLİĞİ İLE KARAR VERİLDİ.</w:t>
        <w:br w:type="textWrapping"/>
      </w:r>
      <w:r>
        <w:rPr>
          <w:rFonts w:ascii="Times New Roman" w:hAnsi="Times New Roman"/>
          <w:b w:val="0"/>
          <w:sz w:val="24"/>
        </w:rPr>
        <w:br w:type="textWrapping"/>
      </w:r>
      <w:r>
        <w:rPr>
          <w:rFonts w:ascii="Times New Roman" w:hAnsi="Times New Roman"/>
          <w:b w:val="1"/>
          <w:sz w:val="20"/>
        </w:rPr>
        <w:t xml:space="preserve"> </w:t>
      </w:r>
      <w:r>
        <w:rPr>
          <w:rFonts w:ascii="Times New Roman" w:hAnsi="Times New Roman"/>
          <w:b w:val="0"/>
          <w:sz w:val="20"/>
        </w:rPr>
        <w:t xml:space="preserve">  </w:t>
      </w: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5"/>
          <w:footerReference xmlns:r="http://schemas.openxmlformats.org/officeDocument/2006/relationships" w:type="default" r:id="RelFtr5"/>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Yönetmelik</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ind w:firstLine="0"/>
        <w:jc w:val="left"/>
        <w:rPr>
          <w:rFonts w:ascii="Times New Roman" w:hAnsi="Times New Roman"/>
          <w:b w:val="0"/>
          <w:sz w:val="20"/>
          <w:u w:val="none"/>
        </w:rPr>
      </w:pPr>
    </w:p>
    <w:p>
      <w:pPr>
        <w:ind w:firstLine="0"/>
        <w:jc w:val="left"/>
        <w:rPr>
          <w:rFonts w:ascii="Times New Roman" w:hAnsi="Times New Roman"/>
          <w:b w:val="1"/>
          <w:sz w:val="24"/>
        </w:rPr>
      </w:pPr>
      <w:r>
        <w:rPr>
          <w:rFonts w:ascii="Times New Roman" w:hAnsi="Times New Roman"/>
          <w:b w:val="1"/>
          <w:sz w:val="24"/>
          <w:u w:val="single"/>
        </w:rPr>
        <w:t>GÜNDEMİN ALTINCI MADDESİNİN MÜZAKERESİNE GEÇİLDİ.</w:t>
      </w:r>
    </w:p>
    <w:p>
      <w:pPr>
        <w:ind w:firstLine="0"/>
        <w:jc w:val="left"/>
        <w:rPr>
          <w:rFonts w:ascii="Times New Roman" w:hAnsi="Times New Roman"/>
          <w:b w:val="0"/>
          <w:sz w:val="24"/>
        </w:rPr>
      </w:pPr>
    </w:p>
    <w:p>
      <w:pPr>
        <w:ind w:firstLine="0"/>
        <w:jc w:val="left"/>
        <w:rPr>
          <w:rFonts w:ascii="Times New Roman" w:hAnsi="Times New Roman"/>
          <w:b w:val="0"/>
          <w:sz w:val="20"/>
        </w:rPr>
      </w:pPr>
      <w:r>
        <w:rPr>
          <w:rFonts w:ascii="Times New Roman" w:hAnsi="Times New Roman"/>
          <w:b w:val="0"/>
          <w:sz w:val="24"/>
        </w:rPr>
        <w:t>Plan ve Bütçe Komisyonuna havale olunan Otopark Yönetmeliği ile igili konu hazır olmadığından bir sonraki meclise havale edildi.</w:t>
        <w:br w:type="textWrapping"/>
        <w:br w:type="textWrapping"/>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6"/>
          <w:footerReference xmlns:r="http://schemas.openxmlformats.org/officeDocument/2006/relationships" w:type="default" r:id="RelFtr6"/>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ind w:firstLine="0"/>
        <w:jc w:val="left"/>
        <w:rPr>
          <w:rFonts w:ascii="Times New Roman" w:hAnsi="Times New Roman"/>
          <w:b w:val="0"/>
          <w:sz w:val="20"/>
        </w:rPr>
      </w:pPr>
      <w:r>
        <w:rPr>
          <w:rFonts w:ascii="Times New Roman" w:hAnsi="Times New Roman"/>
          <w:b w:val="1"/>
          <w:sz w:val="24"/>
          <w:u w:val="single"/>
        </w:rPr>
        <w:t xml:space="preserve">GÜNDEMİN YEDİNCİ MADDESİNİN MÜZAKERESİNE GEÇİLDİ. </w:t>
      </w:r>
      <w:r>
        <w:rPr>
          <w:rFonts w:ascii="Times New Roman" w:hAnsi="Times New Roman"/>
          <w:b w:val="1"/>
          <w:sz w:val="24"/>
        </w:rPr>
        <w:br w:type="textWrapping"/>
        <w:br w:type="textWrapping"/>
      </w:r>
      <w:r>
        <w:rPr>
          <w:rFonts w:ascii="Times New Roman" w:hAnsi="Times New Roman"/>
          <w:b w:val="0"/>
          <w:sz w:val="24"/>
        </w:rPr>
        <w:t>Plan ve Bütçe Komisyonuna havale olunan Mahallelerimize Kamera ve Acil Yardım Butonu Konulması ile ilgili müşterek önerge hazır olmadığından bir sonra ki meclise havale edildi.</w:t>
        <w:br w:type="textWrapping"/>
        <w:br w:type="textWrapping"/>
      </w: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7"/>
          <w:footerReference xmlns:r="http://schemas.openxmlformats.org/officeDocument/2006/relationships" w:type="default" r:id="RelFtr7"/>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Basri Mahallesi</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ind w:firstLine="0"/>
        <w:jc w:val="left"/>
        <w:rPr>
          <w:rFonts w:ascii="Times New Roman" w:hAnsi="Times New Roman"/>
          <w:b w:val="0"/>
          <w:sz w:val="20"/>
        </w:rPr>
      </w:pPr>
      <w:r>
        <w:rPr>
          <w:rFonts w:ascii="Times New Roman" w:hAnsi="Times New Roman"/>
          <w:b w:val="1"/>
          <w:sz w:val="24"/>
          <w:u w:val="single"/>
        </w:rPr>
        <w:t>GÜNDEMİN SEKİZİNCİ MADDESİNİN MÜZAKERESİNE GEÇİLDİ.</w:t>
      </w:r>
      <w:r>
        <w:rPr>
          <w:rFonts w:ascii="Times New Roman" w:hAnsi="Times New Roman"/>
          <w:b w:val="0"/>
          <w:sz w:val="24"/>
        </w:rPr>
        <w:br w:type="textWrapping"/>
        <w:br w:type="textWrapping"/>
        <w:t>İmar ve Bayındırlık Komisyonuna havale olunan  Basri Mahallesi ile ilgili konu hazır olmadığından bir sonraki meclise havale edildi.</w:t>
        <w:br w:type="textWrapping"/>
        <w:br w:type="textWrapping"/>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8"/>
          <w:footerReference xmlns:r="http://schemas.openxmlformats.org/officeDocument/2006/relationships" w:type="default" r:id="RelFtr8"/>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Çekirdeksiz Mahallesi</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ind w:firstLine="0"/>
        <w:jc w:val="left"/>
        <w:rPr>
          <w:rFonts w:ascii="Times New Roman" w:hAnsi="Times New Roman"/>
          <w:b w:val="0"/>
          <w:sz w:val="20"/>
        </w:rPr>
      </w:pPr>
      <w:r>
        <w:rPr>
          <w:rFonts w:ascii="Times New Roman" w:hAnsi="Times New Roman"/>
          <w:b w:val="0"/>
          <w:sz w:val="24"/>
        </w:rPr>
        <w:br w:type="textWrapping"/>
      </w:r>
      <w:r>
        <w:rPr>
          <w:rFonts w:ascii="Times New Roman" w:hAnsi="Times New Roman"/>
          <w:b w:val="1"/>
          <w:sz w:val="24"/>
          <w:u w:val="single"/>
        </w:rPr>
        <w:t>GÜNDEMİN DOKUZUNCU MADDESİNİN MÜZAKERESİNE GEÇİLDİ.</w:t>
      </w:r>
      <w:r>
        <w:rPr>
          <w:rFonts w:ascii="Times New Roman" w:hAnsi="Times New Roman"/>
          <w:b w:val="0"/>
          <w:sz w:val="24"/>
        </w:rPr>
        <w:br w:type="textWrapping"/>
        <w:br w:type="textWrapping"/>
        <w:t>İmar ve Bayındırlık Komisyonuna havale olunan  Çekirdeksiz Mahallesi ile ilgili konu hazır olmadığından bir sonraki meclise havale edildi.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9"/>
          <w:footerReference xmlns:r="http://schemas.openxmlformats.org/officeDocument/2006/relationships" w:type="default" r:id="RelFtr9"/>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 xml:space="preserve">Önerge </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0" w:after="0" w:beforeAutospacing="0" w:afterAutospacing="0"/>
        <w:ind w:right="75"/>
        <w:rPr>
          <w:rFonts w:ascii="Times New Roman" w:hAnsi="Times New Roman"/>
          <w:b w:val="1"/>
          <w:sz w:val="24"/>
        </w:rPr>
      </w:pPr>
      <w:r>
        <w:rPr>
          <w:rFonts w:ascii="Times New Roman" w:hAnsi="Times New Roman"/>
          <w:b w:val="1"/>
          <w:sz w:val="24"/>
          <w:u w:val="single"/>
        </w:rPr>
        <w:t>GÜNDEMİN ONUNCU MADDESİNİN MÜZAKERESİNE GEÇİLDİ.</w:t>
      </w:r>
      <w:r>
        <w:rPr>
          <w:rFonts w:ascii="Times New Roman" w:hAnsi="Times New Roman"/>
          <w:b w:val="1"/>
          <w:sz w:val="24"/>
        </w:rPr>
        <w:br w:type="textWrapping"/>
      </w:r>
    </w:p>
    <w:p>
      <w:pPr>
        <w:ind w:firstLine="0"/>
        <w:jc w:val="left"/>
        <w:rPr>
          <w:rFonts w:ascii="Times New Roman" w:hAnsi="Times New Roman"/>
          <w:b w:val="0"/>
          <w:sz w:val="20"/>
        </w:rPr>
      </w:pPr>
      <w:r>
        <w:rPr>
          <w:rFonts w:ascii="Times New Roman" w:hAnsi="Times New Roman"/>
          <w:b w:val="0"/>
          <w:sz w:val="24"/>
        </w:rPr>
        <w:t>İmar ve Bayındırlık Komisyonuna havale olunan  Mehmet Akif Mahallesi 2867 Ada 3 Parseldeki İmar Plan Değişikliğinin Karara Bağlanması ile ilgili önerge hazır olmadığından bir sonraki meclise havale edildi.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0"/>
          <w:footerReference xmlns:r="http://schemas.openxmlformats.org/officeDocument/2006/relationships" w:type="default" r:id="RelFtr10"/>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Karapınar Mahallesi Kırsal yerleşim ve Gelişim Alanı 1/1000 Ölçekli Uygulama İmar Planı İtirazları</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0" w:after="0" w:beforeAutospacing="0" w:afterAutospacing="0"/>
        <w:ind w:right="75"/>
        <w:rPr>
          <w:rFonts w:ascii="Times New Roman" w:hAnsi="Times New Roman"/>
          <w:b w:val="0"/>
          <w:color w:val="000000"/>
          <w:sz w:val="24"/>
        </w:rPr>
      </w:pPr>
      <w:r>
        <w:rPr>
          <w:rFonts w:ascii="Times New Roman" w:hAnsi="Times New Roman"/>
          <w:b w:val="1"/>
          <w:color w:val="000000"/>
          <w:sz w:val="24"/>
          <w:u w:val="single"/>
        </w:rPr>
        <w:t>GÜNDEMİN ONBİRİNCİ MADDESİNİN MÜZAKERESİNE GEÇİLDİ.</w:t>
      </w:r>
      <w:r>
        <w:rPr>
          <w:rFonts w:ascii="Times New Roman" w:hAnsi="Times New Roman"/>
          <w:b w:val="0"/>
          <w:color w:val="000000"/>
          <w:sz w:val="24"/>
        </w:rPr>
        <w:br w:type="textWrapping"/>
        <w:br w:type="textWrapping"/>
        <w:t>İmar ve Bayındırlık Komisyonuna havale olunan Karapınar Mahallesi Kırsal Yerleşim ve Gelişim Alanı 1/1000 Uygulama İmar Planı İtirazları ile ilgili konu hazır olmadığından bir sonraki meclise havale edildi.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1"/>
          <w:footerReference xmlns:r="http://schemas.openxmlformats.org/officeDocument/2006/relationships" w:type="default" r:id="RelFtr11"/>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İlçemiz İstiklal Mahallesi ve Çevresine Ait 1/5000 Ölçekli Nazım İmar Planı ve 1/1000 Ölçekli Uygulama İmar Planı</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ind w:firstLine="0"/>
        <w:jc w:val="left"/>
        <w:rPr>
          <w:rFonts w:ascii="Times New Roman" w:hAnsi="Times New Roman"/>
          <w:b w:val="0"/>
          <w:sz w:val="20"/>
        </w:rPr>
      </w:pPr>
      <w:r>
        <w:rPr>
          <w:rFonts w:ascii="Times New Roman" w:hAnsi="Times New Roman"/>
          <w:b w:val="1"/>
          <w:sz w:val="24"/>
          <w:u w:val="single"/>
        </w:rPr>
        <w:t>GÜNDEMİN ONİKİNCİ MADDESİNİN MÜZAKERESİNE GEÇİLDİ.</w:t>
      </w:r>
      <w:r>
        <w:rPr>
          <w:rFonts w:ascii="Times New Roman" w:hAnsi="Times New Roman"/>
          <w:b w:val="0"/>
          <w:sz w:val="24"/>
        </w:rPr>
        <w:br w:type="textWrapping"/>
        <w:br w:type="textWrapping"/>
        <w:t>İmar ve Bayındırlık Komisyonuna havale olunan  İlçemiz İstiklal Mahallesi ve Çevresine Ait 1/5000 ve 1/1000 Ölçekli Nazım İmar Planı Revizyonu ile ilgili konu hazır olmadığından bir sonraki meclise havale edildi.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2"/>
          <w:footerReference xmlns:r="http://schemas.openxmlformats.org/officeDocument/2006/relationships" w:type="default" r:id="RelFtr12"/>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ind w:firstLine="0"/>
        <w:jc w:val="left"/>
        <w:rPr>
          <w:rFonts w:ascii="Times New Roman" w:hAnsi="Times New Roman"/>
          <w:b w:val="0"/>
          <w:sz w:val="20"/>
        </w:rPr>
      </w:pPr>
      <w:r>
        <w:rPr>
          <w:rFonts w:ascii="Times New Roman" w:hAnsi="Times New Roman"/>
          <w:b w:val="1"/>
          <w:sz w:val="24"/>
          <w:u w:val="single"/>
        </w:rPr>
        <w:t>GÜNDEMİN ONÜÇÜNCÜ MADDESİNİN MÜZAKERESİNE GEÇİLDİ.</w:t>
      </w:r>
      <w:r>
        <w:rPr>
          <w:rFonts w:ascii="Times New Roman" w:hAnsi="Times New Roman"/>
          <w:b w:val="0"/>
          <w:sz w:val="24"/>
        </w:rPr>
        <w:br w:type="textWrapping"/>
        <w:br w:type="textWrapping"/>
        <w:t>Eğitim ve Kültür Komisyonuna havale olunan  Kültür Değerleri Envanteri ile ilgili müşterek önerge hazır olmadığından bir sonraki meclise havale edildi.</w:t>
        <w:br w:type="textWrapping"/>
      </w:r>
      <w:r>
        <w:rPr>
          <w:rFonts w:ascii="Times New Roman" w:hAnsi="Times New Roman"/>
          <w:b w:val="1"/>
          <w:sz w:val="24"/>
        </w:rPr>
        <w:br w:type="textWrapping"/>
        <w:br w:type="textWrapping"/>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3"/>
          <w:footerReference xmlns:r="http://schemas.openxmlformats.org/officeDocument/2006/relationships" w:type="default" r:id="RelFtr13"/>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ind w:firstLine="0"/>
        <w:jc w:val="left"/>
        <w:rPr>
          <w:rFonts w:ascii="Times New Roman" w:hAnsi="Times New Roman"/>
          <w:b w:val="0"/>
          <w:sz w:val="20"/>
        </w:rPr>
      </w:pPr>
    </w:p>
    <w:p>
      <w:pPr>
        <w:spacing w:lineRule="auto" w:line="240" w:before="0" w:after="0" w:beforeAutospacing="0" w:afterAutospacing="0"/>
        <w:ind w:right="75"/>
        <w:rPr>
          <w:rFonts w:ascii="Times New Roman" w:hAnsi="Times New Roman"/>
          <w:b w:val="1"/>
          <w:color w:val="000000"/>
          <w:sz w:val="24"/>
        </w:rPr>
      </w:pPr>
      <w:r>
        <w:rPr>
          <w:rFonts w:ascii="Times New Roman" w:hAnsi="Times New Roman"/>
          <w:b w:val="1"/>
          <w:color w:val="000000"/>
          <w:sz w:val="24"/>
          <w:u w:val="single"/>
        </w:rPr>
        <w:t>GÜNDEMİN ONDÖRDÜNCÜ MADDESİNİN MÜZAKERESİNE GEÇİLDİ.</w:t>
      </w:r>
      <w:r>
        <w:rPr>
          <w:rFonts w:ascii="Times New Roman" w:hAnsi="Times New Roman"/>
          <w:b w:val="1"/>
          <w:color w:val="000000"/>
          <w:sz w:val="24"/>
        </w:rPr>
        <w:br w:type="textWrapping"/>
        <w:br w:type="textWrapping"/>
        <w:t>MECLİS BAŞKANI MÜRSEL YILDIZKAYA:</w:t>
      </w:r>
      <w:r>
        <w:rPr>
          <w:rFonts w:ascii="Times New Roman" w:hAnsi="Times New Roman"/>
          <w:b w:val="0"/>
          <w:color w:val="000000"/>
          <w:sz w:val="24"/>
        </w:rPr>
        <w:t xml:space="preserve"> Kırsal Kalkınma ve Tarım Komisyonuna havale olunan Kırsal Mahallelerimizde Bulunan Kabirlerin Yapımı ile ilgili müşterek önerge. Dedi.</w:t>
        <w:br w:type="textWrapping"/>
        <w:br w:type="textWrapping"/>
        <w:t>KIRSAL KALKINMA VE TARIM KOMİSYONUNUN 06.07.2018 TARİHLİ KOMİSYON RAPORU KOMİSYON ÜYESİ İSMAİL HAKKI AKGÖK TARAFINDAN;</w:t>
        <w:br w:type="textWrapping"/>
        <w:br w:type="textWrapping"/>
      </w:r>
      <w:r>
        <w:rPr>
          <w:rFonts w:ascii="Times New Roman" w:hAnsi="Times New Roman"/>
          <w:b w:val="1"/>
          <w:color w:val="000000"/>
          <w:sz w:val="24"/>
          <w:u w:val="single"/>
        </w:rPr>
        <w:t>KONU: Müşterek Önerge (Kırsal Mahallelerimizde Bulunan Kabirlerin Yapımı)</w:t>
      </w:r>
    </w:p>
    <w:p>
      <w:pPr>
        <w:spacing w:lineRule="auto" w:line="240" w:before="0" w:after="0" w:beforeAutospacing="0" w:afterAutospacing="0"/>
        <w:ind w:right="75"/>
        <w:rPr>
          <w:rFonts w:ascii="Times New Roman" w:hAnsi="Times New Roman"/>
          <w:b w:val="0"/>
          <w:color w:val="000000"/>
          <w:sz w:val="24"/>
        </w:rPr>
      </w:pPr>
      <w:r>
        <w:rPr>
          <w:rFonts w:ascii="Times New Roman" w:hAnsi="Times New Roman"/>
          <w:b w:val="0"/>
          <w:color w:val="000000"/>
          <w:sz w:val="24"/>
        </w:rPr>
        <w:br w:type="textWrapping"/>
        <w:t>       Belediyemiz Meclisinin 01.06.2018 tarihli meclis toplantısında gündeme alınan Belediyemiz Meclis Üyeleri Mahir ÖZEL, İlyas KARA, Mustafa HAKBİLİR, Hanife YILDIRIM, Durmuş Ali YAMAN ve Turan Alper IRAK’ın Kırsal Mahallelerimizde Bulunan Kabirlerin Yapımı için Yapılabilecek Çalışmalar ile ilgili müşterek önergesi komisyonumuzun 06.07.2018 tarihli toplantısında görüşülerek;</w:t>
        <w:br w:type="textWrapping"/>
        <w:t xml:space="preserve">        İlçemiz kırsal mahalelerindeki Basribaba, Müslümbaba, Uludede (Karaahmet),Gabeldede(Güreş),Hıdırşeyh, Yağmurbaba Kara Sait Efe (Hacıtuğrul) ve diğer mahallelerdeki bulunan kabirlerin bakım, onarım ve restorasyonunun yapılabilmesi için Kültür ve Turizm Bakanlığından gerekli izinlerin alınması gerekmektedir. Ayrıca Belediyemiz 2018 yılı bütçesinde bu kabirlerin bakım, onarım ve restorasyonu için ödenek bulunmamaktadır. </w:t>
        <w:br w:type="textWrapping"/>
        <w:t xml:space="preserve">        Meclisin takdir ve tasviplerine arz olunur. </w:t>
      </w:r>
    </w:p>
    <w:p>
      <w:pPr>
        <w:spacing w:lineRule="auto" w:line="240" w:before="0" w:after="0" w:beforeAutospacing="0" w:afterAutospacing="0"/>
        <w:ind w:right="75"/>
        <w:rPr>
          <w:rFonts w:ascii="Times New Roman" w:hAnsi="Times New Roman"/>
          <w:b w:val="0"/>
          <w:color w:val="000000"/>
          <w:sz w:val="24"/>
        </w:rPr>
      </w:pPr>
      <w:r>
        <w:rPr>
          <w:rFonts w:ascii="Times New Roman" w:hAnsi="Times New Roman"/>
          <w:b w:val="0"/>
          <w:color w:val="000000"/>
          <w:sz w:val="24"/>
        </w:rPr>
        <w:br w:type="textWrapping"/>
        <w:t>KOMİSYON ÜYELERİ;</w:t>
        <w:br w:type="textWrapping"/>
        <w:t xml:space="preserve">İsmail Hakkı AKGÖK(İmzalı), Mücahit ÖZCAN(İmzalı), Mustafa UYSAL(İmzalı), Mehmet AYTEKİN(İmzalı) </w:t>
        <w:br w:type="textWrapping"/>
      </w:r>
      <w:r>
        <w:rPr>
          <w:rFonts w:ascii="Times New Roman" w:hAnsi="Times New Roman"/>
          <w:b w:val="1"/>
          <w:color w:val="000000"/>
          <w:sz w:val="24"/>
        </w:rPr>
        <w:br w:type="textWrapping"/>
      </w:r>
      <w:r>
        <w:rPr>
          <w:rFonts w:ascii="Times New Roman" w:hAnsi="Times New Roman"/>
          <w:b w:val="0"/>
          <w:color w:val="000000"/>
          <w:sz w:val="24"/>
        </w:rPr>
        <w:t>Aynen meclise okunduktan sonra</w:t>
      </w:r>
      <w:r>
        <w:rPr>
          <w:rFonts w:ascii="Times New Roman" w:hAnsi="Times New Roman"/>
          <w:b w:val="1"/>
          <w:color w:val="000000"/>
          <w:sz w:val="24"/>
        </w:rPr>
        <w:t xml:space="preserve"> </w:t>
      </w:r>
      <w:r>
        <w:rPr>
          <w:rFonts w:ascii="Times New Roman" w:hAnsi="Times New Roman"/>
          <w:b w:val="0"/>
          <w:color w:val="000000"/>
          <w:sz w:val="24"/>
        </w:rPr>
        <w:t>komisyon raporu müzakereye açıldı. Komisyondan geldiği şekilde kabulü oya sunuldu.Yapılan oylama neticesinde;</w:t>
        <w:br w:type="textWrapping"/>
      </w:r>
    </w:p>
    <w:p>
      <w:pPr>
        <w:spacing w:lineRule="auto" w:line="240" w:before="0" w:after="0" w:beforeAutospacing="0" w:afterAutospacing="0"/>
        <w:ind w:right="75"/>
        <w:rPr>
          <w:rFonts w:ascii="Times New Roman" w:hAnsi="Times New Roman"/>
          <w:b w:val="1"/>
          <w:color w:val="000000"/>
          <w:sz w:val="24"/>
        </w:rPr>
      </w:pPr>
      <w:r>
        <w:rPr>
          <w:rFonts w:ascii="Times New Roman" w:hAnsi="Times New Roman"/>
          <w:b w:val="1"/>
          <w:color w:val="000000"/>
          <w:sz w:val="24"/>
        </w:rPr>
        <w:t>KOMİSYONDAN GELDİĞİ ŞEKİLDE;</w:t>
        <w:br w:type="textWrapping"/>
      </w:r>
      <w:r>
        <w:rPr>
          <w:rFonts w:ascii="Times New Roman" w:hAnsi="Times New Roman"/>
          <w:b w:val="1"/>
          <w:caps w:val="1"/>
          <w:color w:val="000000"/>
          <w:sz w:val="24"/>
        </w:rPr>
        <w:t>İlçemİz kırsal mahalelerİndekİ Basrİbaba, Müslümbaba, Uludede (Karaahmet),Gabeldede(Güreş),Hıdırşeyh, Yağmurbaba Kara Saİt Efe (Hacıtuğrul) ve dİğer mahallelerdekİ bulunan kabİrlerİn bakım, onarım ve restorasyonunun yapılabİlmesİ İçİn Kültür ve Turİzm Bakanlığından gereklİ İzİnlerİn alınması gerekmektedİr. Ayrıca Beledİyemİz 2018 yılı bütçesİnde bu kabİrlerİn bakım, onarım ve restorasyonu İçİn ödenek bulunmamaktadır,</w:t>
      </w:r>
      <w:r>
        <w:rPr>
          <w:rFonts w:ascii="Times New Roman" w:hAnsi="Times New Roman"/>
          <w:b w:val="1"/>
          <w:color w:val="000000"/>
          <w:sz w:val="24"/>
        </w:rPr>
        <w:t xml:space="preserve"> OY BİRLİĞİ İLE KABULÜNE KARAR VERİLDİ.</w:t>
      </w:r>
    </w:p>
    <w:p>
      <w:pPr>
        <w:spacing w:lineRule="auto" w:line="240" w:before="0" w:after="0" w:beforeAutospacing="0" w:afterAutospacing="0"/>
        <w:ind w:right="75"/>
        <w:rPr>
          <w:rFonts w:ascii="Times New Roman" w:hAnsi="Times New Roman"/>
          <w:b w:val="1"/>
          <w:color w:val="000000"/>
          <w:sz w:val="24"/>
        </w:rPr>
      </w:pPr>
      <w:r>
        <w:rPr>
          <w:rFonts w:ascii="Times New Roman" w:hAnsi="Times New Roman"/>
          <w:b w:val="1"/>
          <w:color w:val="000000"/>
          <w:sz w:val="24"/>
        </w:rPr>
        <w:t> </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4"/>
          <w:footerReference xmlns:r="http://schemas.openxmlformats.org/officeDocument/2006/relationships" w:type="default" r:id="RelFtr14"/>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4"/>
        </w:rPr>
      </w:pPr>
    </w:p>
    <w:p>
      <w:pPr>
        <w:jc w:val="left"/>
        <w:rPr>
          <w:rFonts w:ascii="Times New Roman" w:hAnsi="Times New Roman"/>
          <w:b w:val="0"/>
          <w:sz w:val="20"/>
        </w:rPr>
      </w:pPr>
      <w:r>
        <w:rPr>
          <w:rFonts w:ascii="Times New Roman" w:hAnsi="Times New Roman"/>
          <w:b w:val="1"/>
          <w:sz w:val="24"/>
          <w:u w:val="single"/>
        </w:rPr>
        <w:t>GÜNDEMİN ON BEŞİNCİ MADDESİNİN MÜZAKERESİNE GEÇİLDİ.</w:t>
      </w:r>
      <w:r>
        <w:rPr>
          <w:rFonts w:ascii="Times New Roman" w:hAnsi="Times New Roman"/>
          <w:b w:val="1"/>
          <w:sz w:val="24"/>
        </w:rPr>
        <w:br w:type="textWrapping"/>
        <w:br w:type="textWrapping"/>
      </w:r>
      <w:r>
        <w:rPr>
          <w:rFonts w:ascii="Times New Roman" w:hAnsi="Times New Roman"/>
          <w:b w:val="0"/>
          <w:sz w:val="24"/>
        </w:rPr>
        <w:t>Çevre, Sağlık ve Çeşitli İşler Komisyonuna Havale olunan Beylikköprü Mahallesindeki Parka İsim Verilmesi ile ilgili konu hazır olmadığından bir sonraki meclise havale edildi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5"/>
          <w:footerReference xmlns:r="http://schemas.openxmlformats.org/officeDocument/2006/relationships" w:type="default" r:id="RelFtr15"/>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Sakarya Mahallesi 102 Ada 1 Parsel Ait UİPD</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0" w:after="0" w:beforeAutospacing="0" w:afterAutospacing="0"/>
        <w:ind w:right="75"/>
        <w:rPr>
          <w:rFonts w:ascii="Times New Roman" w:hAnsi="Times New Roman"/>
          <w:b w:val="1"/>
          <w:sz w:val="24"/>
        </w:rPr>
      </w:pPr>
      <w:r>
        <w:rPr>
          <w:rFonts w:ascii="Times New Roman" w:hAnsi="Times New Roman"/>
          <w:b w:val="1"/>
          <w:color w:val="000000"/>
          <w:sz w:val="24"/>
          <w:u w:val="single"/>
        </w:rPr>
        <w:t>GÜNDEMİN ONALTINCI MADDESİNİN MÜZAKERESİNE GEÇİLDİ.</w:t>
      </w:r>
      <w:r>
        <w:rPr>
          <w:rFonts w:ascii="Times New Roman" w:hAnsi="Times New Roman"/>
          <w:b w:val="1"/>
          <w:color w:val="000000"/>
          <w:sz w:val="24"/>
        </w:rPr>
        <w:br w:type="textWrapping"/>
        <w:br w:type="textWrapping"/>
        <w:t>MECLİS BAŞKANI MÜRSEL YILDIZKAYA:</w:t>
      </w:r>
      <w:r>
        <w:rPr>
          <w:rFonts w:ascii="Times New Roman" w:hAnsi="Times New Roman"/>
          <w:b w:val="0"/>
          <w:color w:val="000000"/>
          <w:sz w:val="24"/>
        </w:rPr>
        <w:t xml:space="preserve"> Gündeme alınması istenilen Sakarya Mahallesi 102 Ada  1 Parsele Ait UİPD ile ilgili konu. Dedi.</w:t>
        <w:br w:type="textWrapping"/>
        <w:br w:type="textWrapping"/>
        <w:t>PLAN VE PROJE MÜDÜRLÜĞÜNÜN 01.08.2018 TARİH VE E.6646 SAYILI YAZISI;</w:t>
        <w:br w:type="textWrapping"/>
        <w:br w:type="textWrapping"/>
      </w:r>
      <w:r>
        <w:rPr>
          <w:rFonts w:ascii="Times New Roman" w:hAnsi="Times New Roman"/>
          <w:b w:val="1"/>
          <w:color w:val="000000"/>
          <w:sz w:val="24"/>
          <w:u w:val="single"/>
        </w:rPr>
        <w:t>KONU:Sakarya Mahallesi 102 Ada 1 Parsele Ait UİPD</w:t>
      </w:r>
      <w:r>
        <w:rPr>
          <w:rFonts w:ascii="Times New Roman" w:hAnsi="Times New Roman"/>
          <w:b w:val="0"/>
          <w:color w:val="000000"/>
          <w:sz w:val="24"/>
        </w:rPr>
        <w:br w:type="textWrapping"/>
        <w:br w:type="textWrapping"/>
        <w:t xml:space="preserve">          Belediye Meclis Başkanlığına; </w:t>
      </w:r>
      <w:r>
        <w:rPr>
          <w:rFonts w:ascii="Times New Roman" w:hAnsi="Times New Roman"/>
          <w:b w:val="0"/>
          <w:sz w:val="24"/>
        </w:rPr>
        <w:t xml:space="preserve">İlçemiz Sakarya Mahallesinde söz konusu imar planı teklifini ve çevresini kapsayan alanda; Ankara İl İdare Kurulu tarafından 04/11/2003 Tarih, 2332 Esas ve 41k-127 Sayılı kararı ile onaylı eski 1515 nolu parsele (Yeni 101 Ada 2 Parsel ve 101 Ada 1 Parsel) ait 1/1000 Ölçekli Mevzii İmar Planı ve plan hükümlerinin bulunduğu, </w:t>
        <w:br w:type="textWrapping"/>
        <w:t xml:space="preserve">          E:0.20, Yençok:’’Fonksiyonların Teknolojik Özelliklerine Göre Belirlenecektir.’’ Yapılaşma Koşullarına Sahip Akarykıt Bakım İstasyonu Alanı, E:0.25, Yençok:6.50 m yapılaşma koşullarına sahip Sanayi Depolama Alanı Kullanımları ile ulaşım bağlantıları ve park alanından oluştuğu, </w:t>
        <w:br w:type="textWrapping"/>
        <w:t xml:space="preserve">         Polatlı Belediye Meclisinin 05/09/2008 Tarih ve 2008/168 Sayılı kararı ile Akaryakıt İstasyonu Bakım İstasyonu olarak ayrılmış olan alana( Yeni 101 Ada 1 Parsel) LPG Alanı ilave edilmesi ile Akaryakıt LPG ve Bakım İstasyonu şeklinde hazırlatılan imar plan tadilatının onanmasına karar verildiği, </w:t>
        <w:br w:type="textWrapping"/>
        <w:t xml:space="preserve">          Mevcut Onaylı 1/1000 Ölçekli Mevzii İmar Planına Ait İmar Uygulaması sonucu 1518 Parselin 101 Ada 1 Parsel ve 102 Ada 1 Parsele dönüştüğü, </w:t>
        <w:br w:type="textWrapping"/>
        <w:t xml:space="preserve">             Yürürlükteki Mevzii İmar Planının, 18/07/2005 Tarihli Resmi Gazetede yayımlanan 5403 Sayılı Toprak Koruma ve Arazi Kullanım Kanunundan önce onaylanmasından kaynaklı Altyapıya esas (BOTAŞ, ASKİ, DSİ, BEDAŞ,ÇED vs.) kurum görüşlerinin bulunmadığı ve mevcut durumda 1/5000 Ölçekli Nazım İmar Planının bulunmadığı, </w:t>
        <w:br w:type="textWrapping"/>
        <w:t>            Hususları tespit edilmiştir.</w:t>
        <w:br w:type="textWrapping"/>
        <w:t xml:space="preserve">            01.08.2018 Tarih ve 2942 Sayılı dilekçe ile meclis gündemine alınmak üzere parsel maliki tarafından hazırlatılan Öneri İmar plan tadilatı ile; </w:t>
        <w:br w:type="textWrapping"/>
        <w:t>             İlçemiz Sakarya Mahallesi 102 Ada 1 Parselde Mevcut yapılaşma koşulları aynı kalmak kaydıyla parselin kullanım amacının Sanayi Depolama Alanı Kullanımından Yenilenebilir Enerji Kaynaklarına Dayalı Üretim Tesis Alanı(Biyogaz Enerji Üretim Santrali) na dönüştürülmesi ile hazırlatılan 1/1000 Ölçekli İmar Plan Tadilatının onaylanıp onaylanmayacağı hususunda Belediye Meclisinde görüşülerek karar alınmasını müsaadelerinize arz ederim.</w:t>
        <w:br w:type="textWrapping"/>
        <w:br w:type="textWrapping"/>
        <w:t>Aynen meclise okunduktan sonra konunun gündeme alınıp alınmaması oya sunuldu. Yapılan oylama neticesinde;</w:t>
        <w:br w:type="textWrapping"/>
        <w:br w:type="textWrapping"/>
      </w:r>
      <w:r>
        <w:rPr>
          <w:rFonts w:ascii="Times New Roman" w:hAnsi="Times New Roman"/>
          <w:b w:val="1"/>
          <w:sz w:val="24"/>
        </w:rPr>
        <w:t>SAKARYA MAHALLESİ 102 ADA 1 PARSELE AİT UİPD İLE İLGİLİ KONUNUN GÜNDEME ALINMASINA OY BİRLİĞİ İLE KARAR VERİLDİ.</w:t>
      </w:r>
      <w:r>
        <w:rPr>
          <w:rFonts w:ascii="Times New Roman" w:hAnsi="Times New Roman"/>
          <w:b w:val="0"/>
          <w:sz w:val="24"/>
        </w:rPr>
        <w:br w:type="textWrapping"/>
        <w:br w:type="textWrapping"/>
        <w:t>Konu müzakereye açıldı. Konunun İmar ve Bayındırlık Komisyonuna havalesi oya sunuldu. Yapılan oylama neticesinde;</w:t>
        <w:br w:type="textWrapping"/>
        <w:br w:type="textWrapping"/>
      </w:r>
      <w:r>
        <w:rPr>
          <w:rFonts w:ascii="Times New Roman" w:hAnsi="Times New Roman"/>
          <w:b w:val="1"/>
          <w:sz w:val="24"/>
        </w:rPr>
        <w:t>SAKARYA MAHALLESİ 102 ADA 1 PARSELE AİT UİPD İLE İLGİLİ KONUNUN İMAR VE BAYINDIRLIK KOMİSYONUNA HAVALESİNE OY BİRLİĞİ İLE KARAR VERİLDİ.  </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6"/>
          <w:footerReference xmlns:r="http://schemas.openxmlformats.org/officeDocument/2006/relationships" w:type="default" r:id="RelFtr16"/>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 xml:space="preserve">Üçpınar Mahallesi Koruma Amaçlı UİP ve NİP </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spacing w:lineRule="auto" w:line="240" w:before="0" w:after="0" w:beforeAutospacing="0" w:afterAutospacing="0"/>
        <w:ind w:right="75"/>
        <w:rPr>
          <w:rFonts w:ascii="Times New Roman" w:hAnsi="Times New Roman"/>
          <w:b w:val="0"/>
          <w:sz w:val="24"/>
        </w:rPr>
      </w:pPr>
      <w:r>
        <w:rPr>
          <w:rFonts w:ascii="Times New Roman" w:hAnsi="Times New Roman"/>
          <w:b w:val="1"/>
          <w:sz w:val="24"/>
          <w:u w:val="single"/>
        </w:rPr>
        <w:t>GÜNDEMİN ONYEDİNCİ MADDESİNİN MÜZAKERESİNE GEÇİLDİ.</w:t>
      </w:r>
      <w:r>
        <w:rPr>
          <w:rFonts w:ascii="Times New Roman" w:hAnsi="Times New Roman"/>
          <w:b w:val="1"/>
          <w:sz w:val="24"/>
        </w:rPr>
        <w:br w:type="textWrapping"/>
        <w:br w:type="textWrapping"/>
        <w:t>MECLİS BAŞKANI MÜRSEL YILDIZKAYA:</w:t>
      </w:r>
      <w:r>
        <w:rPr>
          <w:rFonts w:ascii="Times New Roman" w:hAnsi="Times New Roman"/>
          <w:b w:val="0"/>
          <w:sz w:val="24"/>
        </w:rPr>
        <w:t xml:space="preserve"> Gündeme alınması istenilen Üçpınar Mahallesi Koruma Amaçlı UİP ve NİP ile ilgili konu. Dedi.</w:t>
        <w:br w:type="textWrapping"/>
        <w:br w:type="textWrapping"/>
        <w:t>PLAN VE PROJE MÜDÜRLÜĞÜNÜN 01.08.2018 TARİH VE E.6647 SAYILI YAZISI;</w:t>
        <w:br w:type="textWrapping"/>
        <w:br w:type="textWrapping"/>
      </w:r>
      <w:r>
        <w:rPr>
          <w:rFonts w:ascii="Times New Roman" w:hAnsi="Times New Roman"/>
          <w:b w:val="1"/>
          <w:sz w:val="24"/>
          <w:u w:val="single"/>
        </w:rPr>
        <w:t>KONU: Üçpınar Mahallesi Koruma Amaçlı UİP ve NİP</w:t>
      </w:r>
      <w:r>
        <w:rPr>
          <w:rFonts w:ascii="Times New Roman" w:hAnsi="Times New Roman"/>
          <w:b w:val="0"/>
          <w:sz w:val="24"/>
        </w:rPr>
        <w:br w:type="textWrapping"/>
        <w:br w:type="textWrapping"/>
        <w:t xml:space="preserve">         Belediye Meclis Başkanlığına; Belediye Meclisimizin 05.03.2018 Tarih ve 2018/82 Sayılı kararı ile uygun görülen Üçpınar Mahallesi Koruma Amaçlı 1/5000 Ölçekli Nazım İmar Planı ve 1/1000 Ölçekli Uygulama İmar Planı değerlendirilmesi için Ankara 1 Numaralı Kültür Varlıklarını Koruma Bölge Kuruluna 12.03.2018 Tarih ve E.690 Sayılı yazı ile sunulmuştur. </w:t>
        <w:br w:type="textWrapping"/>
        <w:t xml:space="preserve">          Ancak; Ankara 1 Numaralı Kültür Varlıklarını Koruma Bölge Kurulunun 26.04.2018 Tarih ve 5498 Sayılı kararı ile hazırlanan İmar Planı, Plan Açıklama Raporu ve plan notları kararlarında eksiklikler tespit edildiği eksikliklerin giderilerek ,planların kurula tekrar iletilmesi halinde konunun yeniden değerlendirilebileceği, ayrıca I. Ve III. Derece Arkeolojik Sit Alanı olarak tescil edilen alan üzerinde ağaçlandırma amaçlı belirli aralıklarla çukurların açıldığının anlaşıldığı, söz konusu çukurların Müze Müdürlüğü denetiminde ilgili idarelerce kapatılmasına ve kurulun ilke kararı doğrultusunda bu alanda ağaçlandırmaya gidilmeyeceğini ve gerekli koruma tedbirlerinin yerel idarelerce alınmasına karar verildiği belirtilmiştir. </w:t>
      </w:r>
    </w:p>
    <w:p>
      <w:pPr>
        <w:ind w:firstLine="0"/>
        <w:jc w:val="left"/>
        <w:rPr>
          <w:rFonts w:ascii="Times New Roman" w:hAnsi="Times New Roman"/>
          <w:b w:val="0"/>
          <w:sz w:val="20"/>
        </w:rPr>
      </w:pPr>
      <w:r>
        <w:rPr>
          <w:rFonts w:ascii="Times New Roman" w:hAnsi="Times New Roman"/>
          <w:b w:val="0"/>
          <w:sz w:val="24"/>
        </w:rPr>
        <w:t>           Ankara 1 Numaralı Kültür Varlıklarını Koruma Bölge Kurulunun 26.04.2018 Tarih ve 5498 Sayılı kararı doğrultusunda belirtilen eksikliklerin dairemizce giderilerek Üçpınar Mahallesi Koruma Amaçlı 1/5000 Ölçekli Nazım İmar Planı ve 1/1000 Ölçekli Uygulama İmar Planının tekrar Ankara 1 Numaralı Kültür Varlıklarını Koruma Bölge Kuruluna sunulmasının uygun olup olmadığı hususunda Belediye Meclisinde görüşülerek karar alınmasını müsaadelerinize arz ederim.</w:t>
        <w:br w:type="textWrapping"/>
        <w:br w:type="textWrapping"/>
        <w:t>Aynen meclise okunduktan sonra konunun gündeme alınıp alınmaması oya sunuldu. Yapıla oylama neticesinde;</w:t>
        <w:br w:type="textWrapping"/>
      </w:r>
      <w:r>
        <w:rPr>
          <w:rFonts w:ascii="Times New Roman" w:hAnsi="Times New Roman"/>
          <w:b w:val="1"/>
          <w:sz w:val="24"/>
        </w:rPr>
        <w:br w:type="textWrapping"/>
        <w:t>ÜÇPINAR MAHALLESİ KORUMA AMAÇLI UİP VE NİP İLE İLGİLİ KONUNUN GÜNDEME ALINMASINA OY BİRLİĞİ İLE KARAR VERİLDİ.</w:t>
      </w:r>
      <w:r>
        <w:rPr>
          <w:rFonts w:ascii="Times New Roman" w:hAnsi="Times New Roman"/>
          <w:b w:val="0"/>
          <w:sz w:val="24"/>
        </w:rPr>
        <w:br w:type="textWrapping"/>
        <w:br w:type="textWrapping"/>
        <w:t>Konu müzakereye açıldı. Konunun İmar ve Bayındırlık Komisyonuna havalesi oya sunuldu. Yapılan oylama neticesinde;</w:t>
        <w:br w:type="textWrapping"/>
      </w:r>
      <w:r>
        <w:rPr>
          <w:rFonts w:ascii="Times New Roman" w:hAnsi="Times New Roman"/>
          <w:b w:val="1"/>
          <w:sz w:val="24"/>
        </w:rPr>
        <w:br w:type="textWrapping"/>
        <w:t xml:space="preserve">ÜÇPINAR MAHALLESİ KORUMA AMAÇLI UİP VE NİP İLE İLGİLİ KONUNUN İMAR VE BAYINDIRLIK KOMİSYONUNA HAVALESİNE OY BİRLİĞİ İLE KARAR VERİLDİ. </w:t>
        <w:br w:type="textWrapping"/>
      </w:r>
      <w:r>
        <w:rPr>
          <w:rFonts w:ascii="Calibri" w:hAnsi="Calibri"/>
          <w:b w:val="1"/>
          <w:sz w:val="24"/>
        </w:rPr>
        <w:br w:type="textWrapping"/>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7"/>
          <w:footerReference xmlns:r="http://schemas.openxmlformats.org/officeDocument/2006/relationships" w:type="default" r:id="RelFtr17"/>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İlçemiz Yağcıoğlu Mahallesi İmar Planı Değişikliği</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0" w:after="0" w:beforeAutospacing="0" w:afterAutospacing="0"/>
        <w:ind w:right="75"/>
        <w:rPr>
          <w:rFonts w:ascii="Times New Roman" w:hAnsi="Times New Roman"/>
          <w:b w:val="0"/>
          <w:sz w:val="24"/>
        </w:rPr>
      </w:pPr>
      <w:r>
        <w:rPr>
          <w:rFonts w:ascii="Times New Roman" w:hAnsi="Times New Roman"/>
          <w:b w:val="1"/>
          <w:sz w:val="24"/>
          <w:u w:val="single"/>
        </w:rPr>
        <w:t xml:space="preserve">GÜNDEMİN ONSEKİZİNCİ MADDESİNİN MÜZAKERESİNE GEÇİLDİ. </w:t>
      </w:r>
      <w:r>
        <w:rPr>
          <w:rFonts w:ascii="Times New Roman" w:hAnsi="Times New Roman"/>
          <w:b w:val="1"/>
          <w:sz w:val="24"/>
        </w:rPr>
        <w:br w:type="textWrapping"/>
        <w:br w:type="textWrapping"/>
        <w:t>MECLİS BAŞKANI MÜRSEL YILDIZKAYA:</w:t>
      </w:r>
      <w:r>
        <w:rPr>
          <w:rFonts w:ascii="Times New Roman" w:hAnsi="Times New Roman"/>
          <w:b w:val="0"/>
          <w:sz w:val="24"/>
        </w:rPr>
        <w:t xml:space="preserve"> Gündeme alınması istenilen Yağcıoğlu Mahallesi İmar Planı Değişikliği ile ilgili konu. Dedi.</w:t>
        <w:br w:type="textWrapping"/>
        <w:br w:type="textWrapping"/>
        <w:t>PLAN VE PROJE MÜDÜRLÜĞÜNÜN 01.08.2018 TARİH VE E.6645 SAYILI YAZISI;</w:t>
        <w:br w:type="textWrapping"/>
        <w:br w:type="textWrapping"/>
      </w:r>
      <w:r>
        <w:rPr>
          <w:rFonts w:ascii="Times New Roman" w:hAnsi="Times New Roman"/>
          <w:b w:val="1"/>
          <w:sz w:val="24"/>
          <w:u w:val="single"/>
        </w:rPr>
        <w:t>KONU: İlçemiz Yağcıoğlu Mahallesi İmar Planı Değişikliği</w:t>
      </w:r>
      <w:r>
        <w:rPr>
          <w:rFonts w:ascii="Times New Roman" w:hAnsi="Times New Roman"/>
          <w:b w:val="0"/>
          <w:sz w:val="24"/>
        </w:rPr>
        <w:br w:type="textWrapping"/>
        <w:br w:type="textWrapping"/>
        <w:t xml:space="preserve">             Belediye Meclis Başkanlığına; İlçemiz Yağcıoğlu Mahallesine ait imar plan revizyonu Belediye Meclisinin 05.02.2018 Tarih ve 2018/52 Sayılı kararı ile uygun görülerek Ankara Büyükşehir Belediye Meclisinin onayına sunulmuştur.Söz konusu imar planı Ankara Büyükşehir Belediyesi İmar ve Şehircilik dairesi başkanlığı İmar ve Çevre Düzeni Planlama Şube Müdürlüğünün 11.05.2018 Tarih ve E-48124 Sayılı yazısında imar planı için kurum görüşleri ve imar planına esas jeolojik-jeoteknik Etüd Raporlarının hazırlanarak eksikliklerin giderilmesi talep edilmektedir. </w:t>
        <w:br w:type="textWrapping"/>
        <w:t>             İdaremiz tarafından imar planına ilişkin kurum görüşleri alınmış olup, jeolojik etüd ile ilgili olarak ise daha önceden idaremizce İl Özel İdaresi tarafından onaylanan parselasyon planlarının yapılaşma koşulları belirlenirken eklendiği gibi, imar plan notlarına ''parsel bazında zemin etüdü yapılmadan inşaat ruhsatı verilemez.'' şeklinde plan notu ilave edilmesinin uygun olup olmadığı hususunda Belediye Meclisinde Görüşülerek karar alınmasını müsaadelerinize arz ederim.</w:t>
        <w:br w:type="textWrapping"/>
        <w:br w:type="textWrapping"/>
        <w:t>Aynen meclise okunduktan sonra konunun gündeme alınıp alınmaması oya sunuldu. Yapılan oylama neticesinde;</w:t>
        <w:br w:type="textWrapping"/>
        <w:br w:type="textWrapping"/>
      </w:r>
      <w:r>
        <w:rPr>
          <w:rFonts w:ascii="Times New Roman" w:hAnsi="Times New Roman"/>
          <w:b w:val="1"/>
          <w:sz w:val="24"/>
        </w:rPr>
        <w:t>İLÇEMİZ YAĞCIOĞLU MAHALLESİ İMAR PLAN DEĞİŞİKLİĞİ İLE İLGİLİ KONUNUN GÜNDEME ALINMASINA OY BİRLİĞİ İLE KARAR VERİLDİKTEN SONRA;</w:t>
      </w:r>
      <w:r>
        <w:rPr>
          <w:rFonts w:ascii="Times New Roman" w:hAnsi="Times New Roman"/>
          <w:b w:val="0"/>
          <w:sz w:val="24"/>
        </w:rPr>
        <w:br w:type="textWrapping"/>
        <w:br w:type="textWrapping"/>
        <w:t>Konu müzakereye açıldı. Konunun İmar ve Bayındırlık Komisyonuna havalesi oya sunuldu. Yapılan oylama neticesinde;</w:t>
      </w:r>
    </w:p>
    <w:p>
      <w:pPr>
        <w:ind w:firstLine="0"/>
        <w:jc w:val="left"/>
        <w:rPr>
          <w:rFonts w:ascii="Times New Roman" w:hAnsi="Times New Roman"/>
          <w:b w:val="0"/>
          <w:sz w:val="20"/>
        </w:rPr>
      </w:pPr>
      <w:r>
        <w:rPr>
          <w:rFonts w:ascii="Times New Roman" w:hAnsi="Times New Roman"/>
          <w:b w:val="0"/>
          <w:sz w:val="24"/>
        </w:rPr>
        <w:br w:type="textWrapping"/>
      </w:r>
      <w:r>
        <w:rPr>
          <w:rFonts w:ascii="Times New Roman" w:hAnsi="Times New Roman"/>
          <w:b w:val="1"/>
          <w:sz w:val="24"/>
        </w:rPr>
        <w:t xml:space="preserve">İLÇEMİZ YAĞCIOĞLU MAHALLESİ İMAR PLAN DEĞİŞİKLİĞİ İLE İLGİLİ KONUNUN İMAR VE BAYINDIRLIK KOMİSYONUNA HAVALESİNE OY BİRLİĞİ İLE KARAR VERİLDİ. </w:t>
        <w:br w:type="textWrapping"/>
        <w:br w:type="textWrapping"/>
      </w: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8"/>
          <w:footerReference xmlns:r="http://schemas.openxmlformats.org/officeDocument/2006/relationships" w:type="default" r:id="RelFtr18"/>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ind w:firstLine="0"/>
        <w:jc w:val="left"/>
        <w:rPr>
          <w:rFonts w:ascii="Times New Roman" w:hAnsi="Times New Roman"/>
          <w:b w:val="0"/>
          <w:sz w:val="20"/>
        </w:rPr>
      </w:pPr>
    </w:p>
    <w:p>
      <w:pPr>
        <w:spacing w:lineRule="auto" w:line="240" w:before="0" w:after="0" w:beforeAutospacing="0" w:afterAutospacing="0"/>
        <w:ind w:right="75"/>
        <w:rPr>
          <w:rFonts w:ascii="Times New Roman" w:hAnsi="Times New Roman"/>
          <w:b w:val="0"/>
          <w:sz w:val="24"/>
        </w:rPr>
      </w:pPr>
      <w:r>
        <w:rPr>
          <w:rFonts w:ascii="Times New Roman" w:hAnsi="Times New Roman"/>
          <w:b w:val="1"/>
          <w:sz w:val="24"/>
          <w:u w:val="single"/>
        </w:rPr>
        <w:t xml:space="preserve">GÜNDEMİN ONDOKUZUNCU MADDESİNİN MÜZAKERESİNE GEÇİLDİ. </w:t>
      </w:r>
      <w:r>
        <w:rPr>
          <w:rFonts w:ascii="Times New Roman" w:hAnsi="Times New Roman"/>
          <w:b w:val="1"/>
          <w:sz w:val="24"/>
        </w:rPr>
        <w:br w:type="textWrapping"/>
        <w:t>MECLİS BAŞKANI MÜRSEL YILDIZKAYA:</w:t>
      </w:r>
      <w:r>
        <w:rPr>
          <w:rFonts w:ascii="Times New Roman" w:hAnsi="Times New Roman"/>
          <w:b w:val="0"/>
          <w:sz w:val="24"/>
        </w:rPr>
        <w:t xml:space="preserve"> Gündeme alınması istenilen Belediyemiz meclis üyeleri İsmail Hakkı AKGÖK, Alaattin LİMAN, Mustafa UYSAL, Mücahit ÖZCAN, Selahattin İNCE istenilen İlçemizdeki Tarlaların Ekime Hazırlanması ile ilgili müşterek önergesi. Dedi.</w:t>
        <w:br w:type="textWrapping"/>
        <w:br w:type="textWrapping"/>
      </w:r>
      <w:r>
        <w:rPr>
          <w:rFonts w:ascii="Times New Roman" w:hAnsi="Times New Roman"/>
          <w:b w:val="1"/>
          <w:sz w:val="24"/>
          <w:u w:val="single"/>
        </w:rPr>
        <w:t>KONU: Müşterek Önerge(İlçemizdeki Tarlaların Ekime Hazırlanması)</w:t>
      </w:r>
      <w:r>
        <w:rPr>
          <w:rFonts w:ascii="Times New Roman" w:hAnsi="Times New Roman"/>
          <w:b w:val="0"/>
          <w:sz w:val="24"/>
        </w:rPr>
        <w:br w:type="textWrapping"/>
        <w:t xml:space="preserve">       Belediye Meclis Başkanlığına Polatlı; İlçemiz tarım ağırlıklı bir ilçe olması nedeniyle sonbahar ayında tarla ve toprakta ne gibi hazırlıkların yapıldığı ile ilgili meclisimize bilgi verilmesini saygılarımızla arz ederiz. 01.08.2018 </w:t>
      </w:r>
    </w:p>
    <w:p>
      <w:pPr>
        <w:spacing w:lineRule="auto" w:line="240" w:before="0" w:after="0" w:beforeAutospacing="0" w:afterAutospacing="0"/>
        <w:ind w:right="75"/>
        <w:rPr>
          <w:rFonts w:ascii="Times New Roman" w:hAnsi="Times New Roman"/>
          <w:b w:val="1"/>
          <w:sz w:val="24"/>
        </w:rPr>
      </w:pPr>
      <w:r>
        <w:rPr>
          <w:rFonts w:ascii="Times New Roman" w:hAnsi="Times New Roman"/>
          <w:b w:val="0"/>
          <w:sz w:val="24"/>
        </w:rPr>
        <w:br w:type="textWrapping"/>
        <w:t xml:space="preserve">Aynen meclise okunduktan sonra müşterek önergenin gündeme alınıp alınmaması oya sunuldu. Yapılan oylama neticesinde; </w:t>
        <w:br w:type="textWrapping"/>
        <w:br w:type="textWrapping"/>
      </w:r>
      <w:r>
        <w:rPr>
          <w:rFonts w:ascii="Times New Roman" w:hAnsi="Times New Roman"/>
          <w:b w:val="1"/>
          <w:sz w:val="24"/>
        </w:rPr>
        <w:t xml:space="preserve">İLÇEMİZDEKİ TARLALARIN EKİME HAZIRLANMASI İLE İLGİLİ MÜŞTEREK ÖNERGENİN GÜNDEME ALINMASINA OY BİRLİĞİ İLE KARAR VERİLDİ. </w:t>
        <w:br w:type="textWrapping"/>
      </w:r>
      <w:r>
        <w:rPr>
          <w:rFonts w:ascii="Times New Roman" w:hAnsi="Times New Roman"/>
          <w:b w:val="0"/>
          <w:sz w:val="24"/>
        </w:rPr>
        <w:br w:type="textWrapping"/>
        <w:t>Müşterek önerge müzakereye açıldı. Müşterek önergenin Kırsal Kalkınma ve Tarım Komisyonuna havalesi oya sunuldu. Yapılan oylama neticesinde;</w:t>
        <w:br w:type="textWrapping"/>
      </w:r>
      <w:r>
        <w:rPr>
          <w:rFonts w:ascii="Times New Roman" w:hAnsi="Times New Roman"/>
          <w:b w:val="1"/>
          <w:sz w:val="24"/>
        </w:rPr>
        <w:br w:type="textWrapping"/>
        <w:t>İLÇEMİZDEKİ TARLALARIN EKİME HAZIRLANMASI İLE İLGİLİ MÜŞTEREK ÖNERGENİN KIRSAL KALKINMA VE TARIM KOMİSYONUNA HAVALESİNE OY BİRLİĞİ İLE KARAR VERİLDİ.</w:t>
      </w: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t>M</w:t>
            </w: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9"/>
          <w:footerReference xmlns:r="http://schemas.openxmlformats.org/officeDocument/2006/relationships" w:type="default" r:id="RelFtr19"/>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METİN BAYSAR, MUSA DEMİR, TEKİN ÇELİK, MEHMET ALİ TALAY, MUSTAFA KAYIŞ, MÜCAHİT ÖZCAN, MUSTAFA UYSAL, İLYAS KARA, ALİ İHSAN YAŞAR, GAZİ KARAOĞLU, TURAN ALPER IRAK, MUSTAFA HAKBİLİR,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ALPAY BOLSU, MUHSİN AKDENİZ, SEYİT HAN ÖZTÜRK, HANİFE YILDIRIM, MEHMET AYTEKİN</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0" w:after="0" w:beforeAutospacing="0" w:afterAutospacing="0"/>
        <w:ind w:right="75"/>
        <w:rPr>
          <w:rFonts w:ascii="Times New Roman" w:hAnsi="Times New Roman"/>
          <w:b w:val="0"/>
          <w:sz w:val="24"/>
        </w:rPr>
      </w:pPr>
      <w:r>
        <w:rPr>
          <w:rFonts w:ascii="Times New Roman" w:hAnsi="Times New Roman"/>
          <w:b w:val="1"/>
          <w:sz w:val="24"/>
          <w:u w:val="single"/>
        </w:rPr>
        <w:t>GÜNDEMİN YİRMİNCİ MADDESİNİN MÜZAKERESİNE GEÇİLDİ.</w:t>
        <w:br w:type="textWrapping"/>
      </w:r>
      <w:r>
        <w:rPr>
          <w:rFonts w:ascii="Times New Roman" w:hAnsi="Times New Roman"/>
          <w:b w:val="1"/>
          <w:sz w:val="24"/>
        </w:rPr>
        <w:t>MECLİS BAŞKANI MÜRSEL YILDIZKAYA:</w:t>
      </w:r>
      <w:r>
        <w:rPr>
          <w:rFonts w:ascii="Times New Roman" w:hAnsi="Times New Roman"/>
          <w:b w:val="0"/>
          <w:sz w:val="24"/>
        </w:rPr>
        <w:t xml:space="preserve"> Gündeme alınması istenilen  Belediyemiz Meclis Üyeleri Mustafa KAYIŞ, Mehmet Ali TALAY, İlhan KIRPIK, Mustafa UYSAL ve Metin BAYSAR’ın Üçpınar Mesire Alanları ve Çimenceğiz Parkına İsim Verilmesi ile ilgili müşterek önerge. Dedi.</w:t>
        <w:br w:type="textWrapping"/>
        <w:br w:type="textWrapping"/>
      </w:r>
      <w:r>
        <w:rPr>
          <w:rFonts w:ascii="Times New Roman" w:hAnsi="Times New Roman"/>
          <w:b w:val="1"/>
          <w:sz w:val="24"/>
          <w:u w:val="single"/>
        </w:rPr>
        <w:t>KONU: Müşterek Önerge(Üçpınar Mesire Alanları ve Çimenceğiz Parkına İsim Verilmesi)</w:t>
      </w:r>
      <w:r>
        <w:rPr>
          <w:rFonts w:ascii="Times New Roman" w:hAnsi="Times New Roman"/>
          <w:b w:val="0"/>
          <w:sz w:val="24"/>
        </w:rPr>
        <w:br w:type="textWrapping"/>
        <w:t xml:space="preserve">        Meclis Başkanlığına; İlçemiz sınırlarında olan Üçpınar Mesire Alanı ve Üçpınar 2. Etap Mesire alanına Şehit Bekir PEHLİVAN ve Şehit İhsan YILMAZ isimleri, Çimenceğiz parkına ise Aliye İZZETBEGOVİÇ isimlerinin verilmesini talep ve teklif ediyoruz. </w:t>
        <w:br w:type="textWrapping"/>
        <w:br w:type="textWrapping"/>
        <w:t>Aynen meclise okunduktan sonra müşterek önergenin gündeme alınıp alınmaması oya sunuldu. Yapılan oylama neticesinde;</w:t>
        <w:br w:type="textWrapping"/>
        <w:br w:type="textWrapping"/>
      </w:r>
      <w:r>
        <w:rPr>
          <w:rFonts w:ascii="Times New Roman" w:hAnsi="Times New Roman"/>
          <w:b w:val="1"/>
          <w:sz w:val="24"/>
        </w:rPr>
        <w:t>ÜÇPINAR MESİRE ALANLARI VE ÇİMENCEĞİZ PARKINA İSİM VERİLMESİ İLE İLGİLİ MÜŞTEREK ÖNERGENİN GÜNDEME ALINMASINA KARAR VERİLDİKTEN SONRA</w:t>
      </w:r>
      <w:r>
        <w:rPr>
          <w:rFonts w:ascii="Times New Roman" w:hAnsi="Times New Roman"/>
          <w:b w:val="0"/>
          <w:sz w:val="24"/>
        </w:rPr>
        <w:t>;</w:t>
        <w:br w:type="textWrapping"/>
      </w:r>
    </w:p>
    <w:p>
      <w:pPr>
        <w:spacing w:lineRule="auto" w:line="240" w:before="0" w:after="0" w:beforeAutospacing="0" w:afterAutospacing="0"/>
        <w:ind w:right="75"/>
        <w:rPr>
          <w:rFonts w:ascii="Times New Roman" w:hAnsi="Times New Roman"/>
          <w:b w:val="1"/>
          <w:sz w:val="24"/>
        </w:rPr>
      </w:pPr>
      <w:r>
        <w:rPr>
          <w:rFonts w:ascii="Times New Roman" w:hAnsi="Times New Roman"/>
          <w:b w:val="0"/>
          <w:sz w:val="24"/>
        </w:rPr>
        <w:t>Müşterek önerge müzakereye açıldı. Müşterek önergenin Çevre, Sağlık ve Çeşitli İşler Komisyonuna havalesi oya sunuldu. Yapılan oylama neticesinde;</w:t>
        <w:br w:type="textWrapping"/>
        <w:br w:type="textWrapping"/>
      </w:r>
      <w:r>
        <w:rPr>
          <w:rFonts w:ascii="Times New Roman" w:hAnsi="Times New Roman"/>
          <w:b w:val="1"/>
          <w:sz w:val="24"/>
        </w:rPr>
        <w:t xml:space="preserve">ÜÇPINAR MESİRE ALANLARI VE ÇİMENCEĞİZ PARKINA İSİM VERİLMESİ İLE İLGİLİ MÜŞTEREK ÖNERGENİN ÇEVRE, SAĞLIK VE ÇEŞİTLİ İŞLER KOMİSYONUNA HAVALESİNE OY BİRLİĞİ İLE KARAR VERİLDİ. </w:t>
      </w:r>
    </w:p>
    <w:p>
      <w:pPr>
        <w:spacing w:lineRule="auto" w:line="240" w:before="0" w:after="0" w:beforeAutospacing="0" w:afterAutospacing="0"/>
        <w:ind w:right="75"/>
        <w:rPr>
          <w:rFonts w:ascii="Times New Roman" w:hAnsi="Times New Roman"/>
          <w:b w:val="1"/>
          <w:sz w:val="24"/>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1"/>
                <w:sz w:val="24"/>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pPr>
    </w:p>
    <w:sectPr>
      <w:headerReference xmlns:r="http://schemas.openxmlformats.org/officeDocument/2006/relationships" w:type="default" r:id="RelHdr20"/>
      <w:footerReference xmlns:r="http://schemas.openxmlformats.org/officeDocument/2006/relationships" w:type="default" r:id="RelFtr20"/>
      <w:type w:val="nextPage"/>
      <w:pgMar w:left="720" w:right="720" w:top="720" w:bottom="720" w:header="708" w:footer="708" w:gutter="0"/>
      <w:pgNumType w:chapSep="hyphen"/>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sz w:val="22"/>
      </w:rPr>
    </w:pPr>
  </w:p>
</w:ftr>
</file>

<file path=word/footer10.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7.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8.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9.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rPr>
        <w:sz w:val="22"/>
      </w:rPr>
      <w:t xml:space="preserve">Sayfa </w:t>
    </w:r>
    <w:r>
      <w:rPr>
        <w:sz w:val="22"/>
      </w:rPr>
      <w:fldChar w:fldCharType="begin"/>
    </w:r>
    <w:r>
      <w:rPr>
        <w:sz w:val="22"/>
      </w:rPr>
      <w:instrText>PAGE</w:instrText>
    </w:r>
    <w:r>
      <w:rPr>
        <w:sz w:val="22"/>
      </w:rPr>
      <w:fldChar w:fldCharType="separate"/>
    </w:r>
    <w:r>
      <w:rPr>
        <w:sz w:val="22"/>
      </w:rPr>
      <w:t>#</w:t>
    </w:r>
    <w:r>
      <w:rPr>
        <w:sz w:val="22"/>
      </w:rPr>
      <w:fldChar w:fldCharType="end"/>
    </w:r>
  </w:p>
</w:ftr>
</file>

<file path=word/footer20.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7.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8.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9.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sz w:val="22"/>
      </w:rPr>
    </w:pPr>
  </w:p>
</w:hdr>
</file>

<file path=word/header10.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279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 xml:space="preserve">Önerge </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01.06.2018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280</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E.5063</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Karapınar Mahallesi Kırsal yerleşim ve Gelişim Alanı 1/1000 Ölçekli Uygulama İmar Planı İtirazları</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28.06.2018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1"/>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281</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E.5247</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İlçemiz İstiklal Mahallesi ve Çevresine Ait 1/5000 Ölçekli Nazım İmar Planı ve 1/1000 Ölçekli Uygulama İmar Planı</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02.07.2018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2"/>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282</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02.07.2018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3" name="Picture 13"/>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3"/>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283</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01.06.2018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5.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4"/>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284</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02.05.2018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6.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5" name="Picture 15"/>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5"/>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285</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t>E.6646</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Sakarya Mahallesi 102 Ada 1 Parsel Ait UİPD</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7.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6"/>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286</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E.6647</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 xml:space="preserve">Üçpınar Mahallesi Koruma Amaçlı UİP ve NİP </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01.08.2018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8.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7"/>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287</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E.6645</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İlçemiz Yağcıoğlu Mahallesi İmar Planı Değişikliği</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01.08.2018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9.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8" name="Picture 18"/>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8"/>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288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01.08.2018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271</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E.6445</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 xml:space="preserve">İlçemiz Gazi Mahallesi 2207 Ada 1 Parsele (İlköğretim Tesis Alanı) Ait UİP Değişikliği </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27.07.2018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20.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9" name="Picture 19"/>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9"/>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289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01.08.2018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272</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E.6446</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İlçemiz Zafer Mahallesi 1448 Ada 1 Parsel Hk.</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27.07.2018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273</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E.6444</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İlçemiz Beylikköprü Mahallesi 173 Ada 33 Parsel (GES) UİP</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27.07.2018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5.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274</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E.6440</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 xml:space="preserve">Gazi Mahallesi 2442 Ada 4 Parsel Hisse Satışı </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27.07.2018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6.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275</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İmar Ve Şehircilik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E.3562</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Yönetmelik</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18.05.2018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7.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276</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02.07.2018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8.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277</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Muhtarlık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E.1500</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Basri Mahallesi</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02.04.2018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9.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278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Muhtarlık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01.08.2018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E.1499</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Çekirdeksiz Mahallesi</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02.04.2018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18:15</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8</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Hdr4" Type="http://schemas.openxmlformats.org/officeDocument/2006/relationships/header" Target="header4.xml" /><Relationship Id="RelHdr5" Type="http://schemas.openxmlformats.org/officeDocument/2006/relationships/header" Target="header5.xml" /><Relationship Id="RelHdr6" Type="http://schemas.openxmlformats.org/officeDocument/2006/relationships/header" Target="header6.xml" /><Relationship Id="RelHdr7" Type="http://schemas.openxmlformats.org/officeDocument/2006/relationships/header" Target="header7.xml" /><Relationship Id="RelHdr8" Type="http://schemas.openxmlformats.org/officeDocument/2006/relationships/header" Target="header8.xml" /><Relationship Id="RelHdr9" Type="http://schemas.openxmlformats.org/officeDocument/2006/relationships/header" Target="header9.xml" /><Relationship Id="RelHdr10" Type="http://schemas.openxmlformats.org/officeDocument/2006/relationships/header" Target="header10.xml" /><Relationship Id="RelHdr11" Type="http://schemas.openxmlformats.org/officeDocument/2006/relationships/header" Target="header11.xml" /><Relationship Id="RelHdr12" Type="http://schemas.openxmlformats.org/officeDocument/2006/relationships/header" Target="header12.xml" /><Relationship Id="RelHdr13" Type="http://schemas.openxmlformats.org/officeDocument/2006/relationships/header" Target="header13.xml" /><Relationship Id="RelHdr14" Type="http://schemas.openxmlformats.org/officeDocument/2006/relationships/header" Target="header14.xml" /><Relationship Id="RelHdr15" Type="http://schemas.openxmlformats.org/officeDocument/2006/relationships/header" Target="header15.xml" /><Relationship Id="RelHdr16" Type="http://schemas.openxmlformats.org/officeDocument/2006/relationships/header" Target="header16.xml" /><Relationship Id="RelHdr17" Type="http://schemas.openxmlformats.org/officeDocument/2006/relationships/header" Target="header17.xml" /><Relationship Id="RelHdr18" Type="http://schemas.openxmlformats.org/officeDocument/2006/relationships/header" Target="header18.xml" /><Relationship Id="RelHdr19" Type="http://schemas.openxmlformats.org/officeDocument/2006/relationships/header" Target="header19.xml" /><Relationship Id="RelHdr20" Type="http://schemas.openxmlformats.org/officeDocument/2006/relationships/header" Target="header20.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Ftr5" Type="http://schemas.openxmlformats.org/officeDocument/2006/relationships/footer" Target="footer5.xml" /><Relationship Id="RelFtr6" Type="http://schemas.openxmlformats.org/officeDocument/2006/relationships/footer" Target="footer6.xml" /><Relationship Id="RelFtr7" Type="http://schemas.openxmlformats.org/officeDocument/2006/relationships/footer" Target="footer7.xml" /><Relationship Id="RelFtr8" Type="http://schemas.openxmlformats.org/officeDocument/2006/relationships/footer" Target="footer8.xml" /><Relationship Id="RelFtr9" Type="http://schemas.openxmlformats.org/officeDocument/2006/relationships/footer" Target="footer9.xml" /><Relationship Id="RelFtr10" Type="http://schemas.openxmlformats.org/officeDocument/2006/relationships/footer" Target="footer10.xml" /><Relationship Id="RelFtr11" Type="http://schemas.openxmlformats.org/officeDocument/2006/relationships/footer" Target="footer11.xml" /><Relationship Id="RelFtr12" Type="http://schemas.openxmlformats.org/officeDocument/2006/relationships/footer" Target="footer12.xml" /><Relationship Id="RelFtr13" Type="http://schemas.openxmlformats.org/officeDocument/2006/relationships/footer" Target="footer13.xml" /><Relationship Id="RelFtr14" Type="http://schemas.openxmlformats.org/officeDocument/2006/relationships/footer" Target="footer14.xml" /><Relationship Id="RelFtr15" Type="http://schemas.openxmlformats.org/officeDocument/2006/relationships/footer" Target="footer15.xml" /><Relationship Id="RelFtr16" Type="http://schemas.openxmlformats.org/officeDocument/2006/relationships/footer" Target="footer16.xml" /><Relationship Id="RelFtr17" Type="http://schemas.openxmlformats.org/officeDocument/2006/relationships/footer" Target="footer17.xml" /><Relationship Id="RelFtr18" Type="http://schemas.openxmlformats.org/officeDocument/2006/relationships/footer" Target="footer18.xml" /><Relationship Id="RelFtr19" Type="http://schemas.openxmlformats.org/officeDocument/2006/relationships/footer" Target="footer19.xml" /><Relationship Id="RelFtr20" Type="http://schemas.openxmlformats.org/officeDocument/2006/relationships/footer" Target="footer20.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10.xml.rels>&#65279;<?xml version="1.0" encoding="utf-8"?><Relationships xmlns="http://schemas.openxmlformats.org/package/2006/relationships"><Relationship Id="Relimage9" Type="http://schemas.openxmlformats.org/officeDocument/2006/relationships/image" Target="/media/image9.png" /></Relationships>
</file>

<file path=word/_rels/header11.xml.rels>&#65279;<?xml version="1.0" encoding="utf-8"?><Relationships xmlns="http://schemas.openxmlformats.org/package/2006/relationships"><Relationship Id="Relimage10" Type="http://schemas.openxmlformats.org/officeDocument/2006/relationships/image" Target="/media/image10.png" /></Relationships>
</file>

<file path=word/_rels/header12.xml.rels>&#65279;<?xml version="1.0" encoding="utf-8"?><Relationships xmlns="http://schemas.openxmlformats.org/package/2006/relationships"><Relationship Id="Relimage11" Type="http://schemas.openxmlformats.org/officeDocument/2006/relationships/image" Target="/media/image11.png" /></Relationships>
</file>

<file path=word/_rels/header13.xml.rels>&#65279;<?xml version="1.0" encoding="utf-8"?><Relationships xmlns="http://schemas.openxmlformats.org/package/2006/relationships"><Relationship Id="Relimage12" Type="http://schemas.openxmlformats.org/officeDocument/2006/relationships/image" Target="/media/image12.png" /></Relationships>
</file>

<file path=word/_rels/header14.xml.rels>&#65279;<?xml version="1.0" encoding="utf-8"?><Relationships xmlns="http://schemas.openxmlformats.org/package/2006/relationships"><Relationship Id="Relimage13" Type="http://schemas.openxmlformats.org/officeDocument/2006/relationships/image" Target="/media/image13.png" /></Relationships>
</file>

<file path=word/_rels/header15.xml.rels>&#65279;<?xml version="1.0" encoding="utf-8"?><Relationships xmlns="http://schemas.openxmlformats.org/package/2006/relationships"><Relationship Id="Relimage14" Type="http://schemas.openxmlformats.org/officeDocument/2006/relationships/image" Target="/media/image14.png" /></Relationships>
</file>

<file path=word/_rels/header16.xml.rels>&#65279;<?xml version="1.0" encoding="utf-8"?><Relationships xmlns="http://schemas.openxmlformats.org/package/2006/relationships"><Relationship Id="Relimage15" Type="http://schemas.openxmlformats.org/officeDocument/2006/relationships/image" Target="/media/image15.png" /></Relationships>
</file>

<file path=word/_rels/header17.xml.rels>&#65279;<?xml version="1.0" encoding="utf-8"?><Relationships xmlns="http://schemas.openxmlformats.org/package/2006/relationships"><Relationship Id="Relimage16" Type="http://schemas.openxmlformats.org/officeDocument/2006/relationships/image" Target="/media/image16.png" /></Relationships>
</file>

<file path=word/_rels/header18.xml.rels>&#65279;<?xml version="1.0" encoding="utf-8"?><Relationships xmlns="http://schemas.openxmlformats.org/package/2006/relationships"><Relationship Id="Relimage17" Type="http://schemas.openxmlformats.org/officeDocument/2006/relationships/image" Target="/media/image17.png" /></Relationships>
</file>

<file path=word/_rels/header19.xml.rels>&#65279;<?xml version="1.0" encoding="utf-8"?><Relationships xmlns="http://schemas.openxmlformats.org/package/2006/relationships"><Relationship Id="Relimage18" Type="http://schemas.openxmlformats.org/officeDocument/2006/relationships/image" Target="/media/image18.png" /></Relationships>
</file>

<file path=word/_rels/header2.xml.rels>&#65279;<?xml version="1.0" encoding="utf-8"?><Relationships xmlns="http://schemas.openxmlformats.org/package/2006/relationships"><Relationship Id="Relimage1" Type="http://schemas.openxmlformats.org/officeDocument/2006/relationships/image" Target="/media/image1.png" /></Relationships>
</file>

<file path=word/_rels/header20.xml.rels>&#65279;<?xml version="1.0" encoding="utf-8"?><Relationships xmlns="http://schemas.openxmlformats.org/package/2006/relationships"><Relationship Id="Relimage19" Type="http://schemas.openxmlformats.org/officeDocument/2006/relationships/image" Target="/media/image19.png" /></Relationships>
</file>

<file path=word/_rels/header3.xml.rels>&#65279;<?xml version="1.0" encoding="utf-8"?><Relationships xmlns="http://schemas.openxmlformats.org/package/2006/relationships"><Relationship Id="Relimage2" Type="http://schemas.openxmlformats.org/officeDocument/2006/relationships/image" Target="/media/image2.png" /></Relationships>
</file>

<file path=word/_rels/header4.xml.rels>&#65279;<?xml version="1.0" encoding="utf-8"?><Relationships xmlns="http://schemas.openxmlformats.org/package/2006/relationships"><Relationship Id="Relimage3" Type="http://schemas.openxmlformats.org/officeDocument/2006/relationships/image" Target="/media/image3.png" /></Relationships>
</file>

<file path=word/_rels/header5.xml.rels>&#65279;<?xml version="1.0" encoding="utf-8"?><Relationships xmlns="http://schemas.openxmlformats.org/package/2006/relationships"><Relationship Id="Relimage4" Type="http://schemas.openxmlformats.org/officeDocument/2006/relationships/image" Target="/media/image4.png" /></Relationships>
</file>

<file path=word/_rels/header6.xml.rels>&#65279;<?xml version="1.0" encoding="utf-8"?><Relationships xmlns="http://schemas.openxmlformats.org/package/2006/relationships"><Relationship Id="Relimage5" Type="http://schemas.openxmlformats.org/officeDocument/2006/relationships/image" Target="/media/image5.png" /></Relationships>
</file>

<file path=word/_rels/header7.xml.rels>&#65279;<?xml version="1.0" encoding="utf-8"?><Relationships xmlns="http://schemas.openxmlformats.org/package/2006/relationships"><Relationship Id="Relimage6" Type="http://schemas.openxmlformats.org/officeDocument/2006/relationships/image" Target="/media/image6.png" /></Relationships>
</file>

<file path=word/_rels/header8.xml.rels>&#65279;<?xml version="1.0" encoding="utf-8"?><Relationships xmlns="http://schemas.openxmlformats.org/package/2006/relationships"><Relationship Id="Relimage7" Type="http://schemas.openxmlformats.org/officeDocument/2006/relationships/image" Target="/media/image7.png" /></Relationships>
</file>

<file path=word/_rels/header9.xml.rels>&#65279;<?xml version="1.0" encoding="utf-8"?><Relationships xmlns="http://schemas.openxmlformats.org/package/2006/relationships"><Relationship Id="Relimage8"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IIS APPPOOL\BelsisEBYSAppPool</dc:creator>
  <dcterms:created xsi:type="dcterms:W3CDTF">2018-08-15T07:37:34Z</dcterms:created>
  <cp:revision>1</cp:revision>
</cp:coreProperties>
</file>