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4855A2" w:rsidRPr="004855A2" w:rsidTr="004855A2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4855A2" w:rsidRPr="004855A2" w:rsidRDefault="004855A2" w:rsidP="004855A2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85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4855A2" w:rsidRPr="004855A2" w:rsidRDefault="004855A2" w:rsidP="004855A2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85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4855A2" w:rsidRPr="004855A2" w:rsidRDefault="004855A2" w:rsidP="004855A2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85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53.2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4855A2" w:rsidRPr="004855A2" w:rsidTr="004855A2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4855A2" w:rsidRPr="004855A2" w:rsidRDefault="004855A2" w:rsidP="004855A2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85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4855A2" w:rsidRPr="004855A2" w:rsidRDefault="004855A2" w:rsidP="004855A2">
            <w:pPr>
              <w:spacing w:after="0" w:line="240" w:lineRule="auto"/>
              <w:ind w:firstLine="17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85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4855A2" w:rsidRPr="004855A2" w:rsidRDefault="004855A2" w:rsidP="004855A2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85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3" type="#_x0000_t75" style="width:53.2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4855A2" w:rsidRPr="004855A2" w:rsidRDefault="004855A2" w:rsidP="004855A2">
            <w:pPr>
              <w:spacing w:after="0" w:line="240" w:lineRule="auto"/>
              <w:ind w:firstLine="17"/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</w:pPr>
            <w:r w:rsidRPr="00485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485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4855A2">
              <w:rPr>
                <w:rFonts w:ascii="Tahoma" w:eastAsia="Times New Roman" w:hAnsi="Tahoma" w:cs="Tahoma"/>
                <w:b/>
                <w:bCs/>
                <w:vanish/>
                <w:color w:val="FFFFFF"/>
                <w:sz w:val="19"/>
                <w:szCs w:val="19"/>
                <w:lang w:eastAsia="tr-TR"/>
              </w:rPr>
              <w:t xml:space="preserve">Upload Etkin </w:t>
            </w:r>
          </w:p>
        </w:tc>
      </w:tr>
    </w:tbl>
    <w:p w:rsidR="004855A2" w:rsidRPr="004855A2" w:rsidRDefault="004855A2" w:rsidP="004855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tr-TR"/>
        </w:rPr>
      </w:pPr>
      <w:r w:rsidRPr="004855A2">
        <w:rPr>
          <w:rFonts w:ascii="Tahoma" w:eastAsia="Times New Roman" w:hAnsi="Tahoma" w:cs="Tahoma"/>
          <w:sz w:val="19"/>
          <w:szCs w:val="19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4855A2" w:rsidRPr="004855A2" w:rsidTr="00485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855A2" w:rsidRPr="004855A2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855A2" w:rsidRPr="004855A2" w:rsidRDefault="004855A2" w:rsidP="004855A2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4855A2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pict/>
                  </w:r>
                  <w:r w:rsidRPr="004855A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4855A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4855A2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4855A2" w:rsidRPr="004855A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55A2" w:rsidRPr="004855A2" w:rsidRDefault="004855A2" w:rsidP="004855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  <w:tr w:rsidR="004855A2" w:rsidRPr="004855A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4855A2" w:rsidRPr="004855A2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2018/92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DESTEK HİZMETLERİ MÜDÜRLÜĞÜ</w:t>
                        </w:r>
                      </w:p>
                    </w:tc>
                  </w:tr>
                  <w:tr w:rsidR="004855A2" w:rsidRPr="004855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02/04/2018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4855A2" w:rsidRPr="004855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E.1325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İSTİKLAL MAHALLESİ TAŞINMAZ SATIŞI</w:t>
                        </w:r>
                      </w:p>
                    </w:tc>
                  </w:tr>
                  <w:tr w:rsidR="004855A2" w:rsidRPr="004855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27/03/2018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17:00 </w:t>
                        </w:r>
                      </w:p>
                    </w:tc>
                  </w:tr>
                  <w:tr w:rsidR="004855A2" w:rsidRPr="004855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2018/NİSAN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4855A2" w:rsidRPr="004855A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855A2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855A2" w:rsidRPr="004855A2" w:rsidRDefault="004855A2" w:rsidP="004855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4855A2" w:rsidRPr="004855A2" w:rsidRDefault="004855A2" w:rsidP="004855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</w:p>
              </w:tc>
            </w:tr>
          </w:tbl>
          <w:p w:rsidR="004855A2" w:rsidRPr="004855A2" w:rsidRDefault="004855A2" w:rsidP="00485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855A2" w:rsidRPr="004855A2" w:rsidTr="00485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855A2" w:rsidRPr="004855A2" w:rsidRDefault="004855A2" w:rsidP="004855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4855A2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K A R A R A    K A T I L A N L A R</w:t>
            </w:r>
            <w:r w:rsidRPr="004855A2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4855A2" w:rsidRPr="004855A2" w:rsidTr="00485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855A2" w:rsidRPr="004855A2" w:rsidRDefault="004855A2" w:rsidP="00485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4855A2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> </w:t>
            </w:r>
          </w:p>
        </w:tc>
      </w:tr>
      <w:tr w:rsidR="004855A2" w:rsidRPr="004855A2" w:rsidTr="00485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855A2" w:rsidRPr="004855A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55A2" w:rsidRPr="004855A2" w:rsidRDefault="004855A2" w:rsidP="004855A2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4855A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4855A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4855A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METİN BAYSAR , ALPAY BOLSU , MUHSİN AKDENİZ , TEKİN ÇELİK , MEHMET ALİ TALAY , MUSTAFA KAYIŞ , İLYAS KARA , ALİ İHSAN YAŞAR , GAZİ KARAOĞLU , TURAN ALPER IRAK , MUSTAFA HAKBİLİR , SEYİT HAN ÖZTÜRK , HANİFE YILDIRIM , DURMUŞ ALİ YAMAN , ALAATTİN LİMAN , KÜRŞAT ERTURUN , ŞERİF ÇELEBİ , SELAHATTİN İNCE , RAMAZAN SABANCI , CEMAL ÖZALP , ALİ KOÇAK </w:t>
                  </w:r>
                </w:p>
              </w:tc>
            </w:tr>
          </w:tbl>
          <w:p w:rsidR="004855A2" w:rsidRPr="004855A2" w:rsidRDefault="004855A2" w:rsidP="00485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855A2" w:rsidRPr="004855A2" w:rsidTr="00485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855A2" w:rsidRPr="004855A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855A2" w:rsidRPr="004855A2" w:rsidRDefault="004855A2" w:rsidP="004855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4855A2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br/>
                  </w:r>
                  <w:r w:rsidRPr="004855A2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4855A2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u w:val="single"/>
                      <w:lang w:eastAsia="tr-TR"/>
                    </w:rPr>
                    <w:t>ÖZETİ</w:t>
                  </w:r>
                  <w:r w:rsidRPr="004855A2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> :</w:t>
                  </w:r>
                  <w:proofErr w:type="gramEnd"/>
                  <w:r w:rsidRPr="004855A2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tr-TR"/>
                    </w:rPr>
                    <w:t xml:space="preserve"> </w:t>
                  </w:r>
                </w:p>
              </w:tc>
            </w:tr>
          </w:tbl>
          <w:p w:rsidR="004855A2" w:rsidRPr="004855A2" w:rsidRDefault="004855A2" w:rsidP="00485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855A2" w:rsidRPr="004855A2" w:rsidTr="00485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6"/>
              <w:gridCol w:w="7256"/>
            </w:tblGrid>
            <w:tr w:rsidR="004855A2" w:rsidRPr="004855A2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55A2" w:rsidRPr="004855A2" w:rsidRDefault="004855A2" w:rsidP="004855A2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4855A2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4855A2" w:rsidRPr="004855A2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4855A2" w:rsidRPr="004855A2" w:rsidRDefault="004855A2" w:rsidP="004855A2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İSTİKLAL MAHALLESİ TAŞINMAZ SATIŞI</w:t>
                  </w:r>
                </w:p>
              </w:tc>
            </w:tr>
          </w:tbl>
          <w:p w:rsidR="004855A2" w:rsidRPr="004855A2" w:rsidRDefault="004855A2" w:rsidP="00485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855A2" w:rsidRPr="004855A2" w:rsidTr="004855A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4855A2" w:rsidRPr="004855A2" w:rsidRDefault="004855A2" w:rsidP="004855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4855A2">
              <w:rPr>
                <w:rFonts w:ascii="Tahoma" w:eastAsia="Times New Roman" w:hAnsi="Tahoma" w:cs="Tahoma"/>
                <w:b/>
                <w:bCs/>
                <w:sz w:val="19"/>
                <w:szCs w:val="19"/>
                <w:u w:val="single"/>
                <w:lang w:eastAsia="tr-TR"/>
              </w:rPr>
              <w:t>M E C L İ S    K A R A R I</w:t>
            </w:r>
            <w:r w:rsidRPr="004855A2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t xml:space="preserve"> </w:t>
            </w:r>
          </w:p>
        </w:tc>
      </w:tr>
      <w:tr w:rsidR="004855A2" w:rsidRPr="004855A2" w:rsidTr="00485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855A2" w:rsidRPr="004855A2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55A2" w:rsidRPr="004855A2" w:rsidRDefault="004855A2" w:rsidP="004855A2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</w:pPr>
                  <w:r w:rsidRPr="004855A2">
                    <w:rPr>
                      <w:rFonts w:ascii="Tahoma" w:eastAsia="Times New Roman" w:hAnsi="Tahoma" w:cs="Tahoma"/>
                      <w:sz w:val="19"/>
                      <w:szCs w:val="19"/>
                      <w:lang w:eastAsia="tr-TR"/>
                    </w:rPr>
                    <w:t> </w:t>
                  </w:r>
                </w:p>
              </w:tc>
            </w:tr>
            <w:tr w:rsidR="004855A2" w:rsidRPr="004855A2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55A2" w:rsidRPr="004855A2" w:rsidRDefault="004855A2" w:rsidP="004855A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85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tr-TR"/>
                    </w:rPr>
                    <w:t>GÜNDEMİN BEŞİNCİ MADDESİNİN MÜZAKERESİNE GEÇİLDİ.</w:t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85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MECLİS BAŞKANI MÜRSEL YILDIZKAYA: </w:t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İstiklal Mahallesi Taşınmaz Satışı ile ilgili konunun müzakeresi. Dedi.</w:t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proofErr w:type="gramStart"/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DESTEK HİZMETLERİ MÜDÜRLÜĞÜNÜN 27.03.2018 TARİH VE E.1325 SAYILI YAZISI;</w:t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855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tr-TR"/>
                    </w:rPr>
                    <w:t>KONU: İstiklal Mahallesi Taşınmaz Satışı</w:t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 Belediye Meclis Başkanlığına; İlçemiz İstiklal Mahallesinde bulunan eklim listede yer alan arsaların takas, trampa, kat karşılığı veya ihale suretiyle satışının yapılabilmesi için;</w:t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        5393 Sayılı Kanunun 18. Maddesine istinaden gerekli iznin verilmesi hususunda yazımızın meclise intikalini arz ederim. </w:t>
                  </w:r>
                  <w:proofErr w:type="gramEnd"/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Aynen meclise okunduktan sonra konu müzakereye açıldı. Konunun daireden geldiği şekilde kabulü oya sunuldu. Yapılan oylama neticesinde;</w:t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855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4855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DAİREDEN GELDİĞİ ŞEKİLDE;</w:t>
                  </w:r>
                  <w:r w:rsidRPr="004855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 xml:space="preserve">AK PARTİ GRUBU MECLİS ÜYELERİNİN RED OYLARINA KARŞILIK </w:t>
                  </w:r>
                  <w:r w:rsidRPr="004855A2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tr-TR"/>
                    </w:rPr>
                    <w:t xml:space="preserve">5393 Sayılı Kanunun 18. Maddesine istinaden İlçemiz </w:t>
                  </w:r>
                  <w:r w:rsidRPr="004855A2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tr-TR"/>
                    </w:rPr>
                    <w:lastRenderedPageBreak/>
                    <w:t xml:space="preserve">İstiklal Mahallesinde bulunan ekli listede yer alan arsaların takas, trampa, kat karşılığı veya ihale suretiyle satışının </w:t>
                  </w:r>
                  <w:r w:rsidRPr="004855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YAPILMASINA OY ÇOKLUĞU İLE KARAR VERİLDİ.</w:t>
                  </w:r>
                </w:p>
                <w:p w:rsidR="004855A2" w:rsidRPr="004855A2" w:rsidRDefault="004855A2" w:rsidP="004855A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855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:rsidR="004855A2" w:rsidRPr="004855A2" w:rsidRDefault="004855A2" w:rsidP="00485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  <w:tr w:rsidR="004855A2" w:rsidRPr="004855A2" w:rsidTr="00485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855A2" w:rsidRPr="004855A2" w:rsidRDefault="004855A2" w:rsidP="00485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  <w:r w:rsidRPr="004855A2"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  <w:lastRenderedPageBreak/>
              <w:t xml:space="preserve">  </w:t>
            </w:r>
          </w:p>
        </w:tc>
      </w:tr>
      <w:tr w:rsidR="004855A2" w:rsidRPr="004855A2" w:rsidTr="004855A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4855A2" w:rsidRPr="004855A2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4855A2" w:rsidRPr="004855A2" w:rsidRDefault="004855A2" w:rsidP="004855A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4855A2" w:rsidRPr="004855A2" w:rsidRDefault="004855A2" w:rsidP="004855A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4855A2" w:rsidRPr="004855A2" w:rsidRDefault="004855A2" w:rsidP="004855A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855A2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4855A2" w:rsidRPr="004855A2" w:rsidRDefault="004855A2" w:rsidP="004855A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tr-TR"/>
              </w:rPr>
            </w:pPr>
          </w:p>
        </w:tc>
      </w:tr>
    </w:tbl>
    <w:p w:rsidR="005B77A7" w:rsidRDefault="004855A2">
      <w:r w:rsidRPr="004855A2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4855A2">
        <w:rPr>
          <w:rFonts w:ascii="Tahoma" w:eastAsia="Times New Roman" w:hAnsi="Tahoma" w:cs="Tahoma"/>
          <w:sz w:val="19"/>
          <w:szCs w:val="19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ED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855A2"/>
    <w:rsid w:val="003B5F0D"/>
    <w:rsid w:val="00462179"/>
    <w:rsid w:val="004855A2"/>
    <w:rsid w:val="00ED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48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5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2018-04-10T07:44:00Z</dcterms:created>
  <dcterms:modified xsi:type="dcterms:W3CDTF">2018-04-10T07:45:00Z</dcterms:modified>
</cp:coreProperties>
</file>