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4D0FD3" w:rsidRPr="004D0FD3" w:rsidTr="004D0FD3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4D0FD3" w:rsidRPr="004D0FD3" w:rsidTr="004D0FD3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4D0FD3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4D0FD3" w:rsidRPr="004D0FD3" w:rsidRDefault="004D0FD3" w:rsidP="004D0F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4D0FD3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0FD3" w:rsidRPr="004D0FD3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4D0FD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4D0FD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4D0FD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4D0FD3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2017/225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PLAN VE PROJE MÜDÜRLÜĞÜ</w:t>
                        </w:r>
                      </w:p>
                    </w:tc>
                  </w:tr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1113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TRAFO YERİ</w:t>
                        </w:r>
                      </w:p>
                    </w:tc>
                  </w:tr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22/06/2017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4D0FD3" w:rsidRPr="004D0F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4D0FD3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0FD3" w:rsidRPr="004D0FD3" w:rsidRDefault="004D0FD3" w:rsidP="004D0F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D0FD3" w:rsidRPr="004D0FD3" w:rsidRDefault="004D0FD3" w:rsidP="004D0F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4D0FD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4D0FD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4D0FD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4D0FD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4D0FD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4D0FD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4D0FD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4D0FD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4D0FD3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4D0FD3" w:rsidRPr="004D0FD3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4D0FD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4D0FD3" w:rsidRPr="004D0FD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4D0FD3" w:rsidRPr="004D0FD3" w:rsidRDefault="004D0FD3" w:rsidP="004D0FD3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TRAFO YERİ</w:t>
                  </w: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4D0FD3" w:rsidRPr="004D0FD3" w:rsidRDefault="004D0FD3" w:rsidP="004D0F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4D0FD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4D0FD3" w:rsidRPr="004D0FD3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4D0FD3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Gündemin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Altıncı 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maddesinde yer alan İmar ve Bayındırlık Komisyonuna havale olunan 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“İlçemiz Zafer Mahallesi(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Gülveren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Mahallesi) 1/5000 Ölçekli Nazım İmar Planı ve 1/1000 Ölçekli Uygulama İmar Plan Revizyonu”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komisyon çalışmaları devam ettiğinden;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  <w:t>GÜNDEMİN YEDİNCİ MADDESİNİN MÜZAKERESİNE GEÇİLDİ.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  <w:t>MECLİS BAŞKANI MÜRSEL YILDIZKAYA: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İmar ve Bayındırlık Komisyonuna havale olunan Trafo Yeri ile ilgili konunun müzakeresi. Dedi.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>PLAN VE BÜTÇE KOMİSYONUNUN 02.08.2017 TARİHLİ KOMİSYON RAPORU KOMİSYON ÜYESİ ALPAY BOLSU TARAFINDAN;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  <w:t>KONU: Trafo Yeri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        Belediye Meclis Başkanlığına; Plan ve Proje Müdürlüğünün 22.06.2017 Tarih ve 1113 Sayılı yazıları ile komisyona havale edilen Başkent 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Elektirik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Dağıtım A.Ş.'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nin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02/05/2017 Tarih ve 893 Sayılı yazısı, 26/04/2017 Tarihli ve 860 Sayılı yazısı, 14.06.2017 Tarih ve 1240 sayılı yazısı ve 13.06.2017 tarih ve 1230 sayılı yazılarında; İlçemiz İstiklal Mahallesinde yapılaşmalardan dolayı artan enerji ihtiyacının sağlıklı ve devamlı bir şekilde karşılanması için trafo ihtiyacı olduğu belirtilerek 2785 ada 9 no'lu parselde bulunan park alanı içinden, 323 adanın batısındaki park alanından, 2025 adanın kuzeyindeki park alanı içerisinden, 2028 adanın güneyindeki çocuk bahçesinden 5*8=40 m²'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lik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alanın trafo yeri amaçlı kullanmak </w:t>
                  </w:r>
                  <w:proofErr w:type="gram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üzere  tahsisini</w:t>
                  </w:r>
                  <w:proofErr w:type="gramEnd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talep etmektedir.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 </w:t>
                  </w:r>
                  <w:proofErr w:type="gramStart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İlçemiz İstiklal Mahallesinde 2785 ada 9 no'lu parselde bulunan park alanı içinden, 323 adanın batısındaki park alanından, 2025 adanın kuzeyindeki park alanı içerisinden ve 2028 adanın güneyindeki çocuk bahçesinden 5*8=40 m²'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lik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alanın trafo yeri olarak Enerji 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Sa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Başkent Elektrik Dağıtım A.Ş' ye tahsisinin uygun olacağına komisyonumuzca karar verilmiştir.</w:t>
                  </w:r>
                  <w:proofErr w:type="gramEnd"/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KOMİSYON ÜYELERİ;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Turan Alper IRAK(İmzalı), Hanife YILDIRIM(İmzalı), </w:t>
                  </w:r>
                  <w:proofErr w:type="spell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Alaattin</w:t>
                  </w:r>
                  <w:proofErr w:type="spellEnd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LİMAN(İmzalı), Alpay BOLSU(İmzalı), Eşref YÜCEL(İmzalı)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Aynen meclise okunduktan sonra komisyon raporu müzakereye açıldı. Komisyondan geldiği şekilde kabulü oya sunuldu. </w:t>
                  </w:r>
                  <w:proofErr w:type="gramStart"/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Yapılan oylama neticesinde;</w:t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caps/>
                      <w:sz w:val="21"/>
                      <w:szCs w:val="21"/>
                      <w:lang w:eastAsia="tr-TR"/>
                    </w:rPr>
                    <w:t>İlçemiz İstiklal Mahallesinde 2785 ada 9 no'lu parselde bulunan park alanı içinden, 323 adanın batısındaki park alanından, 2025 adanın kuzeyindeki park alanı içerisinden ve 2028 adanın güneyindeki çocuk bahçesinden 5*8=40 m²'lik alanın trafo yeri olarak Enerji Sa Başkent Elektrik Dağıtım A.Ş' ye tahsisinE</w:t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OY BİRLİĞİ İLE KARAR VERİLDİ.</w:t>
                  </w:r>
                  <w:proofErr w:type="gramEnd"/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4D0FD3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  <w:p w:rsidR="004D0FD3" w:rsidRPr="004D0FD3" w:rsidRDefault="004D0FD3" w:rsidP="004D0FD3">
                  <w:pPr>
                    <w:spacing w:line="240" w:lineRule="auto"/>
                    <w:ind w:right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4D0FD3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4D0FD3" w:rsidRPr="004D0FD3" w:rsidTr="004D0F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4D0FD3" w:rsidRPr="004D0FD3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4D0FD3" w:rsidRPr="004D0FD3" w:rsidRDefault="004D0FD3" w:rsidP="004D0FD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4D0FD3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4D0FD3" w:rsidRPr="004D0FD3" w:rsidRDefault="004D0FD3" w:rsidP="004D0FD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4D0FD3">
      <w:r w:rsidRPr="004D0FD3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4D0FD3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5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FD3"/>
    <w:rsid w:val="003B5F0D"/>
    <w:rsid w:val="00462179"/>
    <w:rsid w:val="004D0FD3"/>
    <w:rsid w:val="0059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4D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2017-10-26T12:24:00Z</dcterms:created>
  <dcterms:modified xsi:type="dcterms:W3CDTF">2017-10-26T12:24:00Z</dcterms:modified>
</cp:coreProperties>
</file>