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256ACB" w:rsidRPr="00256ACB" w:rsidTr="00256AC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15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256ACB" w:rsidRPr="00256ACB" w:rsidTr="00256AC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3" type="#_x0000_t75" style="width:1in;height:18.15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ind w:firstLine="13"/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2" type="#_x0000_t75" style="width:102.5pt;height:18.15pt" o:ole="">
                  <v:imagedata r:id="rId8" o:title=""/>
                </v:shape>
                <w:control r:id="rId9" w:name="DefaultOcxName2" w:shapeid="_x0000_i1042"/>
              </w:object>
            </w: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object w:dxaOrig="1440" w:dyaOrig="1440">
                <v:shape id="_x0000_i1041" type="#_x0000_t75" style="width:20.1pt;height:18.15pt" o:ole="">
                  <v:imagedata r:id="rId10" o:title=""/>
                </v:shape>
                <w:control r:id="rId11" w:name="DefaultOcxName3" w:shapeid="_x0000_i1041"/>
              </w:object>
            </w:r>
            <w:r w:rsidRPr="00256ACB">
              <w:rPr>
                <w:rFonts w:ascii="Tahoma" w:eastAsia="Times New Roman" w:hAnsi="Tahoma" w:cs="Tahoma"/>
                <w:b/>
                <w:bCs/>
                <w:vanish/>
                <w:color w:val="FFFFFF"/>
                <w:sz w:val="14"/>
                <w:szCs w:val="14"/>
                <w:lang w:eastAsia="tr-TR"/>
              </w:rPr>
              <w:t xml:space="preserve">Upload Etkin </w:t>
            </w:r>
          </w:p>
        </w:tc>
      </w:tr>
    </w:tbl>
    <w:p w:rsidR="00256ACB" w:rsidRPr="00256ACB" w:rsidRDefault="00256ACB" w:rsidP="00256AC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tr-TR"/>
        </w:rPr>
      </w:pPr>
      <w:r w:rsidRPr="00256ACB">
        <w:rPr>
          <w:rFonts w:ascii="Tahoma" w:eastAsia="Times New Roman" w:hAnsi="Tahoma" w:cs="Tahoma"/>
          <w:sz w:val="14"/>
          <w:szCs w:val="14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256ACB" w:rsidRPr="00256AC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256ACB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pict/>
                  </w:r>
                  <w:r w:rsidRPr="00256AC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256AC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256AC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2017/272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01/12/2017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10.00 </w:t>
                        </w:r>
                      </w:p>
                    </w:tc>
                  </w:tr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2017/ARALIK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256ACB" w:rsidRPr="00256A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256AC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6ACB" w:rsidRPr="00256ACB" w:rsidRDefault="00256ACB" w:rsidP="00256A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56ACB" w:rsidRPr="00256ACB" w:rsidRDefault="00256ACB" w:rsidP="00256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K A R A R A    K A T I L A N L A R</w:t>
            </w:r>
            <w:r w:rsidRPr="00256ACB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256A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SERPİL ÖZTÜRK , İLHAN KIRPIK , EŞREF YÜCEL , METİN BAYSAR , ALPAY BOLSU , TEKİN ÇELİK , MEHMET ALİ TALAY , MUSTAFA KAYIŞ , İLYAS KARA , GAZİ KARAOĞLU , TURAN ALPER IRAK , MUSTAFA HAKBİLİR , SEYİT HAN ÖZTÜRK , HANİFE YILDIRIM , MEHMET AYTEKİN , DURMUŞ ALİ YAMAN , ALAATTİN LİMAN , İSMAİL HAKKI AKGÖK , ŞERİF ÇELEBİ , SELAHATTİN İNCE , RAMAZAN SABANCI , CEMAL ÖZALP , ALİ KOÇAK </w:t>
                  </w: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256ACB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br/>
                  </w:r>
                  <w:r w:rsidRPr="00256AC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u w:val="single"/>
                      <w:lang w:eastAsia="tr-TR"/>
                    </w:rPr>
                    <w:t>KARARIN ÖZETİ</w:t>
                  </w:r>
                  <w:r w:rsidRPr="00256AC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tr-TR"/>
                    </w:rPr>
                    <w:t xml:space="preserve"> : </w:t>
                  </w: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84"/>
              <w:gridCol w:w="7478"/>
            </w:tblGrid>
            <w:tr w:rsidR="00256ACB" w:rsidRPr="00256AC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256ACB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256ACB" w:rsidRPr="00256AC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256ACB" w:rsidRPr="00256ACB" w:rsidRDefault="00256ACB" w:rsidP="00256AC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256ACB" w:rsidRPr="00256ACB" w:rsidRDefault="00256ACB" w:rsidP="00256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b/>
                <w:bCs/>
                <w:sz w:val="14"/>
                <w:szCs w:val="14"/>
                <w:u w:val="single"/>
                <w:lang w:eastAsia="tr-TR"/>
              </w:rPr>
              <w:t>M E C L İ S    K A R A R I</w:t>
            </w:r>
            <w:r w:rsidRPr="00256ACB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256ACB" w:rsidRPr="00256AC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</w:pPr>
                  <w:r w:rsidRPr="00256ACB">
                    <w:rPr>
                      <w:rFonts w:ascii="Tahoma" w:eastAsia="Times New Roman" w:hAnsi="Tahoma" w:cs="Tahoma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</w:tr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6ACB" w:rsidRPr="00256ACB" w:rsidRDefault="00256ACB" w:rsidP="00256AC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6A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MECLİS BAŞKANI MÜRSEL YILDIZKAYA: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Değerli meclis üyesi arkadaşlarım, değerli çalışma arkadaşlarım, kıymetli basın mensupları ve misafirlerimiz 2017 yılı Aralık ayı olağan toplantı dönemi birinci birleşim birinci oturumunu açıyorum. Hepinize iyi akşamlar diliyorum. Dedi.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Mazeretimden dolayı bu günkü meclis toplantısına katılamayacağım. Gereğinin yapılmasını saygılarımla arz ederim. Ali İhsan YAŞAR Belediye Meclis Üyesi 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ALİ İHSAN YAŞAR’IN MAZERET DİLEKÇESİNİN KABULÜNE OY BİRLİĞİ İLE KARAR VERİLDİ.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 xml:space="preserve">       Polatlı Belediyesi Meclis Başkanlığına; Mazeretimden dolayı bugünkü meclis toplantısına katılamayacağım. Gereğinin yapılmasını saygılarımla arz ederim. Kürşat ERTURUN 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t>KÜRŞAT ERTURUN’UN MAZERET DİLEKÇESİNİN KABULÜNE OY BİRLİĞİ İLE KARAR VERİLDİ.</w:t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       Belediye Meclis Başkanlığına Polatlı; Belediye meclisimizin 01 Aralık 2017 tarihli toplantısına şehir dışında olmam nedeniyle katılamayacağım. Mazeretimin kabulünü saygıyla arz ederim.  Muhsin AKDENİZ Belediye Meclis Üyesi 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tr-TR"/>
                    </w:rPr>
                    <w:lastRenderedPageBreak/>
                    <w:t>MUHSİN AKDENİZ’İN MAZERET DİLEKÇESİNİN KABULÜNE OY BİRLİĞİ KARAR VERİLDİKTEN SONRA GÜNDEMDEKİ MADDELERİN MÜZAKARESİNE GEÇİLDİ.</w:t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  <w:r w:rsidRPr="00256AC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br/>
                  </w: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56ACB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lastRenderedPageBreak/>
              <w:t xml:space="preserve">  </w:t>
            </w:r>
          </w:p>
        </w:tc>
      </w:tr>
      <w:tr w:rsidR="00256ACB" w:rsidRPr="00256ACB" w:rsidTr="00256A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256ACB" w:rsidRPr="00256AC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256ACB" w:rsidRPr="00256ACB" w:rsidRDefault="00256ACB" w:rsidP="00256A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256AC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256ACB" w:rsidRPr="00256ACB" w:rsidRDefault="00256ACB" w:rsidP="00256AC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</w:tr>
    </w:tbl>
    <w:p w:rsidR="005B77A7" w:rsidRDefault="00256ACB">
      <w:r w:rsidRPr="00256ACB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40" type="#_x0000_t75" style="width:1in;height:18.15pt" o:ole="">
            <v:imagedata r:id="rId12" o:title=""/>
          </v:shape>
          <w:control r:id="rId13" w:name="DefaultOcxName4" w:shapeid="_x0000_i1040"/>
        </w:object>
      </w:r>
      <w:r w:rsidRPr="00256ACB">
        <w:rPr>
          <w:rFonts w:ascii="Tahoma" w:eastAsia="Times New Roman" w:hAnsi="Tahoma" w:cs="Tahoma"/>
          <w:sz w:val="14"/>
          <w:szCs w:val="14"/>
          <w:lang w:eastAsia="tr-TR"/>
        </w:rPr>
        <w:object w:dxaOrig="1440" w:dyaOrig="1440">
          <v:shape id="_x0000_i1039" type="#_x0000_t75" style="width:1in;height:18.15pt" o:ole="">
            <v:imagedata r:id="rId12" o:title=""/>
          </v:shape>
          <w:control r:id="rId14" w:name="DefaultOcxName5" w:shapeid="_x0000_i1039"/>
        </w:object>
      </w:r>
    </w:p>
    <w:sectPr w:rsidR="005B77A7" w:rsidSect="0039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256ACB"/>
    <w:rsid w:val="00256ACB"/>
    <w:rsid w:val="00390D77"/>
    <w:rsid w:val="003B5F0D"/>
    <w:rsid w:val="0046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2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2017-12-13T07:00:00Z</dcterms:created>
  <dcterms:modified xsi:type="dcterms:W3CDTF">2017-12-13T07:00:00Z</dcterms:modified>
</cp:coreProperties>
</file>