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AE7727" w:rsidRPr="00AE7727" w:rsidTr="00AE7727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AE7727" w:rsidRPr="00AE7727" w:rsidRDefault="00AE7727" w:rsidP="00AE7727">
            <w:pPr>
              <w:spacing w:after="0" w:line="240" w:lineRule="auto"/>
              <w:ind w:firstLine="13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AE7727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AE7727" w:rsidRPr="00AE7727" w:rsidRDefault="00AE7727" w:rsidP="00AE7727">
            <w:pPr>
              <w:spacing w:after="0" w:line="240" w:lineRule="auto"/>
              <w:ind w:firstLine="13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AE7727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AE7727" w:rsidRPr="00AE7727" w:rsidRDefault="00AE7727" w:rsidP="00AE7727">
            <w:pPr>
              <w:spacing w:after="0" w:line="240" w:lineRule="auto"/>
              <w:ind w:firstLine="13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AE7727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1in;height:18.15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AE7727" w:rsidRPr="00AE7727" w:rsidTr="00AE7727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AE7727" w:rsidRPr="00AE7727" w:rsidRDefault="00AE7727" w:rsidP="00AE7727">
            <w:pPr>
              <w:spacing w:after="0" w:line="240" w:lineRule="auto"/>
              <w:ind w:firstLine="13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AE7727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AE7727" w:rsidRPr="00AE7727" w:rsidRDefault="00AE7727" w:rsidP="00AE7727">
            <w:pPr>
              <w:spacing w:after="0" w:line="240" w:lineRule="auto"/>
              <w:ind w:firstLine="13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AE7727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AE7727" w:rsidRPr="00AE7727" w:rsidRDefault="00AE7727" w:rsidP="00AE7727">
            <w:pPr>
              <w:spacing w:after="0" w:line="240" w:lineRule="auto"/>
              <w:ind w:firstLine="13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AE7727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object w:dxaOrig="1440" w:dyaOrig="1440">
                <v:shape id="_x0000_i1043" type="#_x0000_t75" style="width:1in;height:18.15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AE7727" w:rsidRPr="00AE7727" w:rsidRDefault="00AE7727" w:rsidP="00AE7727">
            <w:pPr>
              <w:spacing w:after="0" w:line="240" w:lineRule="auto"/>
              <w:ind w:firstLine="13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AE7727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object w:dxaOrig="1440" w:dyaOrig="1440">
                <v:shape id="_x0000_i1042" type="#_x0000_t75" style="width:102.5pt;height:18.15pt" o:ole="">
                  <v:imagedata r:id="rId8" o:title=""/>
                </v:shape>
                <w:control r:id="rId9" w:name="DefaultOcxName2" w:shapeid="_x0000_i1042"/>
              </w:object>
            </w:r>
            <w:r w:rsidRPr="00AE7727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object w:dxaOrig="1440" w:dyaOrig="1440">
                <v:shape id="_x0000_i1041" type="#_x0000_t75" style="width:20.1pt;height:18.15pt" o:ole="">
                  <v:imagedata r:id="rId10" o:title=""/>
                </v:shape>
                <w:control r:id="rId11" w:name="DefaultOcxName3" w:shapeid="_x0000_i1041"/>
              </w:object>
            </w:r>
            <w:r w:rsidRPr="00AE7727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t xml:space="preserve">Upload Etkin </w:t>
            </w:r>
          </w:p>
        </w:tc>
      </w:tr>
    </w:tbl>
    <w:p w:rsidR="00AE7727" w:rsidRPr="00AE7727" w:rsidRDefault="00AE7727" w:rsidP="00AE77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4"/>
          <w:szCs w:val="14"/>
          <w:lang w:eastAsia="tr-TR"/>
        </w:rPr>
      </w:pPr>
      <w:r w:rsidRPr="00AE7727">
        <w:rPr>
          <w:rFonts w:ascii="Tahoma" w:eastAsia="Times New Roman" w:hAnsi="Tahoma" w:cs="Tahoma"/>
          <w:sz w:val="14"/>
          <w:szCs w:val="14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AE7727" w:rsidRPr="00AE7727" w:rsidTr="00AE772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AE7727" w:rsidRPr="00AE7727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AE7727" w:rsidRPr="00AE7727" w:rsidRDefault="00AE7727" w:rsidP="00AE772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AE7727"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  <w:pict/>
                  </w:r>
                  <w:r w:rsidRPr="00AE7727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AE7727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AE7727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AE7727" w:rsidRPr="00AE772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727" w:rsidRPr="00AE7727" w:rsidRDefault="00AE7727" w:rsidP="00AE77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</w:pPr>
                </w:p>
              </w:tc>
            </w:tr>
            <w:tr w:rsidR="00AE7727" w:rsidRPr="00AE772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AE7727" w:rsidRPr="00AE7727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AE7727" w:rsidRPr="00AE7727" w:rsidRDefault="00AE7727" w:rsidP="00AE772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AE7727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AE7727" w:rsidRPr="00AE7727" w:rsidRDefault="00AE7727" w:rsidP="00AE772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AE772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AE7727" w:rsidRPr="00AE7727" w:rsidRDefault="00AE7727" w:rsidP="00AE772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AE7727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2017/290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AE7727" w:rsidRPr="00AE7727" w:rsidRDefault="00AE7727" w:rsidP="00AE772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AE7727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AE7727" w:rsidRPr="00AE7727" w:rsidRDefault="00AE7727" w:rsidP="00AE772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AE772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AE7727" w:rsidRPr="00AE7727" w:rsidRDefault="00AE7727" w:rsidP="00AE772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AE7727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YAZI İŞLERİ MÜDÜRLÜĞÜ</w:t>
                        </w:r>
                      </w:p>
                    </w:tc>
                  </w:tr>
                  <w:tr w:rsidR="00AE7727" w:rsidRPr="00AE772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E7727" w:rsidRPr="00AE7727" w:rsidRDefault="00AE7727" w:rsidP="00AE772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AE7727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E7727" w:rsidRPr="00AE7727" w:rsidRDefault="00AE7727" w:rsidP="00AE772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AE7727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E7727" w:rsidRPr="00AE7727" w:rsidRDefault="00AE7727" w:rsidP="00AE772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AE7727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05/12/2017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E7727" w:rsidRPr="00AE7727" w:rsidRDefault="00AE7727" w:rsidP="00AE772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AE7727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E7727" w:rsidRPr="00AE7727" w:rsidRDefault="00AE7727" w:rsidP="00AE772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AE772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E7727" w:rsidRPr="00AE7727" w:rsidRDefault="00AE7727" w:rsidP="00AE772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AE7727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E7727" w:rsidRPr="00AE772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E7727" w:rsidRPr="00AE7727" w:rsidRDefault="00AE7727" w:rsidP="00AE772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AE7727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E7727" w:rsidRPr="00AE7727" w:rsidRDefault="00AE7727" w:rsidP="00AE772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AE772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E7727" w:rsidRPr="00AE7727" w:rsidRDefault="00AE7727" w:rsidP="00AE772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AE7727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E7727" w:rsidRPr="00AE7727" w:rsidRDefault="00AE7727" w:rsidP="00AE772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AE7727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E7727" w:rsidRPr="00AE7727" w:rsidRDefault="00AE7727" w:rsidP="00AE772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AE772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E7727" w:rsidRPr="00AE7727" w:rsidRDefault="00AE7727" w:rsidP="00AE772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AE7727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HAZIR OLMAYAN KONULAR</w:t>
                        </w:r>
                      </w:p>
                    </w:tc>
                  </w:tr>
                  <w:tr w:rsidR="00AE7727" w:rsidRPr="00AE772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E7727" w:rsidRPr="00AE7727" w:rsidRDefault="00AE7727" w:rsidP="00AE772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AE7727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E7727" w:rsidRPr="00AE7727" w:rsidRDefault="00AE7727" w:rsidP="00AE772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AE772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E7727" w:rsidRPr="00AE7727" w:rsidRDefault="00AE7727" w:rsidP="00AE772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AE7727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05/12/2017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E7727" w:rsidRPr="00AE7727" w:rsidRDefault="00AE7727" w:rsidP="00AE772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AE7727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E7727" w:rsidRPr="00AE7727" w:rsidRDefault="00AE7727" w:rsidP="00AE772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AE772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E7727" w:rsidRPr="00AE7727" w:rsidRDefault="00AE7727" w:rsidP="00AE772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AE7727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17.00 </w:t>
                        </w:r>
                      </w:p>
                    </w:tc>
                  </w:tr>
                  <w:tr w:rsidR="00AE7727" w:rsidRPr="00AE772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E7727" w:rsidRPr="00AE7727" w:rsidRDefault="00AE7727" w:rsidP="00AE772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AE7727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E7727" w:rsidRPr="00AE7727" w:rsidRDefault="00AE7727" w:rsidP="00AE772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AE772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E7727" w:rsidRPr="00AE7727" w:rsidRDefault="00AE7727" w:rsidP="00AE772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AE7727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2017/ARALIK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E7727" w:rsidRPr="00AE7727" w:rsidRDefault="00AE7727" w:rsidP="00AE772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AE7727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E7727" w:rsidRPr="00AE7727" w:rsidRDefault="00AE7727" w:rsidP="00AE772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AE772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E7727" w:rsidRPr="00AE7727" w:rsidRDefault="00AE7727" w:rsidP="00AE772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AE7727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</w:t>
                        </w:r>
                      </w:p>
                    </w:tc>
                  </w:tr>
                  <w:tr w:rsidR="00AE7727" w:rsidRPr="00AE772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E7727" w:rsidRPr="00AE7727" w:rsidRDefault="00AE7727" w:rsidP="00AE772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AE7727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E7727" w:rsidRPr="00AE7727" w:rsidRDefault="00AE7727" w:rsidP="00AE772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AE772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E7727" w:rsidRPr="00AE7727" w:rsidRDefault="00AE7727" w:rsidP="00AE772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AE7727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E7727" w:rsidRPr="00AE7727" w:rsidRDefault="00AE7727" w:rsidP="00AE77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E7727" w:rsidRPr="00AE7727" w:rsidRDefault="00AE7727" w:rsidP="00AE77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E7727" w:rsidRPr="00AE7727" w:rsidRDefault="00AE7727" w:rsidP="00AE77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AE7727" w:rsidRPr="00AE7727" w:rsidRDefault="00AE7727" w:rsidP="00AE77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</w:pPr>
                </w:p>
              </w:tc>
            </w:tr>
          </w:tbl>
          <w:p w:rsidR="00AE7727" w:rsidRPr="00AE7727" w:rsidRDefault="00AE7727" w:rsidP="00AE7727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AE7727" w:rsidRPr="00AE7727" w:rsidTr="00AE772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AE7727" w:rsidRPr="00AE7727" w:rsidRDefault="00AE7727" w:rsidP="00AE7727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E7727">
              <w:rPr>
                <w:rFonts w:ascii="Tahoma" w:eastAsia="Times New Roman" w:hAnsi="Tahoma" w:cs="Tahoma"/>
                <w:b/>
                <w:bCs/>
                <w:sz w:val="14"/>
                <w:szCs w:val="14"/>
                <w:u w:val="single"/>
                <w:lang w:eastAsia="tr-TR"/>
              </w:rPr>
              <w:t>K A R A R A    K A T I L A N L A R</w:t>
            </w:r>
            <w:r w:rsidRPr="00AE7727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</w:p>
        </w:tc>
      </w:tr>
      <w:tr w:rsidR="00AE7727" w:rsidRPr="00AE7727" w:rsidTr="00AE772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E7727" w:rsidRPr="00AE7727" w:rsidRDefault="00AE7727" w:rsidP="00AE7727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E7727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AE7727" w:rsidRPr="00AE7727" w:rsidTr="00AE772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AE7727" w:rsidRPr="00AE772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727" w:rsidRPr="00AE7727" w:rsidRDefault="00AE7727" w:rsidP="00AE7727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AE772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</w:t>
                  </w:r>
                  <w:proofErr w:type="gramStart"/>
                  <w:r w:rsidRPr="00AE772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>BAŞKANI:MÜRSEL</w:t>
                  </w:r>
                  <w:proofErr w:type="gramEnd"/>
                  <w:r w:rsidRPr="00AE772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 YILDIZKAYA , MECLİS KATİBİ:MÜCAHİT ÖZCAN , MECLİS KATİBİ:MUSTAFA UYSAL , Üye: MAHİR ÖZEL , MİTHAT ATAK , SERPİL ÖZTÜRK , İLHAN KIRPIK , EŞREF YÜCEL , METİN BAYSAR , ALPAY BOLSU , TEKİN ÇELİK , MEHMET ALİ TALAY , İLYAS KARA , MUSTAFA HAKBİLİR , HANİFE YILDIRIM , DURMUŞ ALİ YAMAN , ALAATTİN LİMAN , KÜRŞAT ERTURUN , ŞERİF ÇELEBİ , SELAHATTİN İNCE , RAMAZAN SABANCI , CEMAL ÖZALP , ALİ KOÇAK </w:t>
                  </w:r>
                </w:p>
              </w:tc>
            </w:tr>
          </w:tbl>
          <w:p w:rsidR="00AE7727" w:rsidRPr="00AE7727" w:rsidRDefault="00AE7727" w:rsidP="00AE7727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AE7727" w:rsidRPr="00AE7727" w:rsidTr="00AE772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AE7727" w:rsidRPr="00AE772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AE7727" w:rsidRPr="00AE7727" w:rsidRDefault="00AE7727" w:rsidP="00AE77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</w:pPr>
                  <w:r w:rsidRPr="00AE7727"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  <w:br/>
                  </w:r>
                  <w:r w:rsidRPr="00AE7727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u w:val="single"/>
                      <w:lang w:eastAsia="tr-TR"/>
                    </w:rPr>
                    <w:t xml:space="preserve">KARARIN </w:t>
                  </w:r>
                  <w:proofErr w:type="gramStart"/>
                  <w:r w:rsidRPr="00AE7727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u w:val="single"/>
                      <w:lang w:eastAsia="tr-TR"/>
                    </w:rPr>
                    <w:t>ÖZETİ</w:t>
                  </w:r>
                  <w:r w:rsidRPr="00AE7727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tr-TR"/>
                    </w:rPr>
                    <w:t> :</w:t>
                  </w:r>
                  <w:proofErr w:type="gramEnd"/>
                  <w:r w:rsidRPr="00AE7727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tr-TR"/>
                    </w:rPr>
                    <w:t xml:space="preserve"> </w:t>
                  </w:r>
                </w:p>
              </w:tc>
            </w:tr>
          </w:tbl>
          <w:p w:rsidR="00AE7727" w:rsidRPr="00AE7727" w:rsidRDefault="00AE7727" w:rsidP="00AE7727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AE7727" w:rsidRPr="00AE7727" w:rsidTr="00AE772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684"/>
              <w:gridCol w:w="7478"/>
            </w:tblGrid>
            <w:tr w:rsidR="00AE7727" w:rsidRPr="00AE7727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727" w:rsidRPr="00AE7727" w:rsidRDefault="00AE7727" w:rsidP="00AE7727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</w:pPr>
                  <w:r w:rsidRPr="00AE7727"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</w:tr>
            <w:tr w:rsidR="00AE7727" w:rsidRPr="00AE7727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AE7727" w:rsidRPr="00AE7727" w:rsidRDefault="00AE7727" w:rsidP="00AE7727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AE772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HAZIR OLMAYAN KONULAR-KAPANIŞ</w:t>
                  </w:r>
                </w:p>
              </w:tc>
            </w:tr>
          </w:tbl>
          <w:p w:rsidR="00AE7727" w:rsidRPr="00AE7727" w:rsidRDefault="00AE7727" w:rsidP="00AE7727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AE7727" w:rsidRPr="00AE7727" w:rsidTr="00AE7727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AE7727" w:rsidRPr="00AE7727" w:rsidRDefault="00AE7727" w:rsidP="00AE7727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E7727">
              <w:rPr>
                <w:rFonts w:ascii="Tahoma" w:eastAsia="Times New Roman" w:hAnsi="Tahoma" w:cs="Tahoma"/>
                <w:b/>
                <w:bCs/>
                <w:sz w:val="14"/>
                <w:szCs w:val="14"/>
                <w:u w:val="single"/>
                <w:lang w:eastAsia="tr-TR"/>
              </w:rPr>
              <w:t>M E C L İ S    K A R A R I</w:t>
            </w:r>
            <w:r w:rsidRPr="00AE7727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</w:p>
        </w:tc>
      </w:tr>
      <w:tr w:rsidR="00AE7727" w:rsidRPr="00AE7727" w:rsidTr="00AE772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AE7727" w:rsidRPr="00AE7727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727" w:rsidRPr="00AE7727" w:rsidRDefault="00AE7727" w:rsidP="00AE7727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</w:pPr>
                  <w:r w:rsidRPr="00AE7727"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</w:tr>
            <w:tr w:rsidR="00AE7727" w:rsidRPr="00AE772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7727" w:rsidRPr="00AE7727" w:rsidRDefault="00AE7727" w:rsidP="00AE7727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AE772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lang w:eastAsia="tr-TR"/>
                    </w:rPr>
                    <w:t>Gündemin</w:t>
                  </w:r>
                  <w:r w:rsidRPr="00AE772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lang w:eastAsia="tr-TR"/>
                    </w:rPr>
                    <w:t xml:space="preserve"> dokuzuncu</w:t>
                  </w:r>
                  <w:r w:rsidRPr="00AE772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lang w:eastAsia="tr-TR"/>
                    </w:rPr>
                    <w:t xml:space="preserve"> maddesinde yer alan İmar ve Bayındırlık Komisyonuna havale olunan </w:t>
                  </w:r>
                  <w:r w:rsidRPr="00AE772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lang w:eastAsia="tr-TR"/>
                    </w:rPr>
                    <w:t>“</w:t>
                  </w:r>
                  <w:proofErr w:type="spellStart"/>
                  <w:r w:rsidRPr="00AE772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lang w:eastAsia="tr-TR"/>
                    </w:rPr>
                    <w:t>Olukpınar</w:t>
                  </w:r>
                  <w:proofErr w:type="spellEnd"/>
                  <w:r w:rsidRPr="00AE772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lang w:eastAsia="tr-TR"/>
                    </w:rPr>
                    <w:t xml:space="preserve"> Mahallesi 433 Ada 20 Parsel ve 433 Ada 39 Parsel” </w:t>
                  </w:r>
                  <w:r w:rsidRPr="00AE772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lang w:eastAsia="tr-TR"/>
                    </w:rPr>
                    <w:t>ile ilgili konunun,</w:t>
                  </w:r>
                  <w:r w:rsidRPr="00AE772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AE772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proofErr w:type="spellStart"/>
                  <w:r w:rsidRPr="00AE772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lang w:eastAsia="tr-TR"/>
                    </w:rPr>
                    <w:t>Güdemin</w:t>
                  </w:r>
                  <w:proofErr w:type="spellEnd"/>
                  <w:r w:rsidRPr="00AE772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lang w:eastAsia="tr-TR"/>
                    </w:rPr>
                    <w:t xml:space="preserve"> </w:t>
                  </w:r>
                  <w:r w:rsidRPr="00AE772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lang w:eastAsia="tr-TR"/>
                    </w:rPr>
                    <w:t>onuncu</w:t>
                  </w:r>
                  <w:r w:rsidRPr="00AE772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lang w:eastAsia="tr-TR"/>
                    </w:rPr>
                    <w:t xml:space="preserve"> maddesinde yer alan İmar ve Bayındırlık Komisyonuna havale olunan </w:t>
                  </w:r>
                  <w:r w:rsidRPr="00AE772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lang w:eastAsia="tr-TR"/>
                    </w:rPr>
                    <w:t xml:space="preserve">“Kargalı Mahallesi 215 Ada 1 Parsel, 221 Ada 1 Parsel ve 213 Ada 26 Parsele İlişkin Kamu Yararı Kararı Belgesi” </w:t>
                  </w:r>
                  <w:r w:rsidRPr="00AE772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lang w:eastAsia="tr-TR"/>
                    </w:rPr>
                    <w:t>ile ilgili konunun,</w:t>
                  </w:r>
                  <w:r w:rsidRPr="00AE772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AE772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AE772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lang w:eastAsia="tr-TR"/>
                    </w:rPr>
                    <w:t>Gündemin</w:t>
                  </w:r>
                  <w:r w:rsidRPr="00AE772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lang w:eastAsia="tr-TR"/>
                    </w:rPr>
                    <w:t xml:space="preserve"> </w:t>
                  </w:r>
                  <w:proofErr w:type="spellStart"/>
                  <w:r w:rsidRPr="00AE772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lang w:eastAsia="tr-TR"/>
                    </w:rPr>
                    <w:t>onbirinci</w:t>
                  </w:r>
                  <w:proofErr w:type="spellEnd"/>
                  <w:r w:rsidRPr="00AE772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lang w:eastAsia="tr-TR"/>
                    </w:rPr>
                    <w:t xml:space="preserve"> maddesinde yer alan Eğitim ve Kültür Komisyonuna Havale Olunan </w:t>
                  </w:r>
                  <w:r w:rsidRPr="00AE772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lang w:eastAsia="tr-TR"/>
                    </w:rPr>
                    <w:t>“Belediyemizin Kültürel Alanda Yapmış Olduğu Çalışmalar”</w:t>
                  </w:r>
                  <w:r w:rsidRPr="00AE772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lang w:eastAsia="tr-TR"/>
                    </w:rPr>
                    <w:t xml:space="preserve"> ile ilgili konunun,</w:t>
                  </w:r>
                  <w:r w:rsidRPr="00AE772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AE772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AE772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lang w:eastAsia="tr-TR"/>
                    </w:rPr>
                    <w:t xml:space="preserve">Gündemin </w:t>
                  </w:r>
                  <w:proofErr w:type="spellStart"/>
                  <w:r w:rsidRPr="00AE772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lang w:eastAsia="tr-TR"/>
                    </w:rPr>
                    <w:t>onikinci</w:t>
                  </w:r>
                  <w:proofErr w:type="spellEnd"/>
                  <w:r w:rsidRPr="00AE772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lang w:eastAsia="tr-TR"/>
                    </w:rPr>
                    <w:t xml:space="preserve"> </w:t>
                  </w:r>
                  <w:r w:rsidRPr="00AE772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lang w:eastAsia="tr-TR"/>
                    </w:rPr>
                    <w:t xml:space="preserve">maddesinde yer alan Ulaşım Komisyonuna havale olunan </w:t>
                  </w:r>
                  <w:r w:rsidRPr="00AE772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lang w:eastAsia="tr-TR"/>
                    </w:rPr>
                    <w:t>“İlçemiz Eti Caddesi ile Gordion Caddesinin Kesiştiği Yere Uyarıcı Levhaların Takılması”</w:t>
                  </w:r>
                  <w:r w:rsidRPr="00AE772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lang w:eastAsia="tr-TR"/>
                    </w:rPr>
                    <w:t xml:space="preserve"> ile ilgili müşterek önergenin,</w:t>
                  </w:r>
                  <w:r w:rsidRPr="00AE772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AE772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AE772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lang w:eastAsia="tr-TR"/>
                    </w:rPr>
                    <w:t xml:space="preserve">Gündemin </w:t>
                  </w:r>
                  <w:proofErr w:type="spellStart"/>
                  <w:r w:rsidRPr="00AE772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lang w:eastAsia="tr-TR"/>
                    </w:rPr>
                    <w:t>onüçüncü</w:t>
                  </w:r>
                  <w:proofErr w:type="spellEnd"/>
                  <w:r w:rsidRPr="00AE772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lang w:eastAsia="tr-TR"/>
                    </w:rPr>
                    <w:t xml:space="preserve"> </w:t>
                  </w:r>
                  <w:r w:rsidRPr="00AE772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lang w:eastAsia="tr-TR"/>
                    </w:rPr>
                    <w:t xml:space="preserve">maddesinde yer alan Ulaşım Komisyonuna havale </w:t>
                  </w:r>
                  <w:r w:rsidRPr="00AE772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lang w:eastAsia="tr-TR"/>
                    </w:rPr>
                    <w:t xml:space="preserve">olunan “Eğitime Gelen Öğrencilere Otobüs Durağı Yapılması” </w:t>
                  </w:r>
                  <w:r w:rsidRPr="00AE772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lang w:eastAsia="tr-TR"/>
                    </w:rPr>
                    <w:t>ile ilgili müşterek önergenin komisyon çalışmaları devam ettiğinden;</w:t>
                  </w:r>
                  <w:r w:rsidRPr="00AE772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proofErr w:type="gramEnd"/>
                </w:p>
                <w:p w:rsidR="00AE7727" w:rsidRPr="00AE7727" w:rsidRDefault="00AE7727" w:rsidP="00AE7727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E772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br/>
                  </w:r>
                  <w:r w:rsidRPr="00AE772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lang w:eastAsia="tr-TR"/>
                    </w:rPr>
                    <w:t>OTURUMA SON VERİLDİ.</w:t>
                  </w:r>
                  <w:r w:rsidRPr="00AE772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lang w:eastAsia="tr-TR"/>
                    </w:rPr>
                    <w:t xml:space="preserve"> </w:t>
                  </w:r>
                </w:p>
              </w:tc>
            </w:tr>
          </w:tbl>
          <w:p w:rsidR="00AE7727" w:rsidRPr="00AE7727" w:rsidRDefault="00AE7727" w:rsidP="00AE7727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AE7727" w:rsidRPr="00AE7727" w:rsidTr="00AE772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E7727" w:rsidRPr="00AE7727" w:rsidRDefault="00AE7727" w:rsidP="00AE7727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AE7727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  </w:t>
            </w:r>
          </w:p>
        </w:tc>
      </w:tr>
      <w:tr w:rsidR="00AE7727" w:rsidRPr="00AE7727" w:rsidTr="00AE772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AE7727" w:rsidRPr="00AE7727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AE7727" w:rsidRPr="00AE7727" w:rsidRDefault="00AE7727" w:rsidP="00AE772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AE772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AE772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AE772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AE772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AE7727" w:rsidRPr="00AE7727" w:rsidRDefault="00AE7727" w:rsidP="00AE772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AE772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MÜCAHİT ÖZCAN</w:t>
                  </w:r>
                  <w:r w:rsidRPr="00AE772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AE772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AE772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AE772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AE7727" w:rsidRPr="00AE7727" w:rsidRDefault="00AE7727" w:rsidP="00AE772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AE772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MUSTAFA UYSAL</w:t>
                  </w:r>
                  <w:r w:rsidRPr="00AE772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AE772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AE772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AE772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AE7727" w:rsidRPr="00AE7727" w:rsidRDefault="00AE7727" w:rsidP="00AE7727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</w:tbl>
    <w:p w:rsidR="005B77A7" w:rsidRDefault="00AE7727" w:rsidP="00AE7727">
      <w:r w:rsidRPr="00AE7727">
        <w:rPr>
          <w:rFonts w:ascii="Tahoma" w:eastAsia="Times New Roman" w:hAnsi="Tahoma" w:cs="Tahoma"/>
          <w:sz w:val="14"/>
          <w:szCs w:val="14"/>
          <w:lang w:eastAsia="tr-TR"/>
        </w:rPr>
        <w:object w:dxaOrig="1440" w:dyaOrig="1440">
          <v:shape id="_x0000_i1040" type="#_x0000_t75" style="width:1in;height:18.15pt" o:ole="">
            <v:imagedata r:id="rId12" o:title=""/>
          </v:shape>
          <w:control r:id="rId13" w:name="DefaultOcxName4" w:shapeid="_x0000_i1040"/>
        </w:object>
      </w:r>
      <w:r w:rsidRPr="00AE7727">
        <w:rPr>
          <w:rFonts w:ascii="Tahoma" w:eastAsia="Times New Roman" w:hAnsi="Tahoma" w:cs="Tahoma"/>
          <w:sz w:val="14"/>
          <w:szCs w:val="14"/>
          <w:lang w:eastAsia="tr-TR"/>
        </w:rPr>
        <w:object w:dxaOrig="1440" w:dyaOrig="1440">
          <v:shape id="_x0000_i1039" type="#_x0000_t75" style="width:1in;height:18.15pt" o:ole="">
            <v:imagedata r:id="rId12" o:title=""/>
          </v:shape>
          <w:control r:id="rId14" w:name="DefaultOcxName5" w:shapeid="_x0000_i1039"/>
        </w:object>
      </w:r>
    </w:p>
    <w:sectPr w:rsidR="005B77A7" w:rsidSect="002F5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AE7727"/>
    <w:rsid w:val="002F542E"/>
    <w:rsid w:val="003B5F0D"/>
    <w:rsid w:val="00462179"/>
    <w:rsid w:val="00AE7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4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7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AE7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varsaylanparagrafyaztipi1">
    <w:name w:val="varsaylanparagrafyaztipi1"/>
    <w:basedOn w:val="VarsaylanParagrafYazTipi"/>
    <w:rsid w:val="00AE77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2017-12-13T06:43:00Z</dcterms:created>
  <dcterms:modified xsi:type="dcterms:W3CDTF">2017-12-13T06:43:00Z</dcterms:modified>
</cp:coreProperties>
</file>