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C2C72" w:rsidRPr="00EC2C72" w:rsidTr="00EC2C72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C2C72" w:rsidRPr="00EC2C72" w:rsidTr="00EC2C72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C2C72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EC2C72" w:rsidRPr="00EC2C72" w:rsidRDefault="00EC2C72" w:rsidP="00EC2C7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EC2C72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C2C72" w:rsidRPr="00EC2C72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C2C7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EC2C7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C2C7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C2C7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DESTEK HİZMETLERİ MÜDÜRLÜĞÜ</w:t>
                        </w:r>
                      </w:p>
                    </w:tc>
                  </w:tr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738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TAŞINMAZ SATIŞI</w:t>
                        </w:r>
                      </w:p>
                    </w:tc>
                  </w:tr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EC2C72" w:rsidRPr="00EC2C7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C2C7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C2C72" w:rsidRPr="00EC2C72" w:rsidRDefault="00EC2C72" w:rsidP="00EC2C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C2C72" w:rsidRPr="00EC2C72" w:rsidRDefault="00EC2C72" w:rsidP="00EC2C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EC2C7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C2C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C2C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C2C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ALPAY BOLSU , MUHSİN AKDENİZ , TEKİN ÇELİK , MEHMET ALİ TALAY , MUSTAFA KAYIŞ , İLYAS KARA , ALİ İHSAN YAŞAR , GAZİ KARAOĞLU , TURAN ALPER IRAK , MUSTAFA HAKBİLİR , HANİFE YILDIRIM , MEHMET AYTEKİN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C2C7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EC2C7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C2C7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EC2C7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EC2C7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EC2C72" w:rsidRPr="00EC2C72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C2C7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C2C72" w:rsidRPr="00EC2C72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C2C72" w:rsidRPr="00EC2C72" w:rsidRDefault="00EC2C72" w:rsidP="00EC2C72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TAŞINMAZ SATIŞI</w:t>
                  </w: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C2C72" w:rsidRPr="00EC2C72" w:rsidRDefault="00EC2C72" w:rsidP="00EC2C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EC2C7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C2C72" w:rsidRPr="00EC2C72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EC2C72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C2C72" w:rsidRPr="00EC2C72" w:rsidRDefault="00EC2C72" w:rsidP="00EC2C72">
                  <w:pPr>
                    <w:widowControl w:val="0"/>
                    <w:suppressAutoHyphens/>
                    <w:spacing w:line="100" w:lineRule="atLeast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İKİNCİ MADDESİNİN MÜZAKERESİNE GEÇİLDİ.</w:t>
                  </w:r>
                </w:p>
                <w:p w:rsidR="00EC2C72" w:rsidRPr="00EC2C72" w:rsidRDefault="00EC2C72" w:rsidP="00EC2C72">
                  <w:pPr>
                    <w:widowControl w:val="0"/>
                    <w:suppressAutoHyphens/>
                    <w:spacing w:line="100" w:lineRule="atLeast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EC2C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Taşınmaz Satışı ile ilgili konunun müzakeresi. Dedi.</w:t>
                  </w:r>
                </w:p>
                <w:p w:rsidR="00EC2C72" w:rsidRPr="00EC2C72" w:rsidRDefault="00EC2C72" w:rsidP="00EC2C72">
                  <w:pPr>
                    <w:widowControl w:val="0"/>
                    <w:suppressAutoHyphens/>
                    <w:spacing w:line="100" w:lineRule="atLeast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DESTEK HİZMETLERİ MÜDÜRLÜĞÜNÜN 25.10.2017 TARİH VE 738 SAYILI YAZISI;</w:t>
                  </w:r>
                  <w:r w:rsidRPr="00EC2C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C2C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KONU: Taşınmaz Satışı</w:t>
                  </w:r>
                </w:p>
                <w:p w:rsidR="00EC2C72" w:rsidRPr="00EC2C72" w:rsidRDefault="00EC2C72" w:rsidP="00EC2C7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    Başkanlık Makamına; </w:t>
                  </w:r>
                  <w:r w:rsidRPr="00EC2C7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İlçemiz </w:t>
                  </w:r>
                  <w:proofErr w:type="spellStart"/>
                  <w:r w:rsidRPr="00EC2C7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Yağmurbaba</w:t>
                  </w:r>
                  <w:proofErr w:type="spellEnd"/>
                  <w:r w:rsidRPr="00EC2C7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Mahallesi 161 Ada 1 parselde bulunan 238,36 m2’lik arsanın ihale suretiyle satışının yapılabilmesi için;</w:t>
                  </w:r>
                </w:p>
                <w:p w:rsidR="00EC2C72" w:rsidRPr="00EC2C72" w:rsidRDefault="00EC2C72" w:rsidP="00EC2C7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ab/>
                    <w:t xml:space="preserve">5393 Sayılı Kanunun 18.maddesinin(e) bendine istinaden gerekli iznin verilmesi hususunda yazımızın Meclise intikalini arz ederim. </w:t>
                  </w:r>
                </w:p>
                <w:p w:rsidR="00EC2C72" w:rsidRPr="00EC2C72" w:rsidRDefault="00EC2C72" w:rsidP="00EC2C72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Aynen meclise okunduktan sonra konu müzakereye açıldı. Konunun daireden geldiği şekilde kabulü oya sunuldu. Yapılan oylama neticesinde;</w:t>
                  </w:r>
                </w:p>
                <w:p w:rsidR="00EC2C72" w:rsidRPr="00EC2C72" w:rsidRDefault="00EC2C72" w:rsidP="00EC2C7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C2C7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DAİREDEN GELDİĞİ ŞEKİLDE;</w:t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 xml:space="preserve">5393 Sayılı Kanunun 18.maddesinin(e) bendine istinaden İlçemiz Yağmurbaba Mahallesi 161 Ada 1 parselde bulunan 238,36 m2’lik arsanın ihale suretiyle satışının </w:t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YAPILMASINA BELEDİYEMİZ MECLİSİNİN AK PARTİ GRUBU MECLİS ÜYELERİNİN RED OYLARINA KARŞILIK OY ÇOKLUĞU İLE KABUL EDİLDİ. </w:t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EC2C7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EC2C72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EC2C72" w:rsidRPr="00EC2C72" w:rsidTr="00EC2C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C2C72" w:rsidRPr="00EC2C72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C2C72" w:rsidRPr="00EC2C72" w:rsidRDefault="00EC2C72" w:rsidP="00EC2C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C2C7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C2C72" w:rsidRPr="00EC2C72" w:rsidRDefault="00EC2C72" w:rsidP="00EC2C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EC2C72">
      <w:r w:rsidRPr="00EC2C72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C2C72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72"/>
    <w:rsid w:val="002018E2"/>
    <w:rsid w:val="003B5F0D"/>
    <w:rsid w:val="00462179"/>
    <w:rsid w:val="00E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C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2017-11-07T10:54:00Z</dcterms:created>
  <dcterms:modified xsi:type="dcterms:W3CDTF">2017-11-07T10:54:00Z</dcterms:modified>
</cp:coreProperties>
</file>