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20" w:rsidRDefault="00CD6720" w:rsidP="00CD6720"/>
    <w:p w:rsidR="00CD6720" w:rsidRDefault="00CD6720" w:rsidP="00CD6720">
      <w:r>
        <w:t xml:space="preserve">PLAN VE BÜTÇE KOMİSYONUNUN 04.11.2024 TARİHLİ KOMİSYON RAPORU KOMİSYON ÜYESİ GİRAY TEMURER TARAFINDAN; </w:t>
      </w:r>
    </w:p>
    <w:p w:rsidR="00CD6720" w:rsidRPr="00B90B4B" w:rsidRDefault="00CD6720" w:rsidP="00CD6720">
      <w:pPr>
        <w:rPr>
          <w:b/>
          <w:u w:val="single"/>
        </w:rPr>
      </w:pPr>
      <w:r w:rsidRPr="00B90B4B">
        <w:rPr>
          <w:b/>
          <w:u w:val="single"/>
        </w:rPr>
        <w:t xml:space="preserve">KONU: </w:t>
      </w:r>
      <w:proofErr w:type="spellStart"/>
      <w:r w:rsidRPr="00B90B4B">
        <w:rPr>
          <w:b/>
          <w:u w:val="single"/>
        </w:rPr>
        <w:t>Karabenli</w:t>
      </w:r>
      <w:proofErr w:type="spellEnd"/>
      <w:r w:rsidRPr="00B90B4B">
        <w:rPr>
          <w:b/>
          <w:u w:val="single"/>
        </w:rPr>
        <w:t xml:space="preserve"> Mahallesi Camii Lojmanının Tahsis Talebi</w:t>
      </w:r>
    </w:p>
    <w:p w:rsidR="00CD6720" w:rsidRDefault="00CD6720" w:rsidP="00CD6720">
      <w:r>
        <w:t xml:space="preserve">      </w:t>
      </w:r>
      <w:proofErr w:type="gramStart"/>
      <w:r>
        <w:t xml:space="preserve">Meclis Başkanlığına; 01.11 2024 tarihinde komisyonumuza havale olunan Polatlı Kaymakamlığı İlçe Müftülüğü,17.10.2024 tarih ve 5594267 sayılı yazıları ile </w:t>
      </w:r>
      <w:proofErr w:type="spellStart"/>
      <w:r>
        <w:t>Karabenli</w:t>
      </w:r>
      <w:proofErr w:type="spellEnd"/>
      <w:r>
        <w:t xml:space="preserve"> Mahallesi 108 ada 1 parsel </w:t>
      </w:r>
      <w:proofErr w:type="spellStart"/>
      <w:r>
        <w:t>nolu</w:t>
      </w:r>
      <w:proofErr w:type="spellEnd"/>
      <w:r>
        <w:t xml:space="preserve"> taşınmazda bulunan ve mevcutta imam evi olarak kullanılan lojmanın, Müftülüklerine tahsisinin yapılması konusu komisyonumuzca görüşülmüş olup yapılan çalışmalar neticesinde; </w:t>
      </w:r>
      <w:r>
        <w:br/>
        <w:t xml:space="preserve">         </w:t>
      </w:r>
      <w:proofErr w:type="spellStart"/>
      <w:r>
        <w:t>Karabenli</w:t>
      </w:r>
      <w:proofErr w:type="spellEnd"/>
      <w:r>
        <w:t xml:space="preserve"> Mahallesi 108 ada 1 parsel </w:t>
      </w:r>
      <w:proofErr w:type="spellStart"/>
      <w:r>
        <w:t>nolu</w:t>
      </w:r>
      <w:proofErr w:type="spellEnd"/>
      <w:r>
        <w:t xml:space="preserve"> taşınmazın, üzerinde bulunan mevcutta imam evi olarak kullanılan binanın Diyanet İşleri Başkanlığı Polatlı Kaymakamlığı İlçe Müftülüğüne “Cami Lojmanı” olarak kullanılmak üzere 10(on) yıl süre ile tahsisinin yapılmasına oy birliği ile karar verilmiştir.</w:t>
      </w:r>
      <w:proofErr w:type="gramEnd"/>
      <w:r>
        <w:br/>
        <w:t xml:space="preserve">        Meclisimizin takdir ve tasviplerine saygıyla sunulur. </w:t>
      </w:r>
    </w:p>
    <w:p w:rsidR="00CD6720" w:rsidRPr="00D866D9" w:rsidRDefault="00CD6720" w:rsidP="00CD6720">
      <w:r w:rsidRPr="00D866D9">
        <w:t>KOMİSYON ÜYELERİ</w:t>
      </w:r>
      <w:r>
        <w:t>;</w:t>
      </w:r>
      <w:r>
        <w:br/>
      </w:r>
      <w:r w:rsidRPr="00D866D9">
        <w:t>Özgür YAMAN</w:t>
      </w:r>
      <w:r>
        <w:t>(İmzalı), Gi</w:t>
      </w:r>
      <w:r w:rsidRPr="00D866D9">
        <w:t>ray TEMURER</w:t>
      </w:r>
      <w:r>
        <w:t>(İmzalı),</w:t>
      </w:r>
      <w:r w:rsidRPr="00D866D9">
        <w:t xml:space="preserve"> Hüsamettin BULAT</w:t>
      </w:r>
      <w:r>
        <w:t>(İmzalı),</w:t>
      </w:r>
      <w:r w:rsidRPr="00D866D9">
        <w:t xml:space="preserve"> Zekayi KAYA</w:t>
      </w:r>
      <w:r>
        <w:t xml:space="preserve">(İmzalı), </w:t>
      </w:r>
      <w:r w:rsidRPr="00D866D9">
        <w:t xml:space="preserve"> Aydın BALOĞLU</w:t>
      </w:r>
      <w:r>
        <w:t>(İmzalı)</w:t>
      </w:r>
    </w:p>
    <w:p w:rsidR="008F4A83" w:rsidRDefault="008F4A83"/>
    <w:sectPr w:rsidR="008F4A83" w:rsidSect="008F4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720"/>
    <w:rsid w:val="008F4A83"/>
    <w:rsid w:val="00CD67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20"/>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2024-11-07T09:02:00Z</dcterms:created>
  <dcterms:modified xsi:type="dcterms:W3CDTF">2024-11-07T09:02:00Z</dcterms:modified>
</cp:coreProperties>
</file>