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11" w:rsidRPr="001B56DF" w:rsidRDefault="006F0211" w:rsidP="00F51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6DF">
        <w:rPr>
          <w:rFonts w:ascii="Times New Roman" w:hAnsi="Times New Roman" w:cs="Times New Roman"/>
          <w:b/>
          <w:sz w:val="24"/>
          <w:szCs w:val="24"/>
        </w:rPr>
        <w:t>KOMİSYON RAPORUDUR</w:t>
      </w:r>
    </w:p>
    <w:p w:rsidR="006F0211" w:rsidRPr="00AA327D" w:rsidRDefault="00974791" w:rsidP="006F0211">
      <w:pPr>
        <w:pStyle w:val="AralkYok"/>
        <w:ind w:firstLine="708"/>
        <w:jc w:val="both"/>
      </w:pPr>
      <w:r w:rsidRPr="00AA327D">
        <w:t>Belediyemiz Meclisinin 01.10</w:t>
      </w:r>
      <w:r w:rsidR="006F0211" w:rsidRPr="00AA327D">
        <w:t>.2025 tarihli oturumunda komisyonumuza havale edilen Destek Hizmetleri Müdürlüğünün</w:t>
      </w:r>
      <w:r w:rsidR="006F0211" w:rsidRPr="00AA327D">
        <w:rPr>
          <w:rStyle w:val="Gl"/>
          <w:b w:val="0"/>
        </w:rPr>
        <w:t> aşağıdaki listede belirtilen taşınmazların</w:t>
      </w:r>
      <w:r w:rsidR="006F0211" w:rsidRPr="00AA327D">
        <w:t>  5393 sayılı kanunun 18/e maddesine istinaden kira süresinin belirlenmesi talebi konusu komisyonumuzca incelenmiştir.</w:t>
      </w:r>
    </w:p>
    <w:p w:rsidR="006F0211" w:rsidRPr="00AA327D" w:rsidRDefault="006F0211" w:rsidP="006F0211">
      <w:pPr>
        <w:pStyle w:val="AralkYok"/>
        <w:jc w:val="both"/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6"/>
        <w:gridCol w:w="1761"/>
        <w:gridCol w:w="1641"/>
        <w:gridCol w:w="1335"/>
        <w:gridCol w:w="709"/>
        <w:gridCol w:w="142"/>
        <w:gridCol w:w="1134"/>
        <w:gridCol w:w="1559"/>
      </w:tblGrid>
      <w:tr w:rsidR="002A0C27" w:rsidRPr="001A1AFE" w:rsidTr="00B51A7E">
        <w:trPr>
          <w:trHeight w:val="555"/>
        </w:trPr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RANGE!A1:G143"/>
            <w:r w:rsidRPr="001A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S. N</w:t>
            </w:r>
            <w:bookmarkEnd w:id="0"/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Adres</w:t>
            </w:r>
          </w:p>
        </w:tc>
        <w:tc>
          <w:tcPr>
            <w:tcW w:w="33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Ada-Parsel Bilgisi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M²</w:t>
            </w:r>
          </w:p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(Brüt)</w:t>
            </w:r>
          </w:p>
        </w:tc>
      </w:tr>
      <w:tr w:rsidR="002A0C27" w:rsidRPr="001A1AFE" w:rsidTr="00086C44">
        <w:trPr>
          <w:trHeight w:val="255"/>
        </w:trPr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Mahalle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Parsel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1A7E" w:rsidRPr="001A1AFE" w:rsidTr="00685E71">
        <w:trPr>
          <w:trHeight w:val="47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 MAHALLESİ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Nazim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Hikmet Sokak No:2/1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</w:tr>
      <w:tr w:rsidR="00B51A7E" w:rsidRPr="001A1AFE" w:rsidTr="00685E71">
        <w:trPr>
          <w:trHeight w:val="54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 MAHALLESİ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Nazim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Hikmet Sokak No:2/1-A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</w:tr>
      <w:tr w:rsidR="00B51A7E" w:rsidRPr="001A1AFE" w:rsidTr="00685E71">
        <w:trPr>
          <w:trHeight w:val="55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 MAHALLESİ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Nazim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Hikmet Sokak No:2/1-B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</w:tr>
      <w:tr w:rsidR="00B51A7E" w:rsidRPr="001A1AFE" w:rsidTr="00685E71">
        <w:trPr>
          <w:trHeight w:val="55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 MAHALLESİ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Nazim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Hikmet Sokak No:2/1-C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</w:tr>
      <w:tr w:rsidR="00B51A7E" w:rsidRPr="001A1AFE" w:rsidTr="00685E71">
        <w:trPr>
          <w:trHeight w:val="558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 MAHALLESİ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Nazim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Hikmet Sokak No:2/1-D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</w:tr>
      <w:tr w:rsidR="00B51A7E" w:rsidRPr="001A1AFE" w:rsidTr="00685E71">
        <w:trPr>
          <w:trHeight w:val="56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 MAHALLESİ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Nazim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Hikmet Sokak No:2/1-E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</w:tr>
      <w:tr w:rsidR="00B51A7E" w:rsidRPr="001A1AFE" w:rsidTr="00685E71">
        <w:trPr>
          <w:trHeight w:val="54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 MAHALLESİ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Nazim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Hikmet Sokak No:2/1-G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</w:tr>
      <w:tr w:rsidR="00B51A7E" w:rsidRPr="001A1AFE" w:rsidTr="00685E71">
        <w:trPr>
          <w:trHeight w:val="69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1.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No:20-A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B51A7E" w:rsidRPr="001A1AFE" w:rsidTr="00685E71">
        <w:trPr>
          <w:trHeight w:val="70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1.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No:20-B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B51A7E" w:rsidRPr="001A1AFE" w:rsidTr="00685E71">
        <w:trPr>
          <w:trHeight w:val="68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1.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No:20-C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B51A7E" w:rsidRPr="001A1AFE" w:rsidTr="00685E71">
        <w:trPr>
          <w:trHeight w:val="7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1.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No:20-D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51A7E" w:rsidRPr="001A1AFE" w:rsidTr="00685E71">
        <w:trPr>
          <w:trHeight w:val="69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1.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No:20-E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B51A7E" w:rsidRPr="001A1AFE" w:rsidTr="00685E71">
        <w:trPr>
          <w:trHeight w:val="70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1.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No:20-F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51A7E" w:rsidRPr="001A1AFE" w:rsidTr="00685E71">
        <w:trPr>
          <w:trHeight w:val="42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1.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No:20-G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B51A7E" w:rsidRPr="001A1AFE" w:rsidTr="00685E71">
        <w:trPr>
          <w:trHeight w:val="56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1.ETAP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Cad. No:22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</w:tr>
      <w:tr w:rsidR="00B51A7E" w:rsidRPr="001A1AFE" w:rsidTr="00685E71">
        <w:trPr>
          <w:trHeight w:val="54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</w:tr>
      <w:tr w:rsidR="00B51A7E" w:rsidRPr="001A1AFE" w:rsidTr="00685E71">
        <w:trPr>
          <w:trHeight w:val="55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Cad. No:14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B51A7E" w:rsidRPr="001A1AFE" w:rsidTr="00685E71">
        <w:trPr>
          <w:trHeight w:val="54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B51A7E" w:rsidRPr="001A1AFE" w:rsidTr="00685E71">
        <w:trPr>
          <w:trHeight w:val="46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45,5</w:t>
            </w:r>
          </w:p>
        </w:tc>
      </w:tr>
      <w:tr w:rsidR="00B51A7E" w:rsidRPr="001A1AFE" w:rsidTr="00685E71">
        <w:trPr>
          <w:trHeight w:val="65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</w:tr>
      <w:tr w:rsidR="00B51A7E" w:rsidRPr="001A1AFE" w:rsidTr="00685E71">
        <w:trPr>
          <w:trHeight w:val="61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</w:tc>
      </w:tr>
      <w:tr w:rsidR="00B51A7E" w:rsidRPr="001A1AFE" w:rsidTr="00685E71">
        <w:trPr>
          <w:trHeight w:val="69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37,8</w:t>
            </w:r>
          </w:p>
        </w:tc>
      </w:tr>
      <w:tr w:rsidR="00B51A7E" w:rsidRPr="001A1AFE" w:rsidTr="00685E71">
        <w:trPr>
          <w:trHeight w:val="70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33,5</w:t>
            </w:r>
          </w:p>
        </w:tc>
      </w:tr>
      <w:tr w:rsidR="00B51A7E" w:rsidRPr="001A1AFE" w:rsidTr="00685E71">
        <w:trPr>
          <w:trHeight w:val="69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</w:tr>
      <w:tr w:rsidR="00B51A7E" w:rsidRPr="001A1AFE" w:rsidTr="00685E71">
        <w:trPr>
          <w:trHeight w:val="69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</w:tr>
      <w:tr w:rsidR="00B51A7E" w:rsidRPr="001A1AFE" w:rsidTr="00685E71">
        <w:trPr>
          <w:trHeight w:val="70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34,7</w:t>
            </w:r>
          </w:p>
        </w:tc>
      </w:tr>
      <w:tr w:rsidR="00B51A7E" w:rsidRPr="001A1AFE" w:rsidTr="00685E71">
        <w:trPr>
          <w:trHeight w:val="68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NECİP FAZIL PARKI 2. ETAP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 No:14/12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31,5</w:t>
            </w:r>
          </w:p>
        </w:tc>
      </w:tr>
      <w:tr w:rsidR="002A0C27" w:rsidRPr="001A1AFE" w:rsidTr="00685E71">
        <w:trPr>
          <w:trHeight w:val="63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FATİH MAH. KAZIM BIYIKOĞLU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Zübeyde Hanım Cad. No:14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2A0C27" w:rsidRPr="001A1AFE" w:rsidTr="00685E71">
        <w:trPr>
          <w:trHeight w:val="63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FATİH MAH. YUNUS EMRE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Aktolga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Sokak No:17/A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2A0C27" w:rsidRPr="001A1AFE" w:rsidTr="00685E71">
        <w:trPr>
          <w:trHeight w:val="55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FATİH MAH.KÜPELİ SOK.(BÜFE)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Küpeli Sokak No:11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2A0C27" w:rsidRPr="001A1AFE" w:rsidTr="00685E71">
        <w:trPr>
          <w:trHeight w:val="69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ŞENTEPE MAH. GÜNSAZAK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Emniyet Sokak 1-3/A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2A0C27" w:rsidRPr="001A1AFE" w:rsidTr="00685E71">
        <w:trPr>
          <w:trHeight w:val="69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ŞEHİTLİK MAH. DEDEHULUSİ ÜNLÜ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Şehitlik Kaşı Cad. No: 31-1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2A0C27" w:rsidRPr="001A1AFE" w:rsidTr="00685E71">
        <w:trPr>
          <w:trHeight w:val="85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ŞEHİTLİK MAH. FİKRET SURURİ EVİRGEN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Uğur Mumcu Cad. No:33-1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2A0C27" w:rsidRPr="001A1AFE" w:rsidTr="00685E71">
        <w:trPr>
          <w:trHeight w:val="64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ŞEHİTLİK MAH.İZZET ÇALIŞLAR CAD. (BÜFE)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Org İzzettin Çalışlar Cad. No:9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2A0C27" w:rsidRPr="001A1AFE" w:rsidTr="00685E71">
        <w:trPr>
          <w:trHeight w:val="6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ŞEHİTLİK MAH.ULUBATLI HASAN CAD. (BÜFE)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Bıyıktay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Cad.  No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:96/A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B51A7E" w:rsidRPr="001A1AFE" w:rsidTr="00685E71">
        <w:trPr>
          <w:trHeight w:val="69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ŞEHİTLİK MAH. YAŞAR IRAK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Kürşat Sokak No:2/1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B51A7E" w:rsidRPr="001A1AFE" w:rsidTr="00685E71">
        <w:trPr>
          <w:trHeight w:val="67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ŞEHİTLİK MAH. CEREN EVİNER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Ziya Gökalp Cad. No: 88/A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B51A7E" w:rsidRPr="001A1AFE" w:rsidTr="00685E71">
        <w:trPr>
          <w:trHeight w:val="85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GAZİ MAH. 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TMO  KARŞISI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HACI BEKİR TÜRKER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Eylül Cad. No:9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B51A7E" w:rsidRPr="001A1AFE" w:rsidTr="00685E71">
        <w:trPr>
          <w:trHeight w:val="69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ŞEHİTLİK MAH. KUTLU DOĞUM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Kemal </w:t>
            </w: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Bıyıkoğlu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Cad. No:69/A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B51A7E" w:rsidRPr="001A1AFE" w:rsidTr="00685E71">
        <w:trPr>
          <w:trHeight w:val="68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YENİ MAH. İSMAİL HAKKI MUMCUOĞLU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Lise Sokak No:10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YENİMAHALLE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51A7E" w:rsidRPr="001A1AFE" w:rsidTr="00685E71">
        <w:trPr>
          <w:trHeight w:val="48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 MAH. SAĞLIK PARKINDAKİ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Yavuz Selim Cad. No:89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B51A7E" w:rsidRPr="001A1AFE" w:rsidTr="00685E71">
        <w:trPr>
          <w:trHeight w:val="55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İSTİKLAL 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MAH.A.TÜRKEŞ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PARK KARŞISI (BÜFE)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Hacı Bayram Veli Bulvarı No:33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2A0C27" w:rsidRPr="001A1AFE" w:rsidTr="00685E71">
        <w:trPr>
          <w:trHeight w:val="95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İSTİKLAL MAH.ABDÜLAZİZ CAD. YENİ 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HAS.YANI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Abdul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Aziz Cad. No:2/2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2A0C27" w:rsidRPr="001A1AFE" w:rsidTr="00685E71">
        <w:trPr>
          <w:trHeight w:val="98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 MAH. ŞEHİT CAN ÇALIŞKAN PARKINDAKİ 1 NOLU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Nasrettin Hoca Bulvarı No:8/2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2A0C27" w:rsidRPr="001A1AFE" w:rsidTr="00685E71">
        <w:trPr>
          <w:trHeight w:val="97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 MAH. ŞEHİT CAN ÇALIŞKAN PARKINDAKİ 2 NOLU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Nasrettin Hoca Bulvarı No:8/3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2A0C27" w:rsidRPr="001A1AFE" w:rsidTr="00685E71">
        <w:trPr>
          <w:trHeight w:val="98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 MAH. ŞEHİT CAN ÇALIŞKAN PARKINDAKİ 3 NOLU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Nasrettin Hoca Bulvarı No:8/4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2A0C27" w:rsidRPr="001A1AFE" w:rsidTr="00685E71">
        <w:trPr>
          <w:trHeight w:val="84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 MAH. ŞEHİT CAN ÇALIŞKAN PARKI İÇİNDEKİ KAFETERYA VE WC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Nasrettin Hoca Bulvarı No: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8/5,8/6</w:t>
            </w:r>
            <w:proofErr w:type="gram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</w:tr>
      <w:tr w:rsidR="002A0C27" w:rsidRPr="001A1AFE" w:rsidTr="00685E71">
        <w:trPr>
          <w:trHeight w:val="99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ÜÇPINAR MAH. ŞEHİT İHSAN YILMAZ MESİRE ALANINDAKİ BÜFELER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Yukarı </w:t>
            </w: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Üçpınar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No:62, 62/1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</w:tr>
      <w:tr w:rsidR="00B51A7E" w:rsidRPr="001A1AFE" w:rsidTr="00685E71">
        <w:trPr>
          <w:trHeight w:val="140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KARAPINAR MAH. 15 TEMMUZ DEMOKRASİ ŞEHİTLERİ PARKI VE MESİRE ALANINDAKİ 3 BÜFE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Aşağı Karapınar No:121-3,121-4,121-5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KARAPINAR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374(160+160+54)</w:t>
            </w:r>
          </w:p>
        </w:tc>
      </w:tr>
      <w:tr w:rsidR="00B51A7E" w:rsidRPr="001A1AFE" w:rsidTr="00685E71">
        <w:trPr>
          <w:trHeight w:val="71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CUM.MAH.ATATÜRK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CAD.(KATLI OTOPARK)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Santral Sokak No:16/1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5612</w:t>
            </w:r>
          </w:p>
        </w:tc>
      </w:tr>
      <w:tr w:rsidR="00B51A7E" w:rsidRPr="001A1AFE" w:rsidTr="00685E71">
        <w:trPr>
          <w:trHeight w:val="69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 MAH.NECATİBEY CAD. (OTOPARK)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Necatibey Sokak No:48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B51A7E" w:rsidRPr="001A1AFE" w:rsidTr="00685E71">
        <w:trPr>
          <w:trHeight w:val="7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CUM.MAH.ÇARŞI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CAMİ ALTI (OTOPARK)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Garnizon Cad. No:23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</w:t>
            </w:r>
          </w:p>
        </w:tc>
      </w:tr>
      <w:tr w:rsidR="00B51A7E" w:rsidRPr="001A1AFE" w:rsidTr="00685E71">
        <w:trPr>
          <w:trHeight w:val="45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CUM.SİVRİHİSAR CAD. (OTOPARK)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Sivrihisar Cad. No:36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15/22/25/26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1480</w:t>
            </w:r>
          </w:p>
        </w:tc>
      </w:tr>
      <w:tr w:rsidR="00B51A7E" w:rsidRPr="001A1AFE" w:rsidTr="00685E71">
        <w:trPr>
          <w:trHeight w:val="67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ŞENTEPE KAPALI PAZAR YERİ (OTOPARK)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Şh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Murat Erdem Cad. No:36/G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1156</w:t>
            </w:r>
          </w:p>
        </w:tc>
      </w:tr>
      <w:tr w:rsidR="00B51A7E" w:rsidRPr="001A1AFE" w:rsidTr="00685E71">
        <w:trPr>
          <w:trHeight w:val="57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ŞENTEPE MAHALLESİ KAPALI PAZAR YERİ  (WC)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Fatin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Rüştü Zorlu No:49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2A0C27" w:rsidRPr="001A1AFE" w:rsidTr="00685E71">
        <w:trPr>
          <w:trHeight w:val="66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GÜLVEREN MAH.DİCLE CADDESİ ATM YERİ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Dicle Cad. No:23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2A0C27" w:rsidRPr="001A1AFE" w:rsidTr="00685E71">
        <w:trPr>
          <w:trHeight w:val="69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GÜLVEREN MAH.DİCLE CADDESİ ATM YERİ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Dicle Cad. No:23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51A7E" w:rsidRPr="001A1AFE" w:rsidTr="00685E71">
        <w:trPr>
          <w:trHeight w:val="55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ŞENTEPE  MAHALLE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KONAĞI ATM YERİ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Gül Sokak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51A7E" w:rsidRPr="001A1AFE" w:rsidTr="00685E71">
        <w:trPr>
          <w:trHeight w:val="81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 MAH.KAŞGARLI MAHMUT KONAĞI (SPOR SALONU)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Kara Mustafa Cad. No:17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GAZİ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380</w:t>
            </w:r>
          </w:p>
        </w:tc>
      </w:tr>
      <w:tr w:rsidR="00B51A7E" w:rsidRPr="001A1AFE" w:rsidTr="00685E71">
        <w:trPr>
          <w:trHeight w:val="63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FATİH MAH.DEDE KORKUT KONAĞI (SPOR SALONU)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Bakır Sokak No:28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B51A7E" w:rsidRPr="001A1AFE" w:rsidTr="00685E71">
        <w:trPr>
          <w:trHeight w:val="31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FB5E23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B5E2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FB5E23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B5E2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ŞENTEPE MAH.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Eren Sokak No:33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1.041</w:t>
            </w:r>
          </w:p>
        </w:tc>
      </w:tr>
      <w:tr w:rsidR="00B51A7E" w:rsidRPr="001A1AFE" w:rsidTr="00685E71">
        <w:trPr>
          <w:trHeight w:val="96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ŞENTEPE 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MAH.M.EGEMENLİK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CAD.G. TOKİ İŞ MERK.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Kerim Sokak No:8-Z/1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34,6</w:t>
            </w:r>
          </w:p>
        </w:tc>
      </w:tr>
      <w:tr w:rsidR="00B51A7E" w:rsidRPr="001A1AFE" w:rsidTr="00685E71">
        <w:trPr>
          <w:trHeight w:val="72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CUM MAH.ÇARŞI CAMİ YANI 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Çınar Sokak No:1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</w:tr>
      <w:tr w:rsidR="00B51A7E" w:rsidRPr="001A1AFE" w:rsidTr="00685E71">
        <w:trPr>
          <w:trHeight w:val="77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CUM.MAH.TURAN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CAD.KONAK VE GÜLDESTE DÜĞÜN SALONU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Turan Cad. No:22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810(DS615+RST195)</w:t>
            </w:r>
          </w:p>
        </w:tc>
      </w:tr>
      <w:tr w:rsidR="00B51A7E" w:rsidRPr="001A1AFE" w:rsidTr="00685E71">
        <w:trPr>
          <w:trHeight w:val="83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ÜÇPINAR MAHALLESİ AÇIK VE KAPALI DÜĞÜN SALONU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Aşağı </w:t>
            </w: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Üçpınar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No:47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ÜÇPINAR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 m2 Kapalı alan 16100 m2 Yeşil Alan ve Otopark</w:t>
            </w:r>
          </w:p>
        </w:tc>
      </w:tr>
      <w:tr w:rsidR="00B51A7E" w:rsidRPr="001A1AFE" w:rsidTr="00685E71">
        <w:trPr>
          <w:trHeight w:val="73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İSTİKLAL MAH.ARDİYECİLER 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SİT.KANTAR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BİNASI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Doğramacı Sokak No:1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İSTİKLAL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</w:tr>
      <w:tr w:rsidR="002A0C27" w:rsidRPr="001A1AFE" w:rsidTr="00685E71">
        <w:trPr>
          <w:trHeight w:val="94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ŞENTEPE MAHALLESİ MEVLANA CADDESİ İRTİBAT BÜROSU VE HALI SAHA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Aşikar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Sokak No:3-3/A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</w:tr>
      <w:tr w:rsidR="002A0C27" w:rsidRPr="001A1AFE" w:rsidTr="00685E71">
        <w:trPr>
          <w:trHeight w:val="57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MUHTELİF YERLERDE  ( 18 ADET /BİLBOARD)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A0C27" w:rsidRPr="001A1AFE" w:rsidTr="00685E71">
        <w:trPr>
          <w:trHeight w:val="63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 MAH. 140325 ADA 11 PARSEL (DEPOLAMA ALANI)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Çayır Sokak No:42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2A0C27" w:rsidRPr="001A1AFE" w:rsidTr="00685E71">
        <w:trPr>
          <w:trHeight w:val="63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 MAH. 140325 ADA 11 PARSEL (DEPOLAMA ALANI)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Çayır Sokak No:44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2A0C27" w:rsidRPr="001A1AFE" w:rsidTr="00685E71">
        <w:trPr>
          <w:trHeight w:val="63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CUM.MAH.ATATÜRK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CAD.GENÇLİK MER.KAT 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Cad. No:2/7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715</w:t>
            </w:r>
          </w:p>
        </w:tc>
      </w:tr>
      <w:tr w:rsidR="002A0C27" w:rsidRPr="001A1AFE" w:rsidTr="00685E71">
        <w:trPr>
          <w:trHeight w:val="78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CUM MAH.ATATÜRK CAD.GENÇLİK 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MERK.KAT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Atatürk Cad. No:2/9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</w:t>
            </w:r>
          </w:p>
        </w:tc>
      </w:tr>
      <w:tr w:rsidR="002A0C27" w:rsidRPr="001A1AFE" w:rsidTr="00685E71">
        <w:trPr>
          <w:trHeight w:val="102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YENİMAHALLE MAH.MEVLANA CAD. (ARDİYE DEPOSU)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Mevlana Cad. No:23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2A0C27" w:rsidRPr="001A1AFE" w:rsidTr="00685E71">
        <w:trPr>
          <w:trHeight w:val="63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ESENTEPE MAH.KARACA SOKAK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Karaca Sokak No:20/A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2A0C27" w:rsidRPr="001A1AFE" w:rsidTr="00685E71">
        <w:trPr>
          <w:trHeight w:val="55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ESENTEPE MAH DUMLUPINAR CAD.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Dumlupınar Caddesi No:35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2A0C27" w:rsidRPr="001A1AFE" w:rsidTr="00685E71">
        <w:trPr>
          <w:trHeight w:val="55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ESENTEPE MAH 19 MAYIS CAD.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Mayıs Cad. No:6/A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6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ESENTEPE MAH 19 MAYIS CAD.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Mayıs Cad. No:6/B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76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ESENTEPE MAH 19 MAYIS CAD. PAZAR İÇİ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Mayıs Cad. No:6/C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91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ESENTEPE MAH STADYUM CAD.ESKİ ZAHİRE BORSASI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Stadyum Cad. No:27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</w:t>
            </w:r>
          </w:p>
        </w:tc>
      </w:tr>
      <w:tr w:rsidR="002A0C27" w:rsidRPr="001A1AFE" w:rsidTr="00685E71">
        <w:trPr>
          <w:trHeight w:val="60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ESKİ ZAHİRE BORSASI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Mevlana Cad. No:12-1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ZAFER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2A0C27" w:rsidRPr="001A1AFE" w:rsidTr="00685E71">
        <w:trPr>
          <w:trHeight w:val="45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 (BK73+ZK40+1K50)</w:t>
            </w:r>
          </w:p>
        </w:tc>
      </w:tr>
      <w:tr w:rsidR="002A0C27" w:rsidRPr="001A1AFE" w:rsidTr="00685E71">
        <w:trPr>
          <w:trHeight w:val="36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NO:33/B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43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45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94(ZK39+1K55)</w:t>
            </w:r>
          </w:p>
        </w:tc>
      </w:tr>
      <w:tr w:rsidR="002A0C27" w:rsidRPr="001A1AFE" w:rsidTr="00685E71">
        <w:trPr>
          <w:trHeight w:val="45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94(ZK39+1K55)</w:t>
            </w:r>
          </w:p>
        </w:tc>
      </w:tr>
      <w:tr w:rsidR="002A0C27" w:rsidRPr="001A1AFE" w:rsidTr="00685E71">
        <w:trPr>
          <w:trHeight w:val="4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NO:33/F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47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NO:33/G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48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94(ZK39+1K55)</w:t>
            </w:r>
          </w:p>
        </w:tc>
      </w:tr>
      <w:tr w:rsidR="002A0C27" w:rsidRPr="001A1AFE" w:rsidTr="00685E71">
        <w:trPr>
          <w:trHeight w:val="47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94(ZK39+1K55)</w:t>
            </w:r>
          </w:p>
        </w:tc>
      </w:tr>
      <w:tr w:rsidR="002A0C27" w:rsidRPr="001A1AFE" w:rsidTr="00685E71">
        <w:trPr>
          <w:trHeight w:val="50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NO:33/J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51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50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91(ZK41+1K50)</w:t>
            </w:r>
          </w:p>
        </w:tc>
      </w:tr>
      <w:tr w:rsidR="002A0C27" w:rsidRPr="001A1AFE" w:rsidTr="00685E71">
        <w:trPr>
          <w:trHeight w:val="53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89(ZK39+1K50)</w:t>
            </w:r>
          </w:p>
        </w:tc>
      </w:tr>
      <w:tr w:rsidR="002A0C27" w:rsidRPr="001A1AFE" w:rsidTr="00685E71">
        <w:trPr>
          <w:trHeight w:val="55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94(ZK39+1K55)</w:t>
            </w:r>
          </w:p>
        </w:tc>
      </w:tr>
      <w:tr w:rsidR="002A0C27" w:rsidRPr="001A1AFE" w:rsidTr="00685E71">
        <w:trPr>
          <w:trHeight w:val="53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Eti </w:t>
            </w: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Cad.NO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:33/O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558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NO:33/P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552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94(ZK39+1K55)</w:t>
            </w:r>
          </w:p>
        </w:tc>
      </w:tr>
      <w:tr w:rsidR="002A0C27" w:rsidRPr="001A1AFE" w:rsidTr="00685E71">
        <w:trPr>
          <w:trHeight w:val="57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NO:33/S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94(ZK39+1K55)</w:t>
            </w:r>
          </w:p>
        </w:tc>
      </w:tr>
      <w:tr w:rsidR="002A0C27" w:rsidRPr="001A1AFE" w:rsidTr="00685E71">
        <w:trPr>
          <w:trHeight w:val="57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NO:33/T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58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NO:33/U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58(ZK25+1K33)</w:t>
            </w:r>
          </w:p>
        </w:tc>
      </w:tr>
      <w:tr w:rsidR="002A0C27" w:rsidRPr="001A1AFE" w:rsidTr="00685E71">
        <w:trPr>
          <w:trHeight w:val="44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Eti </w:t>
            </w: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Cad.NO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:33/V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94(ZK39+1K55)</w:t>
            </w:r>
          </w:p>
        </w:tc>
      </w:tr>
      <w:tr w:rsidR="002A0C27" w:rsidRPr="001A1AFE" w:rsidTr="00685E71">
        <w:trPr>
          <w:trHeight w:val="46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110(BK71+ZK39)</w:t>
            </w:r>
          </w:p>
        </w:tc>
      </w:tr>
      <w:tr w:rsidR="002A0C27" w:rsidRPr="001A1AFE" w:rsidTr="00685E71">
        <w:trPr>
          <w:trHeight w:val="56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67(BK43+ZK24)</w:t>
            </w:r>
          </w:p>
        </w:tc>
      </w:tr>
      <w:tr w:rsidR="002A0C27" w:rsidRPr="001A1AFE" w:rsidTr="00685E71">
        <w:trPr>
          <w:trHeight w:val="55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NO:33/AA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70(BK45+ZK25)</w:t>
            </w:r>
          </w:p>
        </w:tc>
      </w:tr>
      <w:tr w:rsidR="002A0C27" w:rsidRPr="001A1AFE" w:rsidTr="00685E71">
        <w:trPr>
          <w:trHeight w:val="57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4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6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2A0C27" w:rsidRPr="001A1AFE" w:rsidTr="00685E71">
        <w:trPr>
          <w:trHeight w:val="54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41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5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2A0C27" w:rsidRPr="001A1AFE" w:rsidTr="00685E71">
        <w:trPr>
          <w:trHeight w:val="56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6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61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2A0C27" w:rsidRPr="001A1AFE" w:rsidTr="00685E71">
        <w:trPr>
          <w:trHeight w:val="49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Eti </w:t>
            </w: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Cad.NO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:33/Z-10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2A0C27" w:rsidRPr="001A1AFE" w:rsidTr="00685E71">
        <w:trPr>
          <w:trHeight w:val="55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2A0C27" w:rsidRPr="001A1AFE" w:rsidTr="00685E71">
        <w:trPr>
          <w:trHeight w:val="56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5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5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2A0C27" w:rsidRPr="001A1AFE" w:rsidTr="00685E71">
        <w:trPr>
          <w:trHeight w:val="54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6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4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2A0C27" w:rsidRPr="001A1AFE" w:rsidTr="00685E71">
        <w:trPr>
          <w:trHeight w:val="55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2A0C27" w:rsidRPr="001A1AFE" w:rsidTr="00685E71">
        <w:trPr>
          <w:trHeight w:val="55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2A0C27" w:rsidRPr="001A1AFE" w:rsidTr="00685E71">
        <w:trPr>
          <w:trHeight w:val="57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Eti </w:t>
            </w: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Cad.NO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:33/Z-22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2A0C27" w:rsidRPr="001A1AFE" w:rsidTr="00685E71">
        <w:trPr>
          <w:trHeight w:val="55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NO:33/Z-23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2A0C27" w:rsidRPr="001A1AFE" w:rsidTr="00685E71">
        <w:trPr>
          <w:trHeight w:val="54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Eti </w:t>
            </w:r>
            <w:proofErr w:type="spell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Cad.NO</w:t>
            </w:r>
            <w:proofErr w:type="spell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:33/Z-24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2A0C27" w:rsidRPr="001A1AFE" w:rsidTr="00685E71">
        <w:trPr>
          <w:trHeight w:val="69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NO (OTO YIKAMA)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Eti Cad. </w:t>
            </w:r>
            <w:proofErr w:type="gramStart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NO:B</w:t>
            </w:r>
            <w:proofErr w:type="gramEnd"/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2A0C27" w:rsidRPr="001A1AFE" w:rsidTr="00685E71">
        <w:trPr>
          <w:trHeight w:val="706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ÇATI KATI (1M2 LİK ALAN)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Caddesi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2A0C27" w:rsidRPr="001A1AFE" w:rsidTr="00685E71">
        <w:trPr>
          <w:trHeight w:val="84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ÇATI KATI (3M2 ALAN)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Caddesi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A0C27" w:rsidRPr="001A1AFE" w:rsidTr="00685E71">
        <w:trPr>
          <w:trHeight w:val="70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(OTOPARK)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Caddesi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11.650</w:t>
            </w:r>
          </w:p>
        </w:tc>
      </w:tr>
      <w:tr w:rsidR="002A0C27" w:rsidRPr="001A1AFE" w:rsidTr="00685E71">
        <w:trPr>
          <w:trHeight w:val="57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1. KAT NO:1A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</w:tr>
      <w:tr w:rsidR="002A0C27" w:rsidRPr="001A1AFE" w:rsidTr="00685E71">
        <w:trPr>
          <w:trHeight w:val="55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1. KAT NO:2A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2A0C27" w:rsidRPr="001A1AFE" w:rsidTr="00685E71">
        <w:trPr>
          <w:trHeight w:val="56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1.KAT NO:3A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2A0C27" w:rsidRPr="001A1AFE" w:rsidTr="00685E71">
        <w:trPr>
          <w:trHeight w:val="543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1.KAT NO:4A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2A0C27" w:rsidRPr="001A1AFE" w:rsidTr="00685E71">
        <w:trPr>
          <w:trHeight w:val="56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Cad.1. KAT NO:5/A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</w:tr>
      <w:tr w:rsidR="002A0C27" w:rsidRPr="001A1AFE" w:rsidTr="00685E71">
        <w:trPr>
          <w:trHeight w:val="54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1. KAT NO:6A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11,5</w:t>
            </w:r>
          </w:p>
        </w:tc>
      </w:tr>
      <w:tr w:rsidR="002A0C27" w:rsidRPr="001A1AFE" w:rsidTr="00685E71">
        <w:trPr>
          <w:trHeight w:val="559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1. KAT NO:7A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2A0C27" w:rsidRPr="001A1AFE" w:rsidTr="00685E71">
        <w:trPr>
          <w:trHeight w:val="420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Cad.1. KAT NO:8A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2A0C27" w:rsidRPr="001A1AFE" w:rsidTr="00685E71">
        <w:trPr>
          <w:trHeight w:val="414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Cad.1. KAT NO:9A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2A0C27" w:rsidRPr="001A1AFE" w:rsidTr="00685E71">
        <w:trPr>
          <w:trHeight w:val="421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TUHAFİYECİLER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1. KAT NO:10A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18,5</w:t>
            </w:r>
          </w:p>
        </w:tc>
      </w:tr>
      <w:tr w:rsidR="002A0C27" w:rsidRPr="001A1AFE" w:rsidTr="00685E71">
        <w:trPr>
          <w:trHeight w:val="415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08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PERPA İŞ MERKEZİ  (DEPO)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 Cad. 1. KAT NO:23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BB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CUMHURİYET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A0C27" w:rsidRPr="001A1AFE" w:rsidRDefault="002A0C27" w:rsidP="001A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1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</w:tbl>
    <w:p w:rsidR="00AA6F18" w:rsidRPr="001A1AFE" w:rsidRDefault="00AA6F18" w:rsidP="00AA6F1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F0211" w:rsidRPr="00AA327D" w:rsidRDefault="006F0211" w:rsidP="00AA6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27D">
        <w:rPr>
          <w:rFonts w:ascii="Times New Roman" w:hAnsi="Times New Roman" w:cs="Times New Roman"/>
          <w:sz w:val="24"/>
          <w:szCs w:val="24"/>
        </w:rPr>
        <w:t xml:space="preserve">Komisyonumuz </w:t>
      </w:r>
      <w:r w:rsidRPr="00AA327D">
        <w:rPr>
          <w:rStyle w:val="Gl"/>
          <w:rFonts w:ascii="Times New Roman" w:hAnsi="Times New Roman" w:cs="Times New Roman"/>
          <w:b w:val="0"/>
          <w:sz w:val="24"/>
          <w:szCs w:val="24"/>
        </w:rPr>
        <w:t>yukarıdaki listede belirtilen taşınmazların</w:t>
      </w:r>
      <w:r w:rsidRPr="00AA327D">
        <w:rPr>
          <w:rFonts w:ascii="Times New Roman" w:hAnsi="Times New Roman" w:cs="Times New Roman"/>
          <w:sz w:val="24"/>
          <w:szCs w:val="24"/>
        </w:rPr>
        <w:t xml:space="preserve"> 5393 sayılı kanunun 18/e maddesine istinaden 10 yıla kadar ihale suretiyle kiraya verilmesine oy birliği ile karar vermiştir.</w:t>
      </w:r>
    </w:p>
    <w:p w:rsidR="006F0211" w:rsidRPr="00AA327D" w:rsidRDefault="006F0211" w:rsidP="006F02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0211" w:rsidRPr="00AA327D" w:rsidRDefault="006F0211" w:rsidP="006F02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27D">
        <w:rPr>
          <w:rFonts w:ascii="Times New Roman" w:hAnsi="Times New Roman" w:cs="Times New Roman"/>
          <w:sz w:val="24"/>
          <w:szCs w:val="24"/>
        </w:rPr>
        <w:t>Yüce Meclisin takdir</w:t>
      </w:r>
      <w:r w:rsidR="00AA6F18" w:rsidRPr="00AA327D">
        <w:rPr>
          <w:rFonts w:ascii="Times New Roman" w:hAnsi="Times New Roman" w:cs="Times New Roman"/>
          <w:sz w:val="24"/>
          <w:szCs w:val="24"/>
        </w:rPr>
        <w:t xml:space="preserve"> ve onaylarına arz ederiz</w:t>
      </w:r>
      <w:r w:rsidR="00EE6A4F" w:rsidRPr="00AA327D">
        <w:rPr>
          <w:rFonts w:ascii="Times New Roman" w:hAnsi="Times New Roman" w:cs="Times New Roman"/>
          <w:sz w:val="24"/>
          <w:szCs w:val="24"/>
        </w:rPr>
        <w:t>. 06.</w:t>
      </w:r>
      <w:r w:rsidR="00AA6F18" w:rsidRPr="00AA327D">
        <w:rPr>
          <w:rFonts w:ascii="Times New Roman" w:hAnsi="Times New Roman" w:cs="Times New Roman"/>
          <w:sz w:val="24"/>
          <w:szCs w:val="24"/>
        </w:rPr>
        <w:t>10</w:t>
      </w:r>
      <w:r w:rsidRPr="00AA327D">
        <w:rPr>
          <w:rFonts w:ascii="Times New Roman" w:hAnsi="Times New Roman" w:cs="Times New Roman"/>
          <w:sz w:val="24"/>
          <w:szCs w:val="24"/>
        </w:rPr>
        <w:t>.2025</w:t>
      </w:r>
    </w:p>
    <w:p w:rsidR="006F0211" w:rsidRPr="001A1AFE" w:rsidRDefault="006F0211" w:rsidP="006F0211">
      <w:pPr>
        <w:pStyle w:val="AralkYok"/>
        <w:rPr>
          <w:sz w:val="16"/>
          <w:szCs w:val="16"/>
        </w:rPr>
      </w:pPr>
    </w:p>
    <w:p w:rsidR="006F0211" w:rsidRPr="001A1AFE" w:rsidRDefault="006F0211" w:rsidP="006F02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F0211" w:rsidRPr="00AA327D" w:rsidRDefault="006F0211" w:rsidP="00CF77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27D">
        <w:rPr>
          <w:rFonts w:ascii="Times New Roman" w:hAnsi="Times New Roman" w:cs="Times New Roman"/>
          <w:b/>
          <w:sz w:val="24"/>
          <w:szCs w:val="24"/>
        </w:rPr>
        <w:t>PLAN VE BÜTÇE KOMİSYON ÜYELERİ</w:t>
      </w:r>
    </w:p>
    <w:p w:rsidR="00CF7769" w:rsidRPr="00AA327D" w:rsidRDefault="00CF7769" w:rsidP="00CF7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211" w:rsidRPr="00AA327D" w:rsidRDefault="00CF7769" w:rsidP="00CF77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327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A327D">
        <w:rPr>
          <w:rFonts w:ascii="Times New Roman" w:hAnsi="Times New Roman" w:cs="Times New Roman"/>
          <w:b/>
          <w:sz w:val="24"/>
          <w:szCs w:val="24"/>
        </w:rPr>
        <w:tab/>
      </w:r>
      <w:r w:rsidR="001A1AFE" w:rsidRPr="00AA327D">
        <w:rPr>
          <w:rFonts w:ascii="Times New Roman" w:hAnsi="Times New Roman" w:cs="Times New Roman"/>
          <w:b/>
          <w:sz w:val="24"/>
          <w:szCs w:val="24"/>
        </w:rPr>
        <w:t>Üye</w:t>
      </w:r>
      <w:r w:rsidR="001A1AFE" w:rsidRPr="00AA327D">
        <w:rPr>
          <w:rFonts w:ascii="Times New Roman" w:hAnsi="Times New Roman" w:cs="Times New Roman"/>
          <w:b/>
          <w:sz w:val="24"/>
          <w:szCs w:val="24"/>
        </w:rPr>
        <w:tab/>
      </w:r>
      <w:r w:rsidR="001A1AFE" w:rsidRPr="00AA327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AA327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A1AFE" w:rsidRPr="00AA327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0211" w:rsidRPr="00AA3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211" w:rsidRPr="00AA3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27D">
        <w:rPr>
          <w:rFonts w:ascii="Times New Roman" w:hAnsi="Times New Roman" w:cs="Times New Roman"/>
          <w:b/>
          <w:sz w:val="24"/>
          <w:szCs w:val="24"/>
        </w:rPr>
        <w:tab/>
      </w:r>
      <w:r w:rsidR="00AA327D">
        <w:rPr>
          <w:rFonts w:ascii="Times New Roman" w:hAnsi="Times New Roman" w:cs="Times New Roman"/>
          <w:b/>
          <w:sz w:val="24"/>
          <w:szCs w:val="24"/>
        </w:rPr>
        <w:tab/>
      </w:r>
      <w:r w:rsidR="001A1AFE" w:rsidRPr="00AA327D">
        <w:rPr>
          <w:rFonts w:ascii="Times New Roman" w:hAnsi="Times New Roman" w:cs="Times New Roman"/>
          <w:b/>
          <w:sz w:val="24"/>
          <w:szCs w:val="24"/>
        </w:rPr>
        <w:t>Üye</w:t>
      </w:r>
      <w:r w:rsidR="001A1AFE" w:rsidRPr="00AA327D">
        <w:rPr>
          <w:rFonts w:ascii="Times New Roman" w:hAnsi="Times New Roman" w:cs="Times New Roman"/>
          <w:b/>
          <w:sz w:val="24"/>
          <w:szCs w:val="24"/>
        </w:rPr>
        <w:tab/>
      </w:r>
      <w:r w:rsidR="001A1AFE" w:rsidRPr="00AA327D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AA327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F0211" w:rsidRPr="00AA327D">
        <w:rPr>
          <w:rFonts w:ascii="Times New Roman" w:hAnsi="Times New Roman" w:cs="Times New Roman"/>
          <w:b/>
          <w:sz w:val="24"/>
          <w:szCs w:val="24"/>
        </w:rPr>
        <w:t>Üye</w:t>
      </w:r>
    </w:p>
    <w:p w:rsidR="006F0211" w:rsidRPr="00AA327D" w:rsidRDefault="00AA327D" w:rsidP="00AA32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7769" w:rsidRPr="00AA327D">
        <w:rPr>
          <w:rFonts w:ascii="Times New Roman" w:hAnsi="Times New Roman" w:cs="Times New Roman"/>
          <w:sz w:val="24"/>
          <w:szCs w:val="24"/>
        </w:rPr>
        <w:t>Özgür YAMAN</w:t>
      </w:r>
      <w:r w:rsidR="00CF7769" w:rsidRPr="00AA32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211" w:rsidRPr="00AA327D">
        <w:rPr>
          <w:rFonts w:ascii="Times New Roman" w:hAnsi="Times New Roman" w:cs="Times New Roman"/>
          <w:sz w:val="24"/>
          <w:szCs w:val="24"/>
        </w:rPr>
        <w:t xml:space="preserve">Giray TEMURER </w:t>
      </w:r>
      <w:r w:rsidR="006F0211" w:rsidRPr="00AA327D">
        <w:rPr>
          <w:rFonts w:ascii="Times New Roman" w:hAnsi="Times New Roman" w:cs="Times New Roman"/>
          <w:sz w:val="24"/>
          <w:szCs w:val="24"/>
        </w:rPr>
        <w:tab/>
      </w:r>
      <w:r w:rsidR="006F0211" w:rsidRPr="00AA32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0211" w:rsidRPr="00AA327D">
        <w:rPr>
          <w:rFonts w:ascii="Times New Roman" w:hAnsi="Times New Roman" w:cs="Times New Roman"/>
          <w:sz w:val="24"/>
          <w:szCs w:val="24"/>
        </w:rPr>
        <w:t>Hüsamettin BULAT</w:t>
      </w:r>
    </w:p>
    <w:p w:rsidR="006F0211" w:rsidRPr="00AA327D" w:rsidRDefault="006F0211" w:rsidP="00554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0211" w:rsidRPr="00AA327D" w:rsidRDefault="006F0211" w:rsidP="006F0211">
      <w:pPr>
        <w:rPr>
          <w:rFonts w:ascii="Times New Roman" w:hAnsi="Times New Roman" w:cs="Times New Roman"/>
          <w:b/>
          <w:sz w:val="24"/>
          <w:szCs w:val="24"/>
        </w:rPr>
      </w:pPr>
    </w:p>
    <w:p w:rsidR="006F0211" w:rsidRPr="00AA327D" w:rsidRDefault="006F0211" w:rsidP="006F0211">
      <w:pPr>
        <w:rPr>
          <w:rFonts w:ascii="Times New Roman" w:hAnsi="Times New Roman" w:cs="Times New Roman"/>
          <w:b/>
          <w:sz w:val="24"/>
          <w:szCs w:val="24"/>
        </w:rPr>
      </w:pPr>
    </w:p>
    <w:p w:rsidR="006F0211" w:rsidRPr="00AA327D" w:rsidRDefault="006F0211" w:rsidP="006F0211">
      <w:pPr>
        <w:rPr>
          <w:rFonts w:ascii="Times New Roman" w:hAnsi="Times New Roman" w:cs="Times New Roman"/>
          <w:b/>
          <w:sz w:val="24"/>
          <w:szCs w:val="24"/>
        </w:rPr>
      </w:pPr>
    </w:p>
    <w:p w:rsidR="006F0211" w:rsidRPr="00AA327D" w:rsidRDefault="00AA327D" w:rsidP="00AA327D">
      <w:pPr>
        <w:spacing w:after="0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510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2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211" w:rsidRPr="00AA327D">
        <w:rPr>
          <w:rFonts w:ascii="Times New Roman" w:hAnsi="Times New Roman" w:cs="Times New Roman"/>
          <w:b/>
          <w:sz w:val="24"/>
          <w:szCs w:val="24"/>
        </w:rPr>
        <w:t>Üye</w:t>
      </w:r>
      <w:r w:rsidR="006F0211" w:rsidRPr="00AA327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F0211" w:rsidRPr="00AA327D">
        <w:rPr>
          <w:rFonts w:ascii="Times New Roman" w:hAnsi="Times New Roman" w:cs="Times New Roman"/>
          <w:b/>
          <w:sz w:val="24"/>
          <w:szCs w:val="24"/>
        </w:rPr>
        <w:tab/>
      </w:r>
      <w:r w:rsidR="006F0211" w:rsidRPr="00AA327D">
        <w:rPr>
          <w:rFonts w:ascii="Times New Roman" w:hAnsi="Times New Roman" w:cs="Times New Roman"/>
          <w:b/>
          <w:sz w:val="24"/>
          <w:szCs w:val="24"/>
        </w:rPr>
        <w:tab/>
        <w:t xml:space="preserve">               Üye</w:t>
      </w:r>
    </w:p>
    <w:p w:rsidR="006F0211" w:rsidRPr="00AA327D" w:rsidRDefault="006F0211" w:rsidP="00554C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27D">
        <w:rPr>
          <w:rFonts w:ascii="Times New Roman" w:hAnsi="Times New Roman" w:cs="Times New Roman"/>
          <w:sz w:val="24"/>
          <w:szCs w:val="24"/>
        </w:rPr>
        <w:t>Zekayi KAYA                             Aydın BALOĞLU</w:t>
      </w:r>
    </w:p>
    <w:p w:rsidR="006F0211" w:rsidRPr="00AA327D" w:rsidRDefault="006F0211" w:rsidP="001A1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2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6F0211" w:rsidRPr="001A1AFE" w:rsidRDefault="006F0211" w:rsidP="006F0211">
      <w:pPr>
        <w:rPr>
          <w:rFonts w:ascii="Times New Roman" w:hAnsi="Times New Roman" w:cs="Times New Roman"/>
          <w:sz w:val="16"/>
          <w:szCs w:val="16"/>
        </w:rPr>
      </w:pPr>
    </w:p>
    <w:p w:rsidR="006F0211" w:rsidRPr="001A1AFE" w:rsidRDefault="006F0211" w:rsidP="006F021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F0211" w:rsidRPr="001A1AFE" w:rsidRDefault="006F0211" w:rsidP="006F021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F0211" w:rsidRPr="001A1AFE" w:rsidRDefault="006F0211" w:rsidP="006F021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F0211" w:rsidRPr="001A1AFE" w:rsidRDefault="006F0211">
      <w:pPr>
        <w:rPr>
          <w:rFonts w:ascii="Times New Roman" w:hAnsi="Times New Roman" w:cs="Times New Roman"/>
          <w:sz w:val="16"/>
          <w:szCs w:val="16"/>
        </w:rPr>
      </w:pPr>
    </w:p>
    <w:sectPr w:rsidR="006F0211" w:rsidRPr="001A1AFE" w:rsidSect="00AA6F1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F0211"/>
    <w:rsid w:val="00086C44"/>
    <w:rsid w:val="000E3741"/>
    <w:rsid w:val="00110190"/>
    <w:rsid w:val="00185C42"/>
    <w:rsid w:val="001A1AFE"/>
    <w:rsid w:val="001B56DF"/>
    <w:rsid w:val="001F123D"/>
    <w:rsid w:val="002A0C27"/>
    <w:rsid w:val="003B6F0F"/>
    <w:rsid w:val="00425E46"/>
    <w:rsid w:val="004B5B70"/>
    <w:rsid w:val="00554C47"/>
    <w:rsid w:val="0056230E"/>
    <w:rsid w:val="00685E71"/>
    <w:rsid w:val="006F0211"/>
    <w:rsid w:val="007017BB"/>
    <w:rsid w:val="00906B60"/>
    <w:rsid w:val="00974791"/>
    <w:rsid w:val="00AA327D"/>
    <w:rsid w:val="00AA6F18"/>
    <w:rsid w:val="00B51A7E"/>
    <w:rsid w:val="00BB10E4"/>
    <w:rsid w:val="00BB5EC6"/>
    <w:rsid w:val="00CF7769"/>
    <w:rsid w:val="00D76A74"/>
    <w:rsid w:val="00DF728C"/>
    <w:rsid w:val="00EE6A4F"/>
    <w:rsid w:val="00F510D8"/>
    <w:rsid w:val="00FB3F53"/>
    <w:rsid w:val="00FB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F0211"/>
    <w:rPr>
      <w:b/>
      <w:bCs/>
    </w:rPr>
  </w:style>
  <w:style w:type="paragraph" w:styleId="AralkYok">
    <w:name w:val="No Spacing"/>
    <w:uiPriority w:val="1"/>
    <w:qFormat/>
    <w:rsid w:val="006F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tugba.balci</dc:creator>
  <cp:keywords/>
  <dc:description/>
  <cp:lastModifiedBy>seher.ozyoruk</cp:lastModifiedBy>
  <cp:revision>29</cp:revision>
  <cp:lastPrinted>2025-10-07T13:18:00Z</cp:lastPrinted>
  <dcterms:created xsi:type="dcterms:W3CDTF">2025-10-06T06:26:00Z</dcterms:created>
  <dcterms:modified xsi:type="dcterms:W3CDTF">2025-10-07T13:22:00Z</dcterms:modified>
</cp:coreProperties>
</file>