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04" w:rsidRDefault="00465704" w:rsidP="00465704">
      <w:r>
        <w:t>PLAN VE BÜTÇE KOMİSYONUNUN 05.01.2026 TARİHLİ KOMİSYON RAPORU KOMİSYON ÜYESİ GİRAY TEMURER TARAFINDAN;</w:t>
      </w:r>
    </w:p>
    <w:p w:rsidR="00465704" w:rsidRPr="007C19B1" w:rsidRDefault="00465704" w:rsidP="00465704">
      <w:r w:rsidRPr="007C19B1">
        <w:rPr>
          <w:b/>
        </w:rPr>
        <w:t>KONU: Bilirkişi Seçimi (</w:t>
      </w:r>
      <w:proofErr w:type="spellStart"/>
      <w:r w:rsidRPr="007C19B1">
        <w:rPr>
          <w:b/>
        </w:rPr>
        <w:t>K</w:t>
      </w:r>
      <w:r>
        <w:rPr>
          <w:b/>
        </w:rPr>
        <w:t>ıranharmanı</w:t>
      </w:r>
      <w:proofErr w:type="spellEnd"/>
      <w:r w:rsidRPr="007C19B1">
        <w:rPr>
          <w:b/>
        </w:rPr>
        <w:t xml:space="preserve"> Mahallesi)</w:t>
      </w:r>
      <w:r w:rsidRPr="007C19B1">
        <w:rPr>
          <w:b/>
        </w:rPr>
        <w:br/>
      </w:r>
      <w:r>
        <w:br/>
      </w:r>
      <w:r w:rsidRPr="007C19B1">
        <w:t xml:space="preserve">        </w:t>
      </w:r>
      <w:r>
        <w:t xml:space="preserve">Meclis Başkanlığına; </w:t>
      </w:r>
      <w:r w:rsidRPr="007C19B1">
        <w:t>Belediyemiz Meclisinin 02.01.2026</w:t>
      </w:r>
      <w:r>
        <w:t xml:space="preserve"> </w:t>
      </w:r>
      <w:r w:rsidRPr="007C19B1">
        <w:t>tarihli</w:t>
      </w:r>
      <w:r>
        <w:t xml:space="preserve"> </w:t>
      </w:r>
      <w:r w:rsidRPr="007C19B1">
        <w:t>toplantısında komisyonumuza havale edilen Ankara Valiliği Kadastro Müdürlüğünün bilirkişi seçimi ile ilgili Kırsal Hizmetler ve Muhtarlık İşleri Müdürlüğünün yazısı görüşülerek aşağıdaki karar alınmıştır.</w:t>
      </w:r>
    </w:p>
    <w:p w:rsidR="00465704" w:rsidRPr="007C19B1" w:rsidRDefault="00465704" w:rsidP="00465704">
      <w:r>
        <w:t xml:space="preserve">        İlçemiz </w:t>
      </w:r>
      <w:proofErr w:type="spellStart"/>
      <w:r>
        <w:t>Kıranharmanı</w:t>
      </w:r>
      <w:proofErr w:type="spellEnd"/>
      <w:r w:rsidRPr="007C19B1">
        <w:t xml:space="preserve"> Mahallesinde 3402 Sayılı Kadastro Kanunu kapsamında yapılacak olan kadastro güncelleme çalışmalarında ve kadastro güncelleme ekibinde görev yapmak üzere öncelikle tapulama, kadastro, 3402 Sayılı Kanunun Ek-4, Ek-5, 22/a geçici 8. maddeleri gereğince yapılan çalışmalarda görev yapmış bilirkişilerden hayatta olanların ve bilirkişilik vasıflarını yitirmemiş </w:t>
      </w:r>
      <w:proofErr w:type="gramStart"/>
      <w:r w:rsidRPr="007C19B1">
        <w:t>olanlardan ;</w:t>
      </w:r>
      <w:proofErr w:type="gramEnd"/>
    </w:p>
    <w:p w:rsidR="00465704" w:rsidRPr="007C19B1" w:rsidRDefault="00465704" w:rsidP="00465704">
      <w:proofErr w:type="spellStart"/>
      <w:r>
        <w:t>Kıranharmanı</w:t>
      </w:r>
      <w:proofErr w:type="spellEnd"/>
      <w:r w:rsidRPr="007C19B1">
        <w:t xml:space="preserve"> </w:t>
      </w:r>
      <w:proofErr w:type="gramStart"/>
      <w:r w:rsidRPr="007C19B1">
        <w:t>Mahallesinden :</w:t>
      </w:r>
      <w:proofErr w:type="gramEnd"/>
    </w:p>
    <w:p w:rsidR="00465704" w:rsidRPr="007C19B1" w:rsidRDefault="00465704" w:rsidP="00465704">
      <w:r>
        <w:t>1-Ahmet DAŞDELEN(</w:t>
      </w:r>
      <w:proofErr w:type="gramStart"/>
      <w:r>
        <w:t>10201315766</w:t>
      </w:r>
      <w:proofErr w:type="gramEnd"/>
      <w:r>
        <w:t>)</w:t>
      </w:r>
      <w:r w:rsidRPr="007C19B1">
        <w:t xml:space="preserve">  2</w:t>
      </w:r>
      <w:r>
        <w:t>- Ahmet KARA(18373043470</w:t>
      </w:r>
      <w:r w:rsidRPr="007C19B1">
        <w:t>)</w:t>
      </w:r>
    </w:p>
    <w:p w:rsidR="00465704" w:rsidRPr="007C19B1" w:rsidRDefault="00465704" w:rsidP="00465704">
      <w:r w:rsidRPr="007C19B1">
        <w:t>3-</w:t>
      </w:r>
      <w:r>
        <w:t>Hasan AKDOĞAN(</w:t>
      </w:r>
      <w:proofErr w:type="gramStart"/>
      <w:r>
        <w:t>11008288840</w:t>
      </w:r>
      <w:proofErr w:type="gramEnd"/>
      <w:r>
        <w:t>) 4- İbrahim ERDOĞAN(10864293654</w:t>
      </w:r>
      <w:r w:rsidRPr="007C19B1">
        <w:t>)</w:t>
      </w:r>
    </w:p>
    <w:p w:rsidR="00465704" w:rsidRPr="007C19B1" w:rsidRDefault="00465704" w:rsidP="00465704">
      <w:r>
        <w:t>5-Mehmet KARAER(</w:t>
      </w:r>
      <w:proofErr w:type="gramStart"/>
      <w:r>
        <w:t>19240014562</w:t>
      </w:r>
      <w:proofErr w:type="gramEnd"/>
      <w:r>
        <w:t>) 6-Ömer ORKAN(18421041854</w:t>
      </w:r>
      <w:r w:rsidRPr="007C19B1">
        <w:t>) 'in bilirkişi olarak görev yapmalarına oy birliği ile karar verilmiştir.</w:t>
      </w:r>
    </w:p>
    <w:p w:rsidR="00465704" w:rsidRPr="007C19B1" w:rsidRDefault="00465704" w:rsidP="00465704">
      <w:r w:rsidRPr="007C19B1">
        <w:t xml:space="preserve">        Meclisimizin takdir ve onaylarına sunulur.</w:t>
      </w:r>
    </w:p>
    <w:p w:rsidR="00465704" w:rsidRDefault="00465704" w:rsidP="00465704">
      <w:r w:rsidRPr="00275879">
        <w:t>KOMİSYONU ÜYELERİ;</w:t>
      </w:r>
      <w:r w:rsidRPr="00275879">
        <w:br/>
        <w:t>Özgür YAMAN(İmzalı), Giray TEMURER(İmzalı), Hüsamettin BULAT(İmzalı),                             Zekayi KAYA(İmzalı), Aydın BALOĞLU(İmzalı)</w:t>
      </w:r>
    </w:p>
    <w:p w:rsidR="00192FFD" w:rsidRDefault="00192FFD"/>
    <w:sectPr w:rsidR="00192FFD" w:rsidSect="00192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65704"/>
    <w:rsid w:val="00192FFD"/>
    <w:rsid w:val="0046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04"/>
    <w:rPr>
      <w:rFonts w:ascii="Times New Roman" w:hAnsi="Times New Roman" w:cs="Times New Roman"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2026-01-08T11:08:00Z</dcterms:created>
  <dcterms:modified xsi:type="dcterms:W3CDTF">2026-01-08T11:09:00Z</dcterms:modified>
</cp:coreProperties>
</file>