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86" w:rsidRDefault="00094886" w:rsidP="00094886">
      <w:r>
        <w:t>EĞİTİM, KÜLTÜR VE ENGELLİLER KOMİSYONUNUN 04.07.2025 TARİHLİ KOMİSYON RAPORU KOMİSYON ÜYESİ BÜLENT KİRİNÇ TARFINDAN;</w:t>
      </w:r>
    </w:p>
    <w:p w:rsidR="00094886" w:rsidRDefault="00094886" w:rsidP="00094886">
      <w:proofErr w:type="gramStart"/>
      <w:r w:rsidRPr="001E45F6">
        <w:rPr>
          <w:b/>
        </w:rPr>
        <w:t>KONU: Müşterek Önerge(Gençlerin Gelişimine Yönelik Eğitim Seminerleri Düzenlenmesi)</w:t>
      </w:r>
      <w:r>
        <w:br/>
      </w:r>
      <w:r>
        <w:br/>
        <w:t xml:space="preserve">        </w:t>
      </w:r>
      <w:r>
        <w:rPr>
          <w:bCs/>
        </w:rPr>
        <w:t xml:space="preserve">  01 Temmuz 2025 Tarihli Meclis toplantısında komisyonumuza havale olunan </w:t>
      </w:r>
      <w:r w:rsidRPr="00AB2A03">
        <w:rPr>
          <w:bCs/>
        </w:rPr>
        <w:t>Gençlerin Gelişimine Yönelik Eğitim Seminerleri Düzenlenmesi</w:t>
      </w:r>
      <w:r>
        <w:rPr>
          <w:bCs/>
        </w:rPr>
        <w:t xml:space="preserve"> ile ilgili müşterek önerge komisyonunuzca görüşülmüş olup;</w:t>
      </w:r>
      <w:r>
        <w:rPr>
          <w:bCs/>
        </w:rPr>
        <w:br/>
      </w:r>
      <w:r w:rsidRPr="00AB2A03">
        <w:rPr>
          <w:bCs/>
        </w:rPr>
        <w:t xml:space="preserve">         Gençlerimize yönelik Eğitim Semin</w:t>
      </w:r>
      <w:r>
        <w:rPr>
          <w:bCs/>
        </w:rPr>
        <w:t>e</w:t>
      </w:r>
      <w:r w:rsidRPr="00AB2A03">
        <w:rPr>
          <w:bCs/>
        </w:rPr>
        <w:t>rlerinin düzenlenmesi için İlçe Milli Eğitim Müdürlüğü, Kent Konseyi Gençlik Meclisi ve Belediyemiz Kültür Müdürlüğünün katkılarıyla seminerler düzenlenmesine komisyonumuzca oy birliği ile karar verilmiştir.</w:t>
      </w:r>
      <w:proofErr w:type="gramEnd"/>
      <w:r w:rsidRPr="00AB2A03">
        <w:rPr>
          <w:bCs/>
        </w:rPr>
        <w:br/>
      </w:r>
      <w:r>
        <w:t xml:space="preserve">          Meclisin takdir ve onaylarına saygıyla sunulur.</w:t>
      </w:r>
    </w:p>
    <w:p w:rsidR="00094886" w:rsidRDefault="00094886" w:rsidP="00094886">
      <w:pPr>
        <w:rPr>
          <w:bCs/>
        </w:rPr>
      </w:pPr>
      <w:r>
        <w:rPr>
          <w:bCs/>
        </w:rPr>
        <w:t>KOMİSYON ÜYELERİ;</w:t>
      </w:r>
      <w:r>
        <w:rPr>
          <w:bCs/>
        </w:rPr>
        <w:br/>
      </w:r>
      <w:r w:rsidRPr="001E45F6">
        <w:rPr>
          <w:bCs/>
        </w:rPr>
        <w:t>Aykut HAKBİLİR</w:t>
      </w:r>
      <w:r>
        <w:rPr>
          <w:bCs/>
        </w:rPr>
        <w:t xml:space="preserve">(İmzalı), </w:t>
      </w:r>
      <w:r w:rsidRPr="001E45F6">
        <w:rPr>
          <w:bCs/>
        </w:rPr>
        <w:t>Bülent KİRİNÇ</w:t>
      </w:r>
      <w:r>
        <w:rPr>
          <w:bCs/>
        </w:rPr>
        <w:t xml:space="preserve">(İmzalı), </w:t>
      </w:r>
      <w:r w:rsidRPr="001E45F6">
        <w:rPr>
          <w:bCs/>
        </w:rPr>
        <w:t>Özcan KÖKLÜ</w:t>
      </w:r>
      <w:r>
        <w:rPr>
          <w:bCs/>
        </w:rPr>
        <w:t xml:space="preserve">(İmzalı), </w:t>
      </w:r>
      <w:r w:rsidRPr="001E45F6">
        <w:rPr>
          <w:bCs/>
        </w:rPr>
        <w:t>Aysel DEMİR</w:t>
      </w:r>
      <w:r>
        <w:rPr>
          <w:bCs/>
        </w:rPr>
        <w:t>(İmzalı), R</w:t>
      </w:r>
      <w:r w:rsidRPr="001E45F6">
        <w:rPr>
          <w:bCs/>
        </w:rPr>
        <w:t>ecep AKSOY</w:t>
      </w:r>
      <w:r>
        <w:rPr>
          <w:bCs/>
        </w:rPr>
        <w:t>(İmzalı)</w:t>
      </w:r>
    </w:p>
    <w:p w:rsidR="004A0197" w:rsidRDefault="004A0197"/>
    <w:sectPr w:rsidR="004A0197" w:rsidSect="004A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94886"/>
    <w:rsid w:val="00094886"/>
    <w:rsid w:val="004A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86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2025-08-05T06:47:00Z</dcterms:created>
  <dcterms:modified xsi:type="dcterms:W3CDTF">2025-08-05T06:47:00Z</dcterms:modified>
</cp:coreProperties>
</file>