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D6" w:rsidRDefault="00D20FD6" w:rsidP="00D20F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PLAN VE BÜTÇE KOMİSYONUNUN 09.10.2025 TARİHLİ KOMİSYON RAPORU KOMİSYON ÜYESİ GİRAY TEMURER TARAFINDAN;</w:t>
      </w:r>
    </w:p>
    <w:p w:rsidR="00D20FD6" w:rsidRPr="009A4BC8" w:rsidRDefault="00D20FD6" w:rsidP="00D20FD6">
      <w:pPr>
        <w:rPr>
          <w:b/>
          <w:bCs/>
          <w:sz w:val="24"/>
          <w:szCs w:val="24"/>
        </w:rPr>
      </w:pPr>
      <w:r w:rsidRPr="009A4BC8">
        <w:rPr>
          <w:b/>
          <w:bCs/>
          <w:sz w:val="24"/>
          <w:szCs w:val="24"/>
        </w:rPr>
        <w:t>KONU: Müşterek Önerge(Yeni Sanayi Sitesine Yük İndirme Bindirme Rampası Yapılması)</w:t>
      </w:r>
    </w:p>
    <w:p w:rsidR="00D20FD6" w:rsidRDefault="00D20FD6" w:rsidP="00D20F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Belediye Meclis Başkanlığına; </w:t>
      </w:r>
      <w:proofErr w:type="spellStart"/>
      <w:r>
        <w:rPr>
          <w:bCs/>
          <w:sz w:val="24"/>
          <w:szCs w:val="24"/>
        </w:rPr>
        <w:t>Bila</w:t>
      </w:r>
      <w:proofErr w:type="spellEnd"/>
      <w:r>
        <w:rPr>
          <w:bCs/>
          <w:sz w:val="24"/>
          <w:szCs w:val="24"/>
        </w:rPr>
        <w:t xml:space="preserve"> tarihli önerge ile meclis gündemine alınan, Yeni Sanayi Sitesine yük indirme bindirme rampası yapılması hakkındaki konu komisyonumuzca incelenmiştir. </w:t>
      </w:r>
      <w:r>
        <w:rPr>
          <w:bCs/>
          <w:sz w:val="24"/>
          <w:szCs w:val="24"/>
        </w:rPr>
        <w:br/>
        <w:t xml:space="preserve">        Bu doğrultuda; yük indirme bindirme rampasının Belediyemiz mülkiyetleri içerisinde tespit edilen uygun bir alana yapılmasına komisyonumuzca karar verilmiştir.</w:t>
      </w:r>
      <w:r>
        <w:rPr>
          <w:bCs/>
          <w:sz w:val="24"/>
          <w:szCs w:val="24"/>
        </w:rPr>
        <w:br/>
        <w:t xml:space="preserve">        Meclisin takdir ve onaylarına saygıyla sunarız. </w:t>
      </w:r>
    </w:p>
    <w:p w:rsidR="00D20FD6" w:rsidRDefault="00D20FD6" w:rsidP="00D20F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PLAN VE BÜTÇE KOMİSYONU ÜYELERİ;</w:t>
      </w:r>
      <w:r>
        <w:rPr>
          <w:bCs/>
          <w:sz w:val="24"/>
          <w:szCs w:val="24"/>
        </w:rPr>
        <w:br/>
        <w:t>Özgür YAMAN(İmzalı), Giray TEMURER(İmzalı), Hüsamettin BULAT(İmzalı), Zekayi KAYA(İmzalı), Aydın BALOĞLU(İmzalı)</w:t>
      </w:r>
      <w:r>
        <w:rPr>
          <w:bCs/>
          <w:sz w:val="24"/>
          <w:szCs w:val="24"/>
        </w:rPr>
        <w:br/>
        <w:t>İMAR VE BAYINDIRLIK KOMİSYONU ÜYELERİ;</w:t>
      </w:r>
      <w:r>
        <w:rPr>
          <w:bCs/>
          <w:sz w:val="24"/>
          <w:szCs w:val="24"/>
        </w:rPr>
        <w:br/>
        <w:t>Yasin Coşar YAĞCI(İmzalı), Duygu TARHAN(İmzalı), Yusuf DENİZ(İmzalı), Orhan BOZDAĞ(İmzalı), Aydın BALOĞLU(İmzalı)</w:t>
      </w:r>
    </w:p>
    <w:p w:rsidR="008C1A99" w:rsidRDefault="008C1A99"/>
    <w:sectPr w:rsidR="008C1A99" w:rsidSect="008C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D20FD6"/>
    <w:rsid w:val="008C1A99"/>
    <w:rsid w:val="00D2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D6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2025-10-13T13:05:00Z</dcterms:created>
  <dcterms:modified xsi:type="dcterms:W3CDTF">2025-10-13T13:06:00Z</dcterms:modified>
</cp:coreProperties>
</file>