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8D3" w:rsidRPr="008551B1" w:rsidRDefault="007F28D3" w:rsidP="007F28D3">
      <w:r w:rsidRPr="008551B1">
        <w:t xml:space="preserve">PLAN VE BÜTÇE KOMİSYONUNUN 03.02.2026 TARİHLİ KOMİSYON RAPORU KOMİSYON ÜYESİ GİRAY TEMURER TARAFINDAN; </w:t>
      </w:r>
    </w:p>
    <w:p w:rsidR="007F28D3" w:rsidRPr="008551B1" w:rsidRDefault="007F28D3" w:rsidP="007F28D3">
      <w:r w:rsidRPr="008551B1">
        <w:rPr>
          <w:b/>
        </w:rPr>
        <w:t>KONU: Müşterek Önerge(Hasta Nakil Aracı Temin Edilmesi)</w:t>
      </w:r>
      <w:r w:rsidRPr="008551B1">
        <w:br/>
      </w:r>
      <w:r w:rsidRPr="008551B1">
        <w:br/>
        <w:t xml:space="preserve">        Belediyemiz Meclisinin 02.01.2026 tarihli toplantısında komisyonumuza havale edilen hasta nakil aracı alınması konusu komisyonumuzca görüşülmüş olup;</w:t>
      </w:r>
      <w:r w:rsidRPr="008551B1">
        <w:br/>
        <w:t xml:space="preserve">        Komisyonumuzun yapmış olduğu araştırmada belediyemiz Sosyal Hizmet Müdürlüğü tarafından hasta nakil aracı kullanıldığı tespit edilmiştir. Meclisin takdirine arz ederiz. </w:t>
      </w:r>
    </w:p>
    <w:p w:rsidR="005500B9" w:rsidRDefault="007F28D3" w:rsidP="007F28D3">
      <w:r w:rsidRPr="008551B1">
        <w:t>KOMİSYON ÜYELERİ;</w:t>
      </w:r>
      <w:r w:rsidRPr="008551B1">
        <w:br/>
        <w:t>Özgür YAMAN(İmzalı), Giray TEMURER(İmzalı), Hüsamettin BULAT(İmzalı), Zekayi KAYA(İmzalı), Aydın BALOĞLU(İmzalı)</w:t>
      </w:r>
      <w:r w:rsidRPr="008551B1">
        <w:br/>
      </w:r>
    </w:p>
    <w:sectPr w:rsidR="005500B9" w:rsidSect="00550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7F28D3"/>
    <w:rsid w:val="005500B9"/>
    <w:rsid w:val="007F2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8D3"/>
    <w:rPr>
      <w:rFonts w:ascii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1</cp:revision>
  <dcterms:created xsi:type="dcterms:W3CDTF">2026-02-16T08:25:00Z</dcterms:created>
  <dcterms:modified xsi:type="dcterms:W3CDTF">2026-02-16T08:25:00Z</dcterms:modified>
</cp:coreProperties>
</file>